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49A7B4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D59A9" w:rsidRPr="009D59A9">
        <w:rPr>
          <w:rtl/>
        </w:rPr>
        <w:t>إبراهيم سعد الهويمل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56A770C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065C733" w:rsidR="008239B5" w:rsidRDefault="009D59A9">
            <w:pPr>
              <w:jc w:val="center"/>
            </w:pPr>
            <w:r w:rsidRPr="009D59A9">
              <w:t>√</w:t>
            </w:r>
          </w:p>
        </w:tc>
        <w:tc>
          <w:tcPr>
            <w:tcW w:w="3978" w:type="dxa"/>
            <w:vAlign w:val="center"/>
          </w:tcPr>
          <w:p w14:paraId="1EA0BD18" w14:textId="5EA1B5A9" w:rsidR="008239B5" w:rsidRDefault="009D59A9">
            <w:pPr>
              <w:jc w:val="center"/>
            </w:pPr>
            <w:r w:rsidRPr="009D59A9">
              <w:rPr>
                <w:rtl/>
              </w:rPr>
              <w:t>يُفضل إضافة اسم المشرف والرقم الأكاديمي للطالب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B04F407" w:rsidR="008239B5" w:rsidRDefault="009D59A9">
            <w:pPr>
              <w:jc w:val="center"/>
            </w:pPr>
            <w:r w:rsidRPr="009D59A9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67FB8E26" w:rsidR="008239B5" w:rsidRDefault="009D59A9">
            <w:pPr>
              <w:jc w:val="center"/>
            </w:pPr>
            <w:r w:rsidRPr="009D59A9">
              <w:t>√</w:t>
            </w:r>
          </w:p>
        </w:tc>
        <w:tc>
          <w:tcPr>
            <w:tcW w:w="3978" w:type="dxa"/>
            <w:vAlign w:val="center"/>
          </w:tcPr>
          <w:p w14:paraId="2B044E4C" w14:textId="6D7D69C9" w:rsidR="008239B5" w:rsidRDefault="009D59A9" w:rsidP="00AD60A7">
            <w:pPr>
              <w:jc w:val="center"/>
            </w:pPr>
            <w:r w:rsidRPr="009D59A9">
              <w:rPr>
                <w:rtl/>
              </w:rPr>
              <w:t>المقدمة موجودة ومكتوبة بشكل جيد، وتستعرض التحديات البيئية وأهمية التقنيات الحديثة. لكن كان من الأفضل فصلها كعنوان مستقل (1.1) بدلاً من دمجها مع الإطار العام</w:t>
            </w:r>
            <w:r w:rsidRPr="009D59A9">
              <w:t>.</w:t>
            </w:r>
          </w:p>
        </w:tc>
      </w:tr>
      <w:tr w:rsidR="009D59A9" w14:paraId="7C535DC1" w14:textId="77777777" w:rsidTr="00521C1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D59A9" w:rsidRDefault="009D59A9" w:rsidP="009D59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5F89BE28" w:rsidR="009D59A9" w:rsidRDefault="009D59A9" w:rsidP="009D59A9">
            <w:pPr>
              <w:jc w:val="center"/>
            </w:pPr>
            <w:r w:rsidRPr="007B4379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9D59A9" w:rsidRDefault="009D59A9" w:rsidP="009D59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9D59A9" w:rsidRDefault="009D59A9" w:rsidP="009D59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9D59A9" w:rsidRDefault="009D59A9" w:rsidP="009D59A9">
            <w:pPr>
              <w:jc w:val="center"/>
            </w:pPr>
          </w:p>
        </w:tc>
      </w:tr>
      <w:tr w:rsidR="009D59A9" w14:paraId="38DA2FC1" w14:textId="77777777" w:rsidTr="00521C1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D59A9" w:rsidRDefault="009D59A9" w:rsidP="009D59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250EE1B" w:rsidR="009D59A9" w:rsidRDefault="009D59A9" w:rsidP="009D59A9">
            <w:pPr>
              <w:jc w:val="center"/>
            </w:pPr>
            <w:r w:rsidRPr="007B4379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9D59A9" w:rsidRDefault="009D59A9" w:rsidP="009D59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9D59A9" w:rsidRDefault="009D59A9" w:rsidP="009D59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9D59A9" w:rsidRDefault="009D59A9" w:rsidP="009D59A9">
            <w:pPr>
              <w:jc w:val="center"/>
            </w:pPr>
          </w:p>
        </w:tc>
      </w:tr>
      <w:tr w:rsidR="009D59A9" w14:paraId="031A8D42" w14:textId="77777777" w:rsidTr="00521C14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D59A9" w:rsidRDefault="009D59A9" w:rsidP="009D59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35CB5907" w:rsidR="009D59A9" w:rsidRDefault="009D59A9" w:rsidP="009D59A9">
            <w:pPr>
              <w:jc w:val="center"/>
            </w:pPr>
            <w:r w:rsidRPr="007B4379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9D59A9" w:rsidRDefault="009D59A9" w:rsidP="009D59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9D59A9" w:rsidRDefault="009D59A9" w:rsidP="009D59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9D59A9" w:rsidRDefault="009D59A9" w:rsidP="009D59A9">
            <w:pPr>
              <w:jc w:val="center"/>
            </w:pPr>
          </w:p>
        </w:tc>
      </w:tr>
      <w:tr w:rsidR="009D59A9" w14:paraId="63828664" w14:textId="77777777" w:rsidTr="00521C1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D59A9" w:rsidRDefault="009D59A9" w:rsidP="009D59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5232581" w:rsidR="009D59A9" w:rsidRDefault="009D59A9" w:rsidP="009D59A9">
            <w:pPr>
              <w:jc w:val="center"/>
            </w:pPr>
            <w:r w:rsidRPr="007B4379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9D59A9" w:rsidRDefault="009D59A9" w:rsidP="009D59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9D59A9" w:rsidRDefault="009D59A9" w:rsidP="009D59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9D59A9" w:rsidRDefault="009D59A9" w:rsidP="009D59A9">
            <w:pPr>
              <w:jc w:val="center"/>
            </w:pPr>
          </w:p>
        </w:tc>
      </w:tr>
      <w:tr w:rsidR="00AD60A7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4B3288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C69B017" w:rsidR="00AD60A7" w:rsidRDefault="009D59A9">
            <w:pPr>
              <w:jc w:val="center"/>
            </w:pPr>
            <w:r w:rsidRPr="009D59A9">
              <w:t>√</w:t>
            </w:r>
          </w:p>
        </w:tc>
        <w:tc>
          <w:tcPr>
            <w:tcW w:w="3978" w:type="dxa"/>
            <w:vAlign w:val="center"/>
          </w:tcPr>
          <w:p w14:paraId="5E883E3F" w14:textId="3910F8C2" w:rsidR="00AD60A7" w:rsidRDefault="009D59A9">
            <w:pPr>
              <w:jc w:val="center"/>
            </w:pPr>
            <w:r w:rsidRPr="009D59A9">
              <w:rPr>
                <w:rtl/>
              </w:rPr>
              <w:t>يُنصح بإضافة تفاصيل عن: عدد العبارات في كل مقياس، ومصادر المقاييس، وكيفية التحقق من الصدق والثبات</w:t>
            </w:r>
            <w:r w:rsidRPr="009D59A9">
              <w:t>.</w:t>
            </w:r>
          </w:p>
        </w:tc>
      </w:tr>
      <w:tr w:rsidR="009D59A9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D59A9" w:rsidRDefault="009D59A9" w:rsidP="009D59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1D8DBF2D" w:rsidR="009D59A9" w:rsidRDefault="009D59A9" w:rsidP="009D59A9">
            <w:pPr>
              <w:jc w:val="center"/>
            </w:pPr>
            <w:r w:rsidRPr="00FB103A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9D59A9" w:rsidRDefault="009D59A9" w:rsidP="009D59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D59A9" w:rsidRDefault="009D59A9" w:rsidP="009D59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9D59A9" w:rsidRDefault="009D59A9" w:rsidP="009D59A9">
            <w:pPr>
              <w:jc w:val="center"/>
            </w:pPr>
          </w:p>
        </w:tc>
      </w:tr>
      <w:tr w:rsidR="009D59A9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D59A9" w:rsidRDefault="009D59A9" w:rsidP="009D59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1EBEC33" w:rsidR="009D59A9" w:rsidRDefault="009D59A9" w:rsidP="009D59A9">
            <w:pPr>
              <w:jc w:val="center"/>
            </w:pPr>
            <w:r w:rsidRPr="00FB103A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9D59A9" w:rsidRDefault="009D59A9" w:rsidP="009D59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D59A9" w:rsidRDefault="009D59A9" w:rsidP="009D59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9D59A9" w:rsidRDefault="009D59A9" w:rsidP="009D59A9">
            <w:pPr>
              <w:jc w:val="center"/>
            </w:pPr>
          </w:p>
        </w:tc>
      </w:tr>
      <w:tr w:rsidR="009D59A9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D59A9" w:rsidRDefault="009D59A9" w:rsidP="009D59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2D14BFA" w:rsidR="009D59A9" w:rsidRDefault="009D59A9" w:rsidP="009D59A9">
            <w:pPr>
              <w:jc w:val="center"/>
            </w:pPr>
            <w:r w:rsidRPr="00FB103A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9D59A9" w:rsidRDefault="009D59A9" w:rsidP="009D59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D59A9" w:rsidRDefault="009D59A9" w:rsidP="009D59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9D59A9" w:rsidRDefault="009D59A9" w:rsidP="009D59A9">
            <w:pPr>
              <w:jc w:val="center"/>
            </w:pPr>
          </w:p>
        </w:tc>
      </w:tr>
      <w:tr w:rsidR="00AD60A7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ED112A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6D4BC07" w:rsidR="00AD60A7" w:rsidRDefault="009D59A9">
            <w:pPr>
              <w:jc w:val="center"/>
            </w:pPr>
            <w:r w:rsidRPr="009D59A9">
              <w:t>√</w:t>
            </w:r>
          </w:p>
        </w:tc>
        <w:tc>
          <w:tcPr>
            <w:tcW w:w="3978" w:type="dxa"/>
            <w:vAlign w:val="center"/>
          </w:tcPr>
          <w:p w14:paraId="492DA691" w14:textId="4B9F5E6F" w:rsidR="00AD60A7" w:rsidRDefault="009D59A9">
            <w:pPr>
              <w:jc w:val="center"/>
            </w:pPr>
            <w:r w:rsidRPr="009D59A9">
              <w:rPr>
                <w:rtl/>
              </w:rPr>
              <w:t>هذا عيب جوهري، لم يتم تحديد حدود الدراسة (الموضوعية، المكانية، الزمانية، البشرية). يجب إضافتها</w:t>
            </w:r>
            <w:r w:rsidRPr="009D59A9">
              <w:t>.</w:t>
            </w:r>
          </w:p>
        </w:tc>
      </w:tr>
      <w:tr w:rsidR="00AD60A7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DA718B1" w:rsidR="00AD60A7" w:rsidRDefault="009D59A9">
            <w:pPr>
              <w:jc w:val="center"/>
            </w:pPr>
            <w:r w:rsidRPr="009D59A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AD60A7" w:rsidRDefault="00AD60A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398E0E8" w14:textId="77777777" w:rsidR="009D59A9" w:rsidRDefault="009D59A9" w:rsidP="009D59A9">
            <w:pPr>
              <w:bidi/>
            </w:pPr>
          </w:p>
          <w:p w14:paraId="4AF90A8F" w14:textId="77777777" w:rsidR="009D59A9" w:rsidRDefault="009D59A9" w:rsidP="009D59A9">
            <w:pPr>
              <w:bidi/>
            </w:pPr>
            <w:r>
              <w:rPr>
                <w:rtl/>
              </w:rPr>
              <w:t>نقاط الضعف</w:t>
            </w:r>
            <w:r>
              <w:t>:</w:t>
            </w:r>
          </w:p>
          <w:p w14:paraId="4F16E78A" w14:textId="77777777" w:rsidR="009D59A9" w:rsidRDefault="009D59A9" w:rsidP="009D59A9">
            <w:pPr>
              <w:bidi/>
            </w:pPr>
            <w:r>
              <w:t xml:space="preserve">1. </w:t>
            </w:r>
            <w:r>
              <w:rPr>
                <w:rtl/>
              </w:rPr>
              <w:t>غياب حدود الدراسة (يجب إضافتها فورًا)</w:t>
            </w:r>
            <w:r>
              <w:t>.</w:t>
            </w:r>
          </w:p>
          <w:p w14:paraId="3CBD7FEF" w14:textId="77777777" w:rsidR="009D59A9" w:rsidRDefault="009D59A9" w:rsidP="009D59A9">
            <w:pPr>
              <w:bidi/>
            </w:pPr>
            <w:r>
              <w:t xml:space="preserve">2. </w:t>
            </w:r>
            <w:r>
              <w:rPr>
                <w:rtl/>
              </w:rPr>
              <w:t>الإشارة إلى الأداة مجردة، يُفضل ذكر عدد العبارات ومصادر المقاييس</w:t>
            </w:r>
            <w:r>
              <w:t>.</w:t>
            </w:r>
          </w:p>
          <w:p w14:paraId="7435E8FC" w14:textId="4CE1D5C1" w:rsidR="008239B5" w:rsidRDefault="009D59A9" w:rsidP="009D59A9">
            <w:pPr>
              <w:bidi/>
            </w:pPr>
            <w:r>
              <w:t xml:space="preserve">3. </w:t>
            </w:r>
            <w:r>
              <w:rPr>
                <w:rtl/>
              </w:rPr>
              <w:t>المقدمة بحاجة لفصلها كعنصر مستقل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9D59A9"/>
    <w:rsid w:val="00A26BC4"/>
    <w:rsid w:val="00AD60A7"/>
    <w:rsid w:val="00C60C27"/>
    <w:rsid w:val="00D34A3E"/>
    <w:rsid w:val="00EB387B"/>
    <w:rsid w:val="00F85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2</cp:revision>
  <dcterms:created xsi:type="dcterms:W3CDTF">2026-07-07T23:38:00Z</dcterms:created>
  <dcterms:modified xsi:type="dcterms:W3CDTF">2026-07-07T23:38:00Z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