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21B3700" w:rsidR="008239B5" w:rsidRDefault="00BA7338">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524C3F0A" w:rsidR="008239B5" w:rsidRDefault="008239B5">
            <w:pPr>
              <w:jc w:val="center"/>
            </w:pPr>
          </w:p>
        </w:tc>
        <w:tc>
          <w:tcPr>
            <w:tcW w:w="3978" w:type="dxa"/>
            <w:vAlign w:val="center"/>
          </w:tcPr>
          <w:p w14:paraId="1F70FCD2" w14:textId="47B1C627"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919E911" w:rsidR="008239B5" w:rsidRDefault="00BA7338">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A0B9DD6"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20F2ADB" w:rsidR="008239B5" w:rsidRDefault="00BA7338">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AB2E225"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AEC1329" w:rsidR="008239B5" w:rsidRDefault="00BA7338">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B9AA99E"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DA7F29F" w:rsidR="008239B5" w:rsidRDefault="00BA7338">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769D5C3"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F1398BA" w:rsidR="008239B5" w:rsidRDefault="00BA7338">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23A58A1"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DD6DEAC" w:rsidR="008239B5" w:rsidRDefault="00BA7338">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4366FA92"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7297B26" w:rsidR="008239B5" w:rsidRDefault="00BA7338">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4D6634A6" w:rsidR="008239B5" w:rsidRDefault="00BA7338">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F3F44E2"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4FEA7F5" w:rsidR="008239B5" w:rsidRDefault="00BA7338">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87E522D" w:rsidR="008239B5" w:rsidRDefault="00BA7338">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3942833E"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4123389A" w:rsidR="008239B5" w:rsidRDefault="00BA7338">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17C75"/>
    <w:rsid w:val="004E21BE"/>
    <w:rsid w:val="008239B5"/>
    <w:rsid w:val="008D7A2A"/>
    <w:rsid w:val="00BA7338"/>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151</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2025-12-11T09:37:00Z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