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2F87C" w14:textId="77777777" w:rsidR="00CA206A" w:rsidRDefault="00000000">
      <w:r>
        <w:t>Midocean University</w:t>
      </w:r>
    </w:p>
    <w:p w14:paraId="40A366AB" w14:textId="77777777" w:rsidR="00CA206A" w:rsidRDefault="00000000">
      <w:r>
        <w:t>College of Management</w:t>
      </w:r>
    </w:p>
    <w:p w14:paraId="57A67BBF" w14:textId="697FDDDC" w:rsidR="00CA206A" w:rsidRDefault="00000000" w:rsidP="00A86CE8">
      <w:r>
        <w:t xml:space="preserve">Leader Name: </w:t>
      </w:r>
      <w:r w:rsidR="00A86CE8" w:rsidRPr="00A86CE8">
        <w:rPr>
          <w:rFonts w:hint="cs"/>
          <w:b/>
          <w:bCs/>
          <w:rtl/>
        </w:rPr>
        <w:t>ولاء</w:t>
      </w:r>
      <w:r w:rsidR="00A86CE8" w:rsidRPr="00A86CE8">
        <w:rPr>
          <w:b/>
          <w:bCs/>
          <w:rtl/>
        </w:rPr>
        <w:t xml:space="preserve"> </w:t>
      </w:r>
      <w:r w:rsidR="00A86CE8" w:rsidRPr="00A86CE8">
        <w:rPr>
          <w:rFonts w:hint="cs"/>
          <w:b/>
          <w:bCs/>
          <w:rtl/>
        </w:rPr>
        <w:t>علي</w:t>
      </w:r>
      <w:r w:rsidR="00A86CE8" w:rsidRPr="00A86CE8">
        <w:rPr>
          <w:b/>
          <w:bCs/>
          <w:rtl/>
        </w:rPr>
        <w:t xml:space="preserve"> </w:t>
      </w:r>
      <w:r w:rsidR="00A86CE8" w:rsidRPr="00A86CE8">
        <w:rPr>
          <w:rFonts w:hint="cs"/>
          <w:b/>
          <w:bCs/>
          <w:rtl/>
        </w:rPr>
        <w:t>شعث</w:t>
      </w:r>
    </w:p>
    <w:p w14:paraId="28E62F1F" w14:textId="77777777" w:rsidR="00CA206A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CA206A" w14:paraId="04932FA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AA7ED9" w14:textId="77777777" w:rsidR="00CA206A" w:rsidRDefault="00CA206A"/>
        </w:tc>
        <w:tc>
          <w:tcPr>
            <w:tcW w:w="1060" w:type="dxa"/>
            <w:shd w:val="clear" w:color="auto" w:fill="EEECE1"/>
            <w:vAlign w:val="center"/>
          </w:tcPr>
          <w:p w14:paraId="24D1025B" w14:textId="77777777" w:rsidR="00CA206A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1542764" w14:textId="77777777" w:rsidR="00CA206A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477E200" w14:textId="77777777" w:rsidR="00CA206A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5625D618" w14:textId="77777777" w:rsidR="00CA206A" w:rsidRDefault="00000000">
            <w:pPr>
              <w:jc w:val="center"/>
            </w:pPr>
            <w:r>
              <w:t>Comment</w:t>
            </w:r>
          </w:p>
        </w:tc>
      </w:tr>
      <w:tr w:rsidR="00E660FA" w14:paraId="160C229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D96C147" w14:textId="77777777" w:rsidR="00E660FA" w:rsidRDefault="00E660FA" w:rsidP="00E660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B818474" w14:textId="3653E1BB" w:rsidR="00E660FA" w:rsidRDefault="00E660FA" w:rsidP="00E660FA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C330CD" w14:textId="77777777" w:rsidR="00E660FA" w:rsidRDefault="00E660FA" w:rsidP="00E660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534206F" w14:textId="77777777" w:rsidR="00E660FA" w:rsidRDefault="00E660FA" w:rsidP="00E660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A4959C" w14:textId="77777777" w:rsidR="00E660FA" w:rsidRDefault="00E660FA" w:rsidP="00E660FA">
            <w:pPr>
              <w:jc w:val="center"/>
            </w:pPr>
          </w:p>
        </w:tc>
      </w:tr>
      <w:tr w:rsidR="00F94FBB" w14:paraId="66D6F2A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A96E48C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9CAC0D3" w14:textId="77777777" w:rsidR="00F94FBB" w:rsidRDefault="00F94FBB" w:rsidP="00F94FB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54430F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9D5935" w14:textId="74F7AAA7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F2B309C" w14:textId="77777777" w:rsidR="00F94FBB" w:rsidRDefault="00F94FBB" w:rsidP="00F94FBB">
            <w:pPr>
              <w:bidi/>
              <w:jc w:val="center"/>
              <w:rPr>
                <w:color w:val="EE0000"/>
                <w:rtl/>
              </w:rPr>
            </w:pPr>
            <w:r w:rsidRPr="00F94FBB">
              <w:rPr>
                <w:color w:val="EE0000"/>
              </w:rPr>
              <w:t xml:space="preserve">: </w:t>
            </w:r>
            <w:r w:rsidRPr="00F94FBB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D1B6695" w14:textId="77777777" w:rsidR="00F94FBB" w:rsidRDefault="00F94FBB" w:rsidP="00F94FBB">
            <w:pPr>
              <w:bidi/>
              <w:jc w:val="center"/>
              <w:rPr>
                <w:color w:val="EE0000"/>
                <w:rtl/>
              </w:rPr>
            </w:pPr>
            <w:r w:rsidRPr="00F94FBB">
              <w:rPr>
                <w:color w:val="EE0000"/>
                <w:rtl/>
              </w:rPr>
              <w:t>بما أن إدارة الأزمات هو المتغير التابع، فالأفضل أن يظهر ذلك بوضوح في الصياغة، لتوضيح العلاقة البحثية</w:t>
            </w:r>
            <w:r w:rsidRPr="00F94FBB">
              <w:rPr>
                <w:color w:val="EE0000"/>
              </w:rPr>
              <w:t>.</w:t>
            </w:r>
          </w:p>
          <w:p w14:paraId="12FD0CA2" w14:textId="77777777" w:rsidR="00F94FBB" w:rsidRPr="00F94FBB" w:rsidRDefault="00F94FBB" w:rsidP="00F94FBB">
            <w:pPr>
              <w:bidi/>
              <w:jc w:val="center"/>
              <w:rPr>
                <w:color w:val="EE0000"/>
              </w:rPr>
            </w:pPr>
            <w:r w:rsidRPr="00F94FBB">
              <w:rPr>
                <w:color w:val="EE0000"/>
                <w:rtl/>
              </w:rPr>
              <w:t>إذن يمكن إعادة الصياغة على الشكل التالي</w:t>
            </w:r>
            <w:r w:rsidRPr="00F94FBB">
              <w:rPr>
                <w:color w:val="EE0000"/>
              </w:rPr>
              <w:t>:</w:t>
            </w:r>
          </w:p>
          <w:p w14:paraId="10DA68D6" w14:textId="7E8890B3" w:rsidR="00F94FBB" w:rsidRPr="00F94FBB" w:rsidRDefault="00F94FBB" w:rsidP="00F94FBB">
            <w:pPr>
              <w:bidi/>
              <w:jc w:val="center"/>
              <w:rPr>
                <w:b/>
                <w:bCs/>
                <w:color w:val="EE0000"/>
              </w:rPr>
            </w:pPr>
            <w:r w:rsidRPr="00F94FBB">
              <w:rPr>
                <w:b/>
                <w:bCs/>
                <w:color w:val="EE0000"/>
              </w:rPr>
              <w:t>"</w:t>
            </w:r>
            <w:r w:rsidRPr="00F94FBB">
              <w:rPr>
                <w:b/>
                <w:bCs/>
                <w:color w:val="EE0000"/>
                <w:rtl/>
              </w:rPr>
              <w:t xml:space="preserve">أثر نظم المعلومات الإدارية على فعالية إدارة الأزمات: دراسة حالة مستشفى الدكتور سليمان الحبيب الخاص </w:t>
            </w:r>
            <w:r w:rsidR="007C416B">
              <w:rPr>
                <w:rFonts w:hint="cs"/>
                <w:b/>
                <w:bCs/>
                <w:color w:val="EE0000"/>
                <w:rtl/>
              </w:rPr>
              <w:t>ب</w:t>
            </w:r>
            <w:r w:rsidRPr="00F94FBB">
              <w:rPr>
                <w:b/>
                <w:bCs/>
                <w:color w:val="EE0000"/>
                <w:rtl/>
              </w:rPr>
              <w:t>الرياض</w:t>
            </w:r>
            <w:r w:rsidRPr="00F94FBB">
              <w:rPr>
                <w:b/>
                <w:bCs/>
                <w:color w:val="EE0000"/>
              </w:rPr>
              <w:t>"</w:t>
            </w:r>
          </w:p>
          <w:p w14:paraId="60744063" w14:textId="123FDC29" w:rsidR="00F94FBB" w:rsidRPr="00F94FBB" w:rsidRDefault="00F94FBB" w:rsidP="00F94FBB">
            <w:pPr>
              <w:bidi/>
              <w:jc w:val="center"/>
              <w:rPr>
                <w:color w:val="EE0000"/>
              </w:rPr>
            </w:pPr>
          </w:p>
        </w:tc>
      </w:tr>
      <w:tr w:rsidR="00F94FBB" w14:paraId="5CC2593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F27BE98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2C7A377" w14:textId="1BF704EC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FD6C255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E9EFE6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5A52D28" w14:textId="6E7F7293" w:rsidR="00F94FBB" w:rsidRDefault="00F94FBB" w:rsidP="00F94FBB">
            <w:pPr>
              <w:jc w:val="center"/>
            </w:pPr>
          </w:p>
        </w:tc>
      </w:tr>
      <w:tr w:rsidR="00F94FBB" w14:paraId="6CC79F9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6E61675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3F8612A" w14:textId="6E848C07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AB48038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A7B6C5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1B4F8E" w14:textId="2A5B6026" w:rsidR="00F94FBB" w:rsidRDefault="00F94FBB" w:rsidP="00F94FBB">
            <w:pPr>
              <w:jc w:val="center"/>
            </w:pPr>
          </w:p>
        </w:tc>
      </w:tr>
      <w:tr w:rsidR="00F94FBB" w14:paraId="5F4D7047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142A672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4F8498B" w14:textId="6DFCCE85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42A2314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9077FA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57971F" w14:textId="0E845744" w:rsidR="00F94FBB" w:rsidRDefault="00F94FBB" w:rsidP="00F94FBB">
            <w:pPr>
              <w:jc w:val="center"/>
            </w:pPr>
          </w:p>
        </w:tc>
      </w:tr>
      <w:tr w:rsidR="00F94FBB" w14:paraId="76EEDDDB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38D942EA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1E8CCCD" w14:textId="168BA667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057404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B40A959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AADC1C0" w14:textId="06148DCB" w:rsidR="00F94FBB" w:rsidRDefault="00F94FBB" w:rsidP="00F94FBB">
            <w:pPr>
              <w:jc w:val="center"/>
            </w:pPr>
          </w:p>
        </w:tc>
      </w:tr>
      <w:tr w:rsidR="00F94FBB" w14:paraId="57D581D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4C2052E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24DA1D5" w14:textId="067B680E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7464656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0548E7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CAA2D4" w14:textId="5D90602A" w:rsidR="00F94FBB" w:rsidRDefault="00F94FBB" w:rsidP="00F94FBB">
            <w:pPr>
              <w:jc w:val="center"/>
            </w:pPr>
          </w:p>
        </w:tc>
      </w:tr>
      <w:tr w:rsidR="00F94FBB" w14:paraId="79C51B1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4E32BCA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A13A294" w14:textId="4753A220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E50B21A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D5AF9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927DFE5" w14:textId="06C606AD" w:rsidR="00F94FBB" w:rsidRDefault="00F94FBB" w:rsidP="00F94FBB">
            <w:pPr>
              <w:jc w:val="center"/>
            </w:pPr>
          </w:p>
        </w:tc>
      </w:tr>
      <w:tr w:rsidR="00F94FBB" w14:paraId="74DC81BD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19AC7B4D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902F2E5" w14:textId="3C5DD3D8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12CFE54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25ACC4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27E080" w14:textId="73B72284" w:rsidR="00F94FBB" w:rsidRDefault="00F94FBB" w:rsidP="00F94FBB">
            <w:pPr>
              <w:jc w:val="center"/>
            </w:pPr>
          </w:p>
        </w:tc>
      </w:tr>
      <w:tr w:rsidR="00F94FBB" w14:paraId="366E3479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4A6A176F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311ED31" w14:textId="66E96DFD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1C551E8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E41AB4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E15B08" w14:textId="1B75C040" w:rsidR="00F94FBB" w:rsidRDefault="00F94FBB" w:rsidP="00F94FBB">
            <w:pPr>
              <w:jc w:val="center"/>
            </w:pPr>
          </w:p>
        </w:tc>
      </w:tr>
      <w:tr w:rsidR="00F94FBB" w14:paraId="791C57F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CDFD562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209D8C1" w14:textId="242D6F55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ECD613D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186E8D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A95486" w14:textId="77777777" w:rsidR="00F94FBB" w:rsidRDefault="00F94FBB" w:rsidP="00F94FBB">
            <w:pPr>
              <w:jc w:val="center"/>
            </w:pPr>
          </w:p>
        </w:tc>
      </w:tr>
      <w:tr w:rsidR="00F94FBB" w14:paraId="419D443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F6897C5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7A933B00" w14:textId="7E14E358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D4B786A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577FCE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CEE111" w14:textId="0F5D1332" w:rsidR="00F94FBB" w:rsidRDefault="00F94FBB" w:rsidP="00F94FBB">
            <w:pPr>
              <w:jc w:val="center"/>
            </w:pPr>
          </w:p>
        </w:tc>
      </w:tr>
      <w:tr w:rsidR="00F94FBB" w14:paraId="43C285A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494E88D5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4E43C94" w14:textId="0262B483" w:rsidR="00F94FBB" w:rsidRDefault="00F94FBB" w:rsidP="00F94FB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2F4D482" w14:textId="77777777" w:rsidR="00F94FBB" w:rsidRDefault="00F94FBB" w:rsidP="00F94FB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89316E" w14:textId="77777777" w:rsidR="00F94FBB" w:rsidRDefault="00F94FBB" w:rsidP="00F94FB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9B3810" w14:textId="77777777" w:rsidR="00F94FBB" w:rsidRDefault="00F94FBB" w:rsidP="00F94FBB">
            <w:pPr>
              <w:jc w:val="center"/>
            </w:pPr>
          </w:p>
        </w:tc>
      </w:tr>
      <w:tr w:rsidR="00F94FBB" w14:paraId="6A8E7932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88ED261" w14:textId="77777777" w:rsidR="00F94FBB" w:rsidRDefault="00F94FBB" w:rsidP="00F94FB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6D56637" w14:textId="77777777" w:rsidR="00F94FBB" w:rsidRPr="00021365" w:rsidRDefault="00F94FBB" w:rsidP="00F94FBB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63BF0260" w14:textId="77777777" w:rsidR="00F94FBB" w:rsidRPr="00021365" w:rsidRDefault="00F94FBB" w:rsidP="00F94FBB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3A29A43D" w14:textId="77777777" w:rsidR="00F94FBB" w:rsidRDefault="00F94FBB" w:rsidP="00F94FBB">
            <w:pPr>
              <w:jc w:val="center"/>
            </w:pPr>
          </w:p>
        </w:tc>
      </w:tr>
    </w:tbl>
    <w:p w14:paraId="76CC667A" w14:textId="77777777" w:rsidR="00CA206A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A844511" wp14:editId="5F5A62A2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A206A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06226"/>
    <w:multiLevelType w:val="multilevel"/>
    <w:tmpl w:val="20FE35B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E0F9D"/>
    <w:multiLevelType w:val="multilevel"/>
    <w:tmpl w:val="432C4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1678214">
    <w:abstractNumId w:val="0"/>
  </w:num>
  <w:num w:numId="2" w16cid:durableId="8977421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206A"/>
    <w:rsid w:val="007C416B"/>
    <w:rsid w:val="00A86CE8"/>
    <w:rsid w:val="00AE3923"/>
    <w:rsid w:val="00CA206A"/>
    <w:rsid w:val="00CF5416"/>
    <w:rsid w:val="00D94DDF"/>
    <w:rsid w:val="00E660FA"/>
    <w:rsid w:val="00F94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AD4099"/>
  <w15:docId w15:val="{8364C371-C208-4B3D-AEC7-65AE626F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158</Words>
  <Characters>808</Characters>
  <Application>Microsoft Office Word</Application>
  <DocSecurity>0</DocSecurity>
  <Lines>101</Lines>
  <Paragraphs>48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2025-09-13T08:44:00Z</dcterms:created>
  <dcterms:modified xsi:type="dcterms:W3CDTF">2025-09-13T09:12:00Z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bd46f8c3-9592-48ed-bc8e-f98a6e06d16e</vt:lpwstr>
  </property>
</Properties>
</file>