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C44171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F6806">
        <w:rPr>
          <w:rFonts w:ascii="SakkalMajalla-Bold" w:cs="SakkalMajalla-Bold" w:hint="cs"/>
          <w:b/>
          <w:bCs/>
          <w:sz w:val="28"/>
          <w:szCs w:val="28"/>
          <w:rtl/>
        </w:rPr>
        <w:t>عبد الرحمن ا</w:t>
      </w:r>
      <w:r w:rsidR="00A631CE">
        <w:rPr>
          <w:rFonts w:ascii="SakkalMajalla-Bold" w:cs="SakkalMajalla-Bold" w:hint="cs"/>
          <w:b/>
          <w:bCs/>
          <w:sz w:val="28"/>
          <w:szCs w:val="28"/>
          <w:rtl/>
        </w:rPr>
        <w:t>لشاعر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8085685" w14:textId="77777777" w:rsidR="00A96E8A" w:rsidRPr="008D74D3" w:rsidRDefault="00A96E8A" w:rsidP="00A96E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396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96E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2EC1BA8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DB69A44" w:rsidR="005436E0" w:rsidRPr="00A96436" w:rsidRDefault="00A96436" w:rsidP="00A96E8A">
            <w:pPr>
              <w:bidi/>
              <w:jc w:val="center"/>
              <w:rPr>
                <w:b/>
                <w:bCs/>
              </w:rPr>
            </w:pPr>
            <w:r w:rsidRPr="00A96436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hd w:val="clear" w:color="auto" w:fill="FFFFFF"/>
              </w:rPr>
              <w:t xml:space="preserve"> </w:t>
            </w:r>
            <w:r w:rsidRPr="00A96436">
              <w:rPr>
                <w:rStyle w:val="Strong"/>
                <w:rFonts w:ascii="Segoe UI" w:hAnsi="Segoe UI" w:cs="Segoe UI" w:hint="cs"/>
                <w:b w:val="0"/>
                <w:bCs w:val="0"/>
                <w:color w:val="0F1115"/>
                <w:shd w:val="clear" w:color="auto" w:fill="FFFFFF"/>
                <w:rtl/>
                <w:lang w:bidi="ar-SY"/>
              </w:rPr>
              <w:t xml:space="preserve"> يمكن اختصار العنوان: </w:t>
            </w:r>
            <w:r w:rsidR="00780539" w:rsidRPr="00A96436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hd w:val="clear" w:color="auto" w:fill="FFFFFF"/>
                <w:rtl/>
              </w:rPr>
              <w:t>تحليل العلاقة بين كفاءة العمالة وحجمها ومعدل الإنجاز في مشاريع التشييد بمدينة الرياض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A9643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C1D6BD" w14:textId="77777777" w:rsidR="00A96436" w:rsidRPr="008D74D3" w:rsidRDefault="00A96436" w:rsidP="00A964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E7F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953967A" w:rsidR="00DA1C7C" w:rsidRPr="00A96436" w:rsidRDefault="00A96436" w:rsidP="0039611F">
            <w:pPr>
              <w:bidi/>
              <w:jc w:val="center"/>
              <w:rPr>
                <w:rStyle w:val="Strong"/>
                <w:rFonts w:ascii="Segoe UI" w:hAnsi="Segoe UI" w:cs="Segoe UI"/>
                <w:b w:val="0"/>
                <w:bCs w:val="0"/>
                <w:color w:val="0F1115"/>
                <w:shd w:val="clear" w:color="auto" w:fill="FFFFFF"/>
              </w:rPr>
            </w:pPr>
            <w:r w:rsidRPr="00A96436">
              <w:rPr>
                <w:rStyle w:val="Strong"/>
                <w:b w:val="0"/>
                <w:bCs w:val="0"/>
                <w:rtl/>
              </w:rPr>
              <w:t>إعادة هيكلة المقدمة لتكون: (أهمية القطاع محلياً → التحديات التي تواجه المشاريع في الرياض → مشكلة زيادة العمال دون تحسن ملموس → طرح النظريات المفسرة → تحديد فجوة البحث → ما ستقدمه هذه الدراسة لسد الفجوة)</w:t>
            </w:r>
            <w:r w:rsidRPr="00A96436">
              <w:rPr>
                <w:rStyle w:val="Strong"/>
                <w:b w:val="0"/>
                <w:bCs w:val="0"/>
              </w:rPr>
              <w:t>.</w:t>
            </w:r>
          </w:p>
        </w:tc>
      </w:tr>
      <w:tr w:rsidR="00DF620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F22C692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2ADA1E9" w:rsidR="00DF620B" w:rsidRPr="002E3635" w:rsidRDefault="00DF620B" w:rsidP="00DF620B">
            <w:pPr>
              <w:bidi/>
              <w:jc w:val="center"/>
            </w:pPr>
          </w:p>
        </w:tc>
      </w:tr>
      <w:tr w:rsidR="00DF620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F620B" w:rsidRDefault="00DF620B" w:rsidP="00A9643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C22536" w14:textId="77777777" w:rsidR="00A96436" w:rsidRPr="008D74D3" w:rsidRDefault="00A96436" w:rsidP="00A964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F620B" w:rsidRDefault="00DF620B" w:rsidP="00A9643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BE55C85" w:rsidR="00DF620B" w:rsidRPr="00A96436" w:rsidRDefault="00A96436" w:rsidP="00DF620B">
            <w:pPr>
              <w:bidi/>
              <w:jc w:val="center"/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rFonts w:hint="cs"/>
                <w:b w:val="0"/>
                <w:bCs w:val="0"/>
                <w:rtl/>
              </w:rPr>
              <w:t xml:space="preserve">تقسيم البحث الى أهمية علمية وأهمية عملية وإظهار الجهات المستفيدة من نتائج البحث وكيف ستتم </w:t>
            </w:r>
            <w:proofErr w:type="spellStart"/>
            <w:r>
              <w:rPr>
                <w:rStyle w:val="Strong"/>
                <w:rFonts w:hint="cs"/>
                <w:b w:val="0"/>
                <w:bCs w:val="0"/>
                <w:rtl/>
              </w:rPr>
              <w:t>الاستفاده</w:t>
            </w:r>
            <w:proofErr w:type="spellEnd"/>
          </w:p>
        </w:tc>
      </w:tr>
      <w:tr w:rsidR="00DF620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5F261AA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292589" w:rsidR="00DF620B" w:rsidRPr="000D6CE6" w:rsidRDefault="00DF620B" w:rsidP="00DF620B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DF620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790E311" w14:textId="77777777" w:rsidR="00DE7FF6" w:rsidRPr="008D74D3" w:rsidRDefault="00DE7FF6" w:rsidP="00DE7F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F620B" w:rsidRDefault="00DF620B" w:rsidP="00DF62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F620B" w:rsidRDefault="00DF620B" w:rsidP="00DE7F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7336E5" w:rsidR="00DF620B" w:rsidRPr="00DF620B" w:rsidRDefault="00DF620B" w:rsidP="00DF620B">
            <w:pPr>
              <w:bidi/>
              <w:jc w:val="center"/>
            </w:pPr>
          </w:p>
        </w:tc>
      </w:tr>
      <w:tr w:rsidR="00DF620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F620B" w:rsidRDefault="00DF620B" w:rsidP="00DF620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F620B" w:rsidRDefault="00DF620B" w:rsidP="00747C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175922" w14:textId="77777777" w:rsidR="00747CBC" w:rsidRPr="008D74D3" w:rsidRDefault="00747CBC" w:rsidP="00747C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F620B" w:rsidRDefault="00DF620B" w:rsidP="00DF62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57F5C98" w:rsidR="00DF620B" w:rsidRDefault="00747CBC" w:rsidP="00DF620B">
            <w:pPr>
              <w:jc w:val="center"/>
            </w:pPr>
            <w:r>
              <w:rPr>
                <w:rFonts w:hint="cs"/>
                <w:rtl/>
              </w:rPr>
              <w:t>اين فرضيات البحث</w:t>
            </w:r>
          </w:p>
        </w:tc>
      </w:tr>
      <w:tr w:rsidR="00DF620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F620B" w:rsidRDefault="00DF620B" w:rsidP="00747C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4E83D6" w14:textId="77777777" w:rsidR="00747CBC" w:rsidRPr="008D74D3" w:rsidRDefault="00747CBC" w:rsidP="00747C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F620B" w:rsidRDefault="00DF620B" w:rsidP="00DF62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D1FF0E" w:rsidR="00DF620B" w:rsidRPr="00447956" w:rsidRDefault="00747CBC" w:rsidP="00DF620B">
            <w:pPr>
              <w:jc w:val="center"/>
            </w:pPr>
            <w:r>
              <w:rPr>
                <w:rFonts w:hint="cs"/>
                <w:rtl/>
              </w:rPr>
              <w:t>بعد عرض مجموعة من الدراسات السابقة نقوم بتحليل تلك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وبيان أوجه التشابه واوجه الاختلاف فيما بينها وتحديد الفجوة البحثية</w:t>
            </w:r>
          </w:p>
        </w:tc>
      </w:tr>
      <w:tr w:rsidR="00747CB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47CBC" w:rsidRDefault="00747CBC" w:rsidP="00747C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747CBC" w:rsidRDefault="00747CBC" w:rsidP="00747C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7FBB9E" w14:textId="77777777" w:rsidR="00747CBC" w:rsidRPr="008D74D3" w:rsidRDefault="00747CBC" w:rsidP="00747C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747CBC" w:rsidRDefault="00747CBC" w:rsidP="00747C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47CBC" w:rsidRDefault="00747CBC" w:rsidP="00747C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8660DDC" w:rsidR="00747CBC" w:rsidRDefault="00747CBC" w:rsidP="00747CBC">
            <w:pPr>
              <w:jc w:val="center"/>
            </w:pPr>
            <w:r>
              <w:rPr>
                <w:rFonts w:hint="cs"/>
                <w:rtl/>
              </w:rPr>
              <w:t>هذا الجزء غير موجود</w:t>
            </w:r>
          </w:p>
        </w:tc>
      </w:tr>
      <w:tr w:rsidR="00747CB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47CBC" w:rsidRDefault="00747CBC" w:rsidP="00747C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47CBC" w:rsidRDefault="00747CBC" w:rsidP="00747C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D7FD3" w14:textId="77777777" w:rsidR="00747CBC" w:rsidRPr="008D74D3" w:rsidRDefault="00747CBC" w:rsidP="00747C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747CBC" w:rsidRDefault="00747CBC" w:rsidP="00747C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47CBC" w:rsidRDefault="00747CBC" w:rsidP="00747C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416307E" w:rsidR="00747CBC" w:rsidRPr="00303A02" w:rsidRDefault="00747CBC" w:rsidP="00747CBC">
            <w:pPr>
              <w:pStyle w:val="ds-markdown-paragraph"/>
              <w:bidi/>
              <w:spacing w:before="0" w:beforeAutospacing="0" w:after="0" w:afterAutospacing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hint="cs"/>
                <w:rtl/>
              </w:rPr>
              <w:t>هذا الجزء غير موجود</w:t>
            </w:r>
          </w:p>
        </w:tc>
      </w:tr>
      <w:tr w:rsidR="00747CB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47CBC" w:rsidRDefault="00747CBC" w:rsidP="00747C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747CBC" w:rsidRDefault="00747CBC" w:rsidP="00747C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442DC347" w14:textId="77777777" w:rsidR="00747CBC" w:rsidRPr="008D74D3" w:rsidRDefault="00747CBC" w:rsidP="00747C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747CBC" w:rsidRDefault="00747CBC" w:rsidP="00747CB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47CBC" w:rsidRDefault="00747CBC" w:rsidP="00747C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7D65E68" w:rsidR="00747CBC" w:rsidRDefault="00747CBC" w:rsidP="00747CBC">
            <w:pPr>
              <w:jc w:val="center"/>
            </w:pPr>
            <w:r>
              <w:rPr>
                <w:rFonts w:hint="cs"/>
                <w:rtl/>
              </w:rPr>
              <w:t>هذا الجزء غير موجود</w:t>
            </w:r>
          </w:p>
        </w:tc>
      </w:tr>
      <w:tr w:rsidR="00747CB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47CBC" w:rsidRDefault="00747CBC" w:rsidP="00747C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747CBC" w:rsidRDefault="00747CBC" w:rsidP="00747C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AA95DED" w14:textId="77777777" w:rsidR="00747CBC" w:rsidRPr="008D74D3" w:rsidRDefault="00747CBC" w:rsidP="00747C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747CBC" w:rsidRDefault="00747CBC" w:rsidP="00747C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47CBC" w:rsidRDefault="00747CBC" w:rsidP="00747C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92AEB67" w:rsidR="00747CBC" w:rsidRDefault="00747CBC" w:rsidP="00747CBC">
            <w:pPr>
              <w:bidi/>
              <w:jc w:val="center"/>
            </w:pPr>
            <w:r>
              <w:rPr>
                <w:rFonts w:hint="cs"/>
                <w:rtl/>
              </w:rPr>
              <w:t>هذا الجزء غير موجود</w:t>
            </w:r>
          </w:p>
        </w:tc>
      </w:tr>
      <w:tr w:rsidR="00747CB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47CBC" w:rsidRDefault="00747CBC" w:rsidP="00747C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47CBC" w:rsidRDefault="00747CBC" w:rsidP="00747C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E850C7D" w14:textId="77777777" w:rsidR="00747CBC" w:rsidRPr="008D74D3" w:rsidRDefault="00747CBC" w:rsidP="00747C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747CBC" w:rsidRDefault="00747CBC" w:rsidP="00747CB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47CBC" w:rsidRDefault="00747CBC" w:rsidP="00747C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841F121" w:rsidR="00747CBC" w:rsidRDefault="00747CBC" w:rsidP="00747CBC">
            <w:pPr>
              <w:jc w:val="center"/>
            </w:pPr>
            <w:r>
              <w:rPr>
                <w:rFonts w:hint="cs"/>
                <w:rtl/>
              </w:rPr>
              <w:t>هذا الجزء غير موجود</w:t>
            </w:r>
          </w:p>
        </w:tc>
      </w:tr>
      <w:tr w:rsidR="00747CB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47CBC" w:rsidRDefault="00747CBC" w:rsidP="00747C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73F941A" w14:textId="77777777" w:rsidR="00747CBC" w:rsidRDefault="00747CBC" w:rsidP="00747CB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الخطة فيها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نقص كبير وهي غير مقبولة بهذا الشكل</w:t>
            </w:r>
          </w:p>
          <w:p w14:paraId="7435E8FC" w14:textId="00BA8C3D" w:rsidR="00747CBC" w:rsidRDefault="00747CBC" w:rsidP="00747CBC">
            <w:pPr>
              <w:jc w:val="center"/>
            </w:pPr>
            <w:r>
              <w:rPr>
                <w:rFonts w:hint="cs"/>
                <w:rtl/>
              </w:rPr>
              <w:t xml:space="preserve">يمكنك مراجعة نموذج العرض المبدئي </w:t>
            </w:r>
            <w:proofErr w:type="gramStart"/>
            <w:r>
              <w:rPr>
                <w:rFonts w:hint="cs"/>
                <w:rtl/>
              </w:rPr>
              <w:t xml:space="preserve">على 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  <w:proofErr w:type="gramEnd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01787"/>
    <w:multiLevelType w:val="multilevel"/>
    <w:tmpl w:val="A7CC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C58B5"/>
    <w:multiLevelType w:val="multilevel"/>
    <w:tmpl w:val="E246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033AFB"/>
    <w:multiLevelType w:val="multilevel"/>
    <w:tmpl w:val="FD66F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3418C5"/>
    <w:multiLevelType w:val="multilevel"/>
    <w:tmpl w:val="0A70D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EE4322"/>
    <w:multiLevelType w:val="multilevel"/>
    <w:tmpl w:val="71C29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022E91"/>
    <w:multiLevelType w:val="multilevel"/>
    <w:tmpl w:val="3930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0A6D93"/>
    <w:multiLevelType w:val="multilevel"/>
    <w:tmpl w:val="C948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4045B5"/>
    <w:multiLevelType w:val="multilevel"/>
    <w:tmpl w:val="E4228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E50438"/>
    <w:multiLevelType w:val="multilevel"/>
    <w:tmpl w:val="34D0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7337E9"/>
    <w:multiLevelType w:val="multilevel"/>
    <w:tmpl w:val="3064F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F056A4"/>
    <w:multiLevelType w:val="multilevel"/>
    <w:tmpl w:val="3670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11"/>
  </w:num>
  <w:num w:numId="6">
    <w:abstractNumId w:val="8"/>
  </w:num>
  <w:num w:numId="7">
    <w:abstractNumId w:val="2"/>
  </w:num>
  <w:num w:numId="8">
    <w:abstractNumId w:val="1"/>
  </w:num>
  <w:num w:numId="9">
    <w:abstractNumId w:val="9"/>
  </w:num>
  <w:num w:numId="10">
    <w:abstractNumId w:val="6"/>
  </w:num>
  <w:num w:numId="11">
    <w:abstractNumId w:val="3"/>
  </w:num>
  <w:num w:numId="12">
    <w:abstractNumId w:val="7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A126F"/>
    <w:rsid w:val="000D3556"/>
    <w:rsid w:val="000D6CE6"/>
    <w:rsid w:val="000E5413"/>
    <w:rsid w:val="001C1BA3"/>
    <w:rsid w:val="001F1BE6"/>
    <w:rsid w:val="002269CD"/>
    <w:rsid w:val="002E3635"/>
    <w:rsid w:val="00303A02"/>
    <w:rsid w:val="00361814"/>
    <w:rsid w:val="0039611F"/>
    <w:rsid w:val="00447956"/>
    <w:rsid w:val="004E21BE"/>
    <w:rsid w:val="00542196"/>
    <w:rsid w:val="005436E0"/>
    <w:rsid w:val="006C2FF5"/>
    <w:rsid w:val="00747CBC"/>
    <w:rsid w:val="00780539"/>
    <w:rsid w:val="007E4B35"/>
    <w:rsid w:val="007E4DCA"/>
    <w:rsid w:val="008239B5"/>
    <w:rsid w:val="008415DF"/>
    <w:rsid w:val="00871C5B"/>
    <w:rsid w:val="008B6E2C"/>
    <w:rsid w:val="008D74D3"/>
    <w:rsid w:val="008D7A2A"/>
    <w:rsid w:val="00972855"/>
    <w:rsid w:val="009A0E76"/>
    <w:rsid w:val="009B1DDC"/>
    <w:rsid w:val="00A629D4"/>
    <w:rsid w:val="00A631CE"/>
    <w:rsid w:val="00A96436"/>
    <w:rsid w:val="00A96E8A"/>
    <w:rsid w:val="00B44D2B"/>
    <w:rsid w:val="00C5027E"/>
    <w:rsid w:val="00C60C27"/>
    <w:rsid w:val="00D34A3E"/>
    <w:rsid w:val="00DA1C7C"/>
    <w:rsid w:val="00DE7FF6"/>
    <w:rsid w:val="00DF620B"/>
    <w:rsid w:val="00EB387B"/>
    <w:rsid w:val="00EB5FEB"/>
    <w:rsid w:val="00EF6806"/>
    <w:rsid w:val="00F85656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72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7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1AEDCAD8-7E11-47C5-87CB-F06C5FCAE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2026-07-17T21:27:00Z</dcterms:created>
  <dcterms:modified xsi:type="dcterms:W3CDTF">2026-07-17T21:49:00Z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