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F5EA9" w14:textId="62681660" w:rsidR="004648E0" w:rsidRPr="004648E0" w:rsidRDefault="004648E0" w:rsidP="004648E0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648E0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تقرير عن المهمة</w:t>
      </w:r>
      <w:r>
        <w:rPr>
          <w:rFonts w:ascii="Times New Roman" w:eastAsia="Times New Roman" w:hAnsi="Times New Roman" w:cs="Times New Roman" w:hint="cs"/>
          <w:b/>
          <w:bCs/>
          <w:sz w:val="27"/>
          <w:szCs w:val="27"/>
          <w:rtl/>
        </w:rPr>
        <w:t>- مقدمة من الباحث:</w:t>
      </w:r>
      <w:r w:rsidR="008652AD" w:rsidRPr="008652AD">
        <w:t xml:space="preserve"> </w:t>
      </w:r>
      <w:hyperlink r:id="rId5" w:history="1">
        <w:r w:rsidR="008652AD">
          <w:rPr>
            <w:rStyle w:val="fullname"/>
            <w:rFonts w:ascii="Poppins" w:hAnsi="Poppins" w:cs="Times New Roman"/>
            <w:b/>
            <w:bCs/>
            <w:color w:val="0000FF"/>
            <w:shd w:val="clear" w:color="auto" w:fill="FFFFFF"/>
            <w:rtl/>
          </w:rPr>
          <w:t xml:space="preserve">أحمد </w:t>
        </w:r>
        <w:proofErr w:type="spellStart"/>
        <w:r w:rsidR="008652AD">
          <w:rPr>
            <w:rStyle w:val="fullname"/>
            <w:rFonts w:ascii="Poppins" w:hAnsi="Poppins" w:cs="Times New Roman"/>
            <w:b/>
            <w:bCs/>
            <w:color w:val="0000FF"/>
            <w:shd w:val="clear" w:color="auto" w:fill="FFFFFF"/>
            <w:rtl/>
          </w:rPr>
          <w:t>الجنيدلي</w:t>
        </w:r>
        <w:proofErr w:type="spellEnd"/>
      </w:hyperlink>
    </w:p>
    <w:p w14:paraId="1CAB0EF6" w14:textId="30E7FABC" w:rsidR="004648E0" w:rsidRPr="004648E0" w:rsidRDefault="004648E0" w:rsidP="004648E0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مقدمة</w:t>
      </w:r>
    </w:p>
    <w:p w14:paraId="6969C304" w14:textId="6F1B7CF6" w:rsidR="004648E0" w:rsidRPr="004648E0" w:rsidRDefault="00124BAD" w:rsidP="004648E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وفق </w:t>
      </w:r>
      <w:r w:rsidR="008652AD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الباحث</w:t>
      </w:r>
      <w:r w:rsidR="004648E0"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 بتقييم الرسالتين بناءً على معايير محددة، تشمل وضوح النتائج واستخدام الوسائل البصرية (مثل الجداول والرسوم البيانية)</w:t>
      </w:r>
      <w:r w:rsidR="004648E0"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6B4D84" w14:textId="257AE2BF" w:rsidR="004648E0" w:rsidRPr="004648E0" w:rsidRDefault="004648E0" w:rsidP="004648E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تم </w:t>
      </w: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التركيز على عرض البيانات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تم التأكيد على أهمية تقديم البيانات بطريقة واضحة ومنظمة، مما يسهل فهم النتائج واستنتاجات البحث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898B5B" w14:textId="77777777" w:rsidR="004648E0" w:rsidRPr="004648E0" w:rsidRDefault="004648E0" w:rsidP="004648E0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ملاحظات حول الرسالتين</w:t>
      </w:r>
    </w:p>
    <w:p w14:paraId="6BB40A0F" w14:textId="77777777" w:rsidR="004648E0" w:rsidRPr="004648E0" w:rsidRDefault="004648E0" w:rsidP="004648E0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إرفاق الرسالتين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4F2BFC8" w14:textId="6D064507" w:rsidR="004648E0" w:rsidRPr="004648E0" w:rsidRDefault="004648E0" w:rsidP="004648E0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قامت </w:t>
      </w:r>
      <w:r w:rsidR="008652AD">
        <w:rPr>
          <w:rFonts w:ascii="Times New Roman" w:eastAsia="Times New Roman" w:hAnsi="Times New Roman" w:cs="Times New Roman"/>
          <w:sz w:val="24"/>
          <w:szCs w:val="24"/>
          <w:rtl/>
        </w:rPr>
        <w:t>الباحث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 بإرفاق الرسالتين المطلوب تقييمهما. كان من المهم أن تكون كل رسالة متاحة للطالب ليتمكن من إجراء التقييم بشكل دقيق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B44FDF" w14:textId="77777777" w:rsidR="004648E0" w:rsidRPr="004648E0" w:rsidRDefault="004648E0" w:rsidP="004648E0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تقديم رابط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368ED5C" w14:textId="77777777" w:rsidR="004648E0" w:rsidRPr="004648E0" w:rsidRDefault="004648E0" w:rsidP="004648E0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تم تقديم رابط للرسالتين، مما يسهل على الطالب الوصول إليهما. هذا يعكس التوجيهات السابقة التي تشير إلى أهمية استخدام الروابط بدلاً من الإرفاق المباشر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66C9F9" w14:textId="77777777" w:rsidR="004648E0" w:rsidRPr="004648E0" w:rsidRDefault="004648E0" w:rsidP="004648E0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شرح التفاصيل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15F3058" w14:textId="77777777" w:rsidR="004648E0" w:rsidRPr="004648E0" w:rsidRDefault="004648E0" w:rsidP="004648E0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تم شرح متطلبات المهمة بالتفصيل، بما في ذلك كيفية تقييم النتائج ومراعاة استخدام الوسائل البصرية بشكل فعال. هذا ساعد الطالب على فهم المطلوب منه بشكل أفضل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CE8678" w14:textId="77777777" w:rsidR="004648E0" w:rsidRPr="004648E0" w:rsidRDefault="004648E0" w:rsidP="004648E0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التوصيات</w:t>
      </w:r>
    </w:p>
    <w:p w14:paraId="3D099604" w14:textId="0F6B6AE4" w:rsidR="004648E0" w:rsidRPr="004648E0" w:rsidRDefault="004648E0" w:rsidP="004648E0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استمرار تحسين العرض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يُنصح بأن تستمر </w:t>
      </w:r>
      <w:r w:rsidR="008652AD">
        <w:rPr>
          <w:rFonts w:ascii="Times New Roman" w:eastAsia="Times New Roman" w:hAnsi="Times New Roman" w:cs="Times New Roman"/>
          <w:sz w:val="24"/>
          <w:szCs w:val="24"/>
          <w:rtl/>
        </w:rPr>
        <w:t>الباحث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تحسين طريقة تقديم النتائج، مع التركيز على الوضوح والدقة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3CCEB00" w14:textId="77777777" w:rsidR="004648E0" w:rsidRPr="004648E0" w:rsidRDefault="004648E0" w:rsidP="004648E0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مراجعة التعليقات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يجب على الطالب مراجعة التعليقات المقدمة حول الرسالتين لضمان تقديم </w:t>
      </w:r>
    </w:p>
    <w:p w14:paraId="3B0E8599" w14:textId="77777777" w:rsidR="00DC12FC" w:rsidRPr="004648E0" w:rsidRDefault="00DC12FC" w:rsidP="004648E0">
      <w:pPr>
        <w:bidi/>
      </w:pPr>
    </w:p>
    <w:sectPr w:rsidR="00DC12FC" w:rsidRPr="00464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A7CE0"/>
    <w:multiLevelType w:val="multilevel"/>
    <w:tmpl w:val="E5881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BB4B19"/>
    <w:multiLevelType w:val="multilevel"/>
    <w:tmpl w:val="983E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452002"/>
    <w:multiLevelType w:val="multilevel"/>
    <w:tmpl w:val="35A2F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492409">
    <w:abstractNumId w:val="1"/>
  </w:num>
  <w:num w:numId="2" w16cid:durableId="1522934898">
    <w:abstractNumId w:val="0"/>
  </w:num>
  <w:num w:numId="3" w16cid:durableId="463741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M0NTQ0MzU0szAyMDJX0lEKTi0uzszPAykwrAUA8M6Y1iwAAAA="/>
  </w:docVars>
  <w:rsids>
    <w:rsidRoot w:val="00271701"/>
    <w:rsid w:val="00124BAD"/>
    <w:rsid w:val="00225135"/>
    <w:rsid w:val="00271701"/>
    <w:rsid w:val="004648E0"/>
    <w:rsid w:val="008652AD"/>
    <w:rsid w:val="00876637"/>
    <w:rsid w:val="00DC12FC"/>
    <w:rsid w:val="00FA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85899"/>
  <w15:chartTrackingRefBased/>
  <w15:docId w15:val="{7A24618E-091C-4091-BBEA-9D7188BE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170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170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17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17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17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17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70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170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7170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71701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701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7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7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7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7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1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17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17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170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70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701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1701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64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648E0"/>
    <w:rPr>
      <w:b/>
      <w:bCs/>
    </w:rPr>
  </w:style>
  <w:style w:type="character" w:customStyle="1" w:styleId="fullname">
    <w:name w:val="fullname"/>
    <w:basedOn w:val="DefaultParagraphFont"/>
    <w:rsid w:val="0046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4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ms.midocean.ae/user/view.php?id=22655&amp;course=27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3</cp:revision>
  <dcterms:created xsi:type="dcterms:W3CDTF">2024-11-15T13:32:00Z</dcterms:created>
  <dcterms:modified xsi:type="dcterms:W3CDTF">2024-11-15T13:33:00Z</dcterms:modified>
</cp:coreProperties>
</file>