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F9CFC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F2C3C">
        <w:rPr>
          <w:rFonts w:hint="cs"/>
          <w:b/>
          <w:bCs/>
          <w:sz w:val="28"/>
          <w:szCs w:val="28"/>
          <w:rtl/>
          <w:lang w:bidi="ar-SY"/>
        </w:rPr>
        <w:t>هاني المالكي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8C029C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1A5EC1F" w14:textId="77777777" w:rsidR="00825DE1" w:rsidRDefault="00825DE1" w:rsidP="00825DE1">
            <w:pPr>
              <w:bidi/>
              <w:rPr>
                <w:rtl/>
              </w:rPr>
            </w:pPr>
            <w:r w:rsidRPr="00825DE1">
              <w:t> </w:t>
            </w:r>
            <w:r w:rsidRPr="00825DE1">
              <w:rPr>
                <w:rtl/>
              </w:rPr>
              <w:t xml:space="preserve">العنوان </w:t>
            </w:r>
            <w:r>
              <w:rPr>
                <w:rFonts w:hint="cs"/>
                <w:rtl/>
              </w:rPr>
              <w:t xml:space="preserve">عام </w:t>
            </w:r>
            <w:r w:rsidRPr="00825DE1">
              <w:rPr>
                <w:rtl/>
              </w:rPr>
              <w:t>ً وغير محدد، حيث لا يوضح المتغيرات المدروسة أو العلاقة بينها أو السياق المحدد. كان من الأفضل صياغة عنوان أكثر تحديداً مثل "أثر إدارة التغيير على الأداء المؤسسي: دراسة تحليلية للنماذج والعوامل المؤثرة</w:t>
            </w:r>
            <w:r w:rsidRPr="00825DE1">
              <w:t>".</w:t>
            </w:r>
          </w:p>
          <w:p w14:paraId="1F70FCD2" w14:textId="25600E25" w:rsidR="005436E0" w:rsidRPr="00825DE1" w:rsidRDefault="00825DE1" w:rsidP="00825DE1">
            <w:pPr>
              <w:bidi/>
            </w:pPr>
            <w:r w:rsidRPr="00825DE1">
              <w:t> </w:t>
            </w:r>
            <w:r w:rsidRPr="00825DE1">
              <w:rPr>
                <w:rtl/>
              </w:rPr>
              <w:t xml:space="preserve">العنوان يفتقر إلى تحديد القطاع أو المجتمع المستهدف (حكومي، خاص، صناعي، خدمي)، مما يجعله عاماً جداً 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876DDC7" w14:textId="77777777" w:rsidR="00825DE1" w:rsidRPr="008D74D3" w:rsidRDefault="00825DE1" w:rsidP="00825DE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825DE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E05D7B8" w:rsidR="00DA1C7C" w:rsidRPr="00C1002C" w:rsidRDefault="00DA1C7C" w:rsidP="00C1002C">
            <w:pPr>
              <w:bidi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6701D75" w14:textId="77777777" w:rsidR="001673FA" w:rsidRPr="008D74D3" w:rsidRDefault="001673FA" w:rsidP="00167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A1C7C" w:rsidRDefault="00DA1C7C" w:rsidP="00124F7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A1C7C" w:rsidRDefault="00DA1C7C" w:rsidP="001673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CC92CC" w:rsidR="00DA1C7C" w:rsidRPr="0053295D" w:rsidRDefault="00DA1C7C" w:rsidP="00124F7D">
            <w:pPr>
              <w:bidi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2E3635" w:rsidRPr="00764C1C" w:rsidRDefault="002E3635" w:rsidP="00764C1C">
            <w:pPr>
              <w:bidi/>
            </w:pP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E23D6" w:rsidRDefault="006E23D6" w:rsidP="001673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A2EF8C" w14:textId="77777777" w:rsidR="001673FA" w:rsidRPr="008D74D3" w:rsidRDefault="001673FA" w:rsidP="00167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969E14F" w:rsidR="006E23D6" w:rsidRPr="00764C1C" w:rsidRDefault="00825DE1" w:rsidP="001673FA">
            <w:pPr>
              <w:bidi/>
            </w:pPr>
            <w:r w:rsidRPr="00825DE1">
              <w:rPr>
                <w:rtl/>
              </w:rPr>
              <w:t>الأهداف صيغت بصيغة "الإحاطة"، "تحليل"، "استكشاف"، "دراسة"، "صياغة"، وهي صيغ وصفية، بينما كان من الأفضل استخدام صيغ أكثر تحديداً مثل "تقييم"، "قياس"، "مقارنة</w:t>
            </w:r>
            <w:r w:rsidRPr="00825DE1">
              <w:t>".</w:t>
            </w: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70A3963" w14:textId="77777777" w:rsidR="00432E5B" w:rsidRPr="008D74D3" w:rsidRDefault="00432E5B" w:rsidP="00432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E23D6" w:rsidRDefault="006E23D6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E23D6" w:rsidRDefault="006E23D6" w:rsidP="00432E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0BCF5F3" w:rsidR="006E23D6" w:rsidRPr="00062F6C" w:rsidRDefault="006E23D6" w:rsidP="00432E5B">
            <w:pPr>
              <w:bidi/>
            </w:pP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6E23D6" w:rsidRDefault="006E23D6" w:rsidP="00432E5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25BBB1" w14:textId="77777777" w:rsidR="00432E5B" w:rsidRPr="008D74D3" w:rsidRDefault="00432E5B" w:rsidP="00432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F662387" w:rsidR="006E23D6" w:rsidRDefault="00432E5B" w:rsidP="00432E5B">
            <w:pPr>
              <w:bidi/>
            </w:pPr>
            <w:r w:rsidRPr="00432E5B">
              <w:rPr>
                <w:rtl/>
              </w:rPr>
              <w:t>تفتقر إلى فرضية تتعلق بالعوامل التنظيمية الأخرى مثل التواصل الفعال أو التخطيط الاستراتيجي، مما يجعل النموذج غير شامل</w:t>
            </w:r>
            <w:r w:rsidRPr="00432E5B">
              <w:t>.</w:t>
            </w:r>
          </w:p>
        </w:tc>
      </w:tr>
      <w:tr w:rsidR="006E23D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4592258" w14:textId="77777777" w:rsidR="00432E5B" w:rsidRPr="008D74D3" w:rsidRDefault="00432E5B" w:rsidP="00432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E23D6" w:rsidRDefault="006E23D6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E23D6" w:rsidRDefault="006E23D6" w:rsidP="00432E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19E34B1" w:rsidR="006E23D6" w:rsidRPr="00D1200F" w:rsidRDefault="006E23D6" w:rsidP="00D1200F">
            <w:pPr>
              <w:bidi/>
            </w:pPr>
          </w:p>
        </w:tc>
      </w:tr>
      <w:tr w:rsidR="006E23D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BDA5312" w14:textId="77777777" w:rsidR="006E23D6" w:rsidRPr="008D74D3" w:rsidRDefault="006E23D6" w:rsidP="006E23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E23D6" w:rsidRDefault="006E23D6" w:rsidP="006E23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F016A6" w:rsidR="006E23D6" w:rsidRDefault="006E23D6" w:rsidP="006E23D6">
            <w:pPr>
              <w:jc w:val="center"/>
            </w:pPr>
          </w:p>
        </w:tc>
      </w:tr>
      <w:tr w:rsidR="00D1200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8F4DD81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1200F" w:rsidRDefault="00D1200F" w:rsidP="00D12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B648DA" w:rsidR="00D1200F" w:rsidRPr="00540145" w:rsidRDefault="00D1200F" w:rsidP="00D1200F">
            <w:pPr>
              <w:bidi/>
            </w:pPr>
          </w:p>
        </w:tc>
      </w:tr>
      <w:tr w:rsidR="00D1200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E28B44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1589D1" w:rsidR="00D1200F" w:rsidRDefault="00D1200F" w:rsidP="00D1200F">
            <w:pPr>
              <w:bidi/>
            </w:pPr>
          </w:p>
        </w:tc>
      </w:tr>
      <w:tr w:rsidR="00D1200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2055B50" w14:textId="77777777" w:rsidR="00D1200F" w:rsidRPr="008D74D3" w:rsidRDefault="00D1200F" w:rsidP="00D1200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200F" w:rsidRDefault="00D1200F" w:rsidP="00D12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A5500B9" w:rsidR="00D1200F" w:rsidRDefault="00D1200F" w:rsidP="00D1200F">
            <w:pPr>
              <w:bidi/>
            </w:pPr>
          </w:p>
        </w:tc>
      </w:tr>
      <w:tr w:rsidR="00D1200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1200F" w:rsidRDefault="00D1200F" w:rsidP="00432E5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83E540A" w14:textId="77777777" w:rsidR="00432E5B" w:rsidRPr="008D74D3" w:rsidRDefault="00432E5B" w:rsidP="00432E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1200F" w:rsidRDefault="00D1200F" w:rsidP="00D1200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126A33B" w:rsidR="00D1200F" w:rsidRDefault="00432E5B" w:rsidP="00432E5B">
            <w:pPr>
              <w:bidi/>
              <w:jc w:val="center"/>
            </w:pPr>
            <w:r>
              <w:rPr>
                <w:rFonts w:hint="cs"/>
                <w:rtl/>
              </w:rPr>
              <w:t>توحيد طريقة توث</w:t>
            </w:r>
            <w:bookmarkStart w:id="0" w:name="_GoBack"/>
            <w:bookmarkEnd w:id="0"/>
            <w:r>
              <w:rPr>
                <w:rFonts w:hint="cs"/>
                <w:rtl/>
              </w:rPr>
              <w:t>يق المراجع</w:t>
            </w:r>
          </w:p>
        </w:tc>
      </w:tr>
      <w:tr w:rsidR="00D1200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1200F" w:rsidRDefault="00D1200F" w:rsidP="00D120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B5B1E" w:rsidR="00D1200F" w:rsidRDefault="00D1200F" w:rsidP="00D1200F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B231F7"/>
    <w:multiLevelType w:val="multilevel"/>
    <w:tmpl w:val="14FA3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7"/>
  </w:num>
  <w:num w:numId="4">
    <w:abstractNumId w:val="8"/>
  </w:num>
  <w:num w:numId="5">
    <w:abstractNumId w:val="1"/>
  </w:num>
  <w:num w:numId="6">
    <w:abstractNumId w:val="12"/>
  </w:num>
  <w:num w:numId="7">
    <w:abstractNumId w:val="15"/>
  </w:num>
  <w:num w:numId="8">
    <w:abstractNumId w:val="11"/>
  </w:num>
  <w:num w:numId="9">
    <w:abstractNumId w:val="5"/>
  </w:num>
  <w:num w:numId="10">
    <w:abstractNumId w:val="13"/>
  </w:num>
  <w:num w:numId="11">
    <w:abstractNumId w:val="10"/>
  </w:num>
  <w:num w:numId="12">
    <w:abstractNumId w:val="9"/>
  </w:num>
  <w:num w:numId="13">
    <w:abstractNumId w:val="4"/>
  </w:num>
  <w:num w:numId="14">
    <w:abstractNumId w:val="0"/>
  </w:num>
  <w:num w:numId="15">
    <w:abstractNumId w:val="6"/>
  </w:num>
  <w:num w:numId="16">
    <w:abstractNumId w:val="1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432E5B"/>
    <w:rsid w:val="004715AD"/>
    <w:rsid w:val="004E21BE"/>
    <w:rsid w:val="0053295D"/>
    <w:rsid w:val="00540145"/>
    <w:rsid w:val="00542196"/>
    <w:rsid w:val="005436E0"/>
    <w:rsid w:val="00590027"/>
    <w:rsid w:val="005A7B48"/>
    <w:rsid w:val="00627FD3"/>
    <w:rsid w:val="006B7797"/>
    <w:rsid w:val="006C2FF5"/>
    <w:rsid w:val="006E23D6"/>
    <w:rsid w:val="00732EF3"/>
    <w:rsid w:val="00764C1C"/>
    <w:rsid w:val="007E4B35"/>
    <w:rsid w:val="007E4DCA"/>
    <w:rsid w:val="008239B5"/>
    <w:rsid w:val="00825DE1"/>
    <w:rsid w:val="008415DF"/>
    <w:rsid w:val="008D74D3"/>
    <w:rsid w:val="008D7A2A"/>
    <w:rsid w:val="009B1DDC"/>
    <w:rsid w:val="009E0DB1"/>
    <w:rsid w:val="00A629D4"/>
    <w:rsid w:val="00AC753D"/>
    <w:rsid w:val="00AE3407"/>
    <w:rsid w:val="00AF2C3C"/>
    <w:rsid w:val="00B44D2B"/>
    <w:rsid w:val="00C1002C"/>
    <w:rsid w:val="00C5027E"/>
    <w:rsid w:val="00C60C27"/>
    <w:rsid w:val="00D1200F"/>
    <w:rsid w:val="00D34A3E"/>
    <w:rsid w:val="00D45595"/>
    <w:rsid w:val="00DA1C7C"/>
    <w:rsid w:val="00DA35AF"/>
    <w:rsid w:val="00EB387B"/>
    <w:rsid w:val="00EB5FEB"/>
    <w:rsid w:val="00F05C0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3792DF7-7C21-44EF-AE5E-4B0FFB3FE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2026-07-30T20:24:00Z</dcterms:created>
  <dcterms:modified xsi:type="dcterms:W3CDTF">2026-07-30T20:37:00Z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