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900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597101A" w14:textId="71FF2BCF" w:rsidR="002D073D" w:rsidRPr="002D073D" w:rsidRDefault="002D073D" w:rsidP="002D073D">
            <w:pPr>
              <w:jc w:val="center"/>
            </w:pPr>
            <w:r w:rsidRPr="002D073D">
              <w:rPr>
                <w:rtl/>
              </w:rPr>
              <w:t>غلاف البحث منظم جيدًا ويتضمن العنوان، المؤلف، المشرف، والسنة الدراسية بوضوح</w:t>
            </w:r>
            <w:r w:rsidRPr="002D073D">
              <w:t>.</w:t>
            </w:r>
          </w:p>
          <w:p w14:paraId="3766419F" w14:textId="28EFE3B5" w:rsidR="00EA22ED" w:rsidRDefault="00EA22ED" w:rsidP="002D073D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E898D3" w:rsidR="00EA22ED" w:rsidRDefault="00E27F7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FCBCF9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FBCB5D4" w14:textId="752C8219" w:rsidR="00E27F7C" w:rsidRPr="002D073D" w:rsidRDefault="002D073D" w:rsidP="00E27F7C">
            <w:pPr>
              <w:jc w:val="right"/>
              <w:rPr>
                <w:rFonts w:hint="cs"/>
                <w:rtl/>
                <w:lang w:bidi="ar-EG"/>
              </w:rPr>
            </w:pPr>
            <w:r w:rsidRPr="002D073D">
              <w:rPr>
                <w:rFonts w:cs="Arial"/>
                <w:rtl/>
              </w:rPr>
              <w:t>العنوان</w:t>
            </w:r>
            <w:r w:rsidR="00E27F7C">
              <w:rPr>
                <w:rFonts w:cs="Arial" w:hint="cs"/>
                <w:rtl/>
              </w:rPr>
              <w:t xml:space="preserve"> </w:t>
            </w:r>
            <w:r w:rsidR="00E27F7C">
              <w:rPr>
                <w:rFonts w:cs="Arial" w:hint="cs"/>
                <w:rtl/>
                <w:lang w:bidi="ar-EG"/>
              </w:rPr>
              <w:t>جيد</w:t>
            </w:r>
            <w:r w:rsidR="00E27F7C">
              <w:rPr>
                <w:rFonts w:cs="Arial"/>
              </w:rPr>
              <w:t xml:space="preserve"> </w:t>
            </w:r>
          </w:p>
          <w:p w14:paraId="6C120BEB" w14:textId="007B6766" w:rsidR="00EA22ED" w:rsidRDefault="002D073D" w:rsidP="00F661BE">
            <w:pPr>
              <w:jc w:val="right"/>
            </w:pPr>
            <w:r w:rsidRPr="002D073D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DDD237" w:rsidR="00EA22ED" w:rsidRDefault="00D242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CE3DC2A" w14:textId="77777777" w:rsidR="00E27F7C" w:rsidRPr="00E27F7C" w:rsidRDefault="00E27F7C" w:rsidP="0005618E">
            <w:pPr>
              <w:jc w:val="center"/>
              <w:rPr>
                <w:rFonts w:cs="Arial"/>
              </w:rPr>
            </w:pPr>
            <w:r w:rsidRPr="00E27F7C">
              <w:rPr>
                <w:rFonts w:cs="Arial"/>
                <w:rtl/>
              </w:rPr>
              <w:t>تناولت المقدمة مشكلة الاغتراب الوظيفي بوضوح وأبرزت أهميتها في السياق الصحي</w:t>
            </w:r>
            <w:r w:rsidRPr="00E27F7C">
              <w:rPr>
                <w:rFonts w:cs="Arial"/>
              </w:rPr>
              <w:t>.</w:t>
            </w:r>
          </w:p>
          <w:p w14:paraId="54F00DAE" w14:textId="6C81EA36" w:rsidR="00EA22ED" w:rsidRDefault="00E27F7C" w:rsidP="0005618E">
            <w:pPr>
              <w:jc w:val="center"/>
            </w:pPr>
            <w:r w:rsidRPr="00E27F7C">
              <w:rPr>
                <w:rFonts w:cs="Arial"/>
                <w:rtl/>
              </w:rPr>
              <w:t>حددت دور القيادة الإدارية في معالجة المشكلة بشكل مختصر ومباشر</w:t>
            </w:r>
            <w:r w:rsidRPr="00E27F7C">
              <w:rPr>
                <w:rFonts w:cs="Arial"/>
              </w:rPr>
              <w:t>.</w:t>
            </w:r>
            <w:r w:rsidR="00D242CB" w:rsidRPr="00D242CB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E1E52A" w:rsidR="00EA22ED" w:rsidRDefault="000D7FD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2D8055" w14:textId="446FFBB2" w:rsidR="006B72F6" w:rsidRDefault="006B72F6" w:rsidP="0005618E">
            <w:pPr>
              <w:jc w:val="center"/>
            </w:pPr>
            <w:r>
              <w:rPr>
                <w:rFonts w:cs="Arial"/>
                <w:rtl/>
              </w:rPr>
              <w:t>حددت المشكلة بوضوح وتناولت تأثيرها المباشر على الكوادر الصحية</w:t>
            </w:r>
            <w:r>
              <w:t>.</w:t>
            </w:r>
          </w:p>
          <w:p w14:paraId="5121B055" w14:textId="1FA10D5B" w:rsidR="00EA22ED" w:rsidRDefault="006B72F6" w:rsidP="0005618E">
            <w:pPr>
              <w:jc w:val="center"/>
            </w:pPr>
            <w:r>
              <w:rPr>
                <w:rFonts w:cs="Arial"/>
                <w:rtl/>
              </w:rPr>
              <w:t>أوضحت السياق المكاني للدراسة (مستشفيات تجمع الرياض الصحي)</w:t>
            </w:r>
            <w:r>
              <w:t>.</w:t>
            </w:r>
            <w:r w:rsidR="00B44F3B" w:rsidRPr="00B44F3B">
              <w:t>.</w:t>
            </w:r>
            <w:r w:rsidR="000D7FDD" w:rsidRPr="000D7FDD"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795F7D" w:rsidR="00EA22ED" w:rsidRDefault="00FB088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04B5920" w14:textId="77777777" w:rsidR="0005618E" w:rsidRPr="0005618E" w:rsidRDefault="0005618E" w:rsidP="0005618E">
            <w:pPr>
              <w:rPr>
                <w:rFonts w:cs="Arial"/>
              </w:rPr>
            </w:pPr>
            <w:r w:rsidRPr="0005618E">
              <w:rPr>
                <w:rFonts w:cs="Arial"/>
                <w:rtl/>
              </w:rPr>
              <w:t>أوضحت أهمية الدراسة بشكل جيد من خلال التركيز على تحسين بيئة العمل والحد من الاغتراب الوظيفي</w:t>
            </w:r>
            <w:r w:rsidRPr="0005618E">
              <w:rPr>
                <w:rFonts w:cs="Arial"/>
              </w:rPr>
              <w:t>.</w:t>
            </w:r>
          </w:p>
          <w:p w14:paraId="58CEA4A7" w14:textId="15A70B7A" w:rsidR="0005618E" w:rsidRDefault="0005618E" w:rsidP="0005618E">
            <w:pPr>
              <w:jc w:val="center"/>
              <w:rPr>
                <w:rFonts w:cs="Arial"/>
                <w:rtl/>
              </w:rPr>
            </w:pPr>
            <w:r w:rsidRPr="0005618E">
              <w:rPr>
                <w:rFonts w:cs="Arial"/>
                <w:rtl/>
              </w:rPr>
              <w:t>ركزت على التأثير الإيجابي المتوقع للدراسة على الأداء الوظيفي</w:t>
            </w:r>
            <w:r w:rsidRPr="0005618E">
              <w:rPr>
                <w:rFonts w:cs="Arial"/>
              </w:rPr>
              <w:t>.</w:t>
            </w:r>
          </w:p>
          <w:p w14:paraId="31824D8B" w14:textId="4E2411E0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أهمية الدراسة و</w:t>
            </w:r>
            <w:r>
              <w:rPr>
                <w:rFonts w:cs="Arial" w:hint="cs"/>
                <w:rtl/>
              </w:rPr>
              <w:t>ا</w:t>
            </w:r>
            <w:r w:rsidRPr="00FB088C">
              <w:rPr>
                <w:rFonts w:cs="Arial"/>
                <w:rtl/>
              </w:rPr>
              <w:t>ضحة ، مع تسليط الضوء على الأهمية العلمية والعملية</w:t>
            </w:r>
            <w:r w:rsidRPr="00FB088C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ED06A8" w:rsidR="00EA22ED" w:rsidRDefault="000170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CD88ED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69BC021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الأهداف محددة وواضحة وذات صلة بهدف الدراسة</w:t>
            </w:r>
            <w:r>
              <w:rPr>
                <w:rFonts w:cs="Arial" w:hint="cs"/>
                <w:rtl/>
              </w:rPr>
              <w:t xml:space="preserve"> و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FD3081" w:rsidR="00EA22ED" w:rsidRDefault="000170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6BC9DC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D97E96E" w:rsidR="00EA22ED" w:rsidRDefault="00B5613E" w:rsidP="00C51134">
            <w:pPr>
              <w:jc w:val="center"/>
            </w:pPr>
            <w:r>
              <w:rPr>
                <w:rFonts w:hint="cs"/>
                <w:rtl/>
              </w:rPr>
              <w:t xml:space="preserve">أيضا الأسئلة </w:t>
            </w:r>
            <w:r w:rsidR="000170E1">
              <w:rPr>
                <w:rFonts w:hint="cs"/>
                <w:rtl/>
              </w:rPr>
              <w:t>واضحة</w:t>
            </w:r>
            <w:r>
              <w:rPr>
                <w:rFonts w:hint="cs"/>
                <w:rtl/>
              </w:rPr>
              <w:t xml:space="preserve"> </w:t>
            </w:r>
            <w:r w:rsidR="000170E1">
              <w:rPr>
                <w:rFonts w:hint="cs"/>
                <w:rtl/>
              </w:rPr>
              <w:t>ويمكن إضافة سؤال ثالث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65CF0D" w:rsidR="00EA22ED" w:rsidRDefault="00B5613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FFF35A" w:rsidR="00EA22ED" w:rsidRDefault="00B5613E" w:rsidP="00CC5AD4">
            <w:pPr>
              <w:jc w:val="center"/>
              <w:rPr>
                <w:rtl/>
                <w:lang w:bidi="ar-EG"/>
              </w:rPr>
            </w:pPr>
            <w:r w:rsidRPr="00B5613E">
              <w:rPr>
                <w:rFonts w:cs="Arial"/>
                <w:rtl/>
                <w:lang w:bidi="ar-EG"/>
              </w:rPr>
              <w:t>تشمل مراجعة الأدبيات مجموعة واسعة من الدراسات وتوفر أساسًا جيدًا للبحث</w:t>
            </w:r>
            <w:r w:rsidRPr="00B5613E"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D28F8BB" w:rsidR="00EA22ED" w:rsidRDefault="00A7777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FC67FF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D7A42C" w14:textId="69DB65C4" w:rsidR="000170E1" w:rsidRPr="00B5613E" w:rsidRDefault="00B5613E" w:rsidP="000170E1">
            <w:pPr>
              <w:jc w:val="center"/>
              <w:rPr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هناك العديد من النظريات التي أشار اليها الباحث </w:t>
            </w:r>
            <w:r w:rsidRPr="00B5613E">
              <w:rPr>
                <w:rFonts w:cs="Arial"/>
                <w:rtl/>
                <w:lang w:bidi="ar-EG"/>
              </w:rPr>
              <w:t>يمكن توضيح كيفية تطبيق هذه النظريات بشكل أكثر تحديدًا</w:t>
            </w:r>
          </w:p>
          <w:p w14:paraId="1640C8F3" w14:textId="27E2FCE6" w:rsidR="00EA22ED" w:rsidRDefault="00B5613E" w:rsidP="00E05AFD">
            <w:pPr>
              <w:jc w:val="center"/>
              <w:rPr>
                <w:lang w:bidi="ar-SY"/>
              </w:rPr>
            </w:pPr>
            <w:r w:rsidRPr="00B5613E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59DA03" w:rsidR="00EA22ED" w:rsidRDefault="00A7777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40AEE0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A5055AF" w:rsidR="00EA22ED" w:rsidRDefault="00C543CA" w:rsidP="00C543CA">
            <w:pPr>
              <w:jc w:val="center"/>
            </w:pPr>
            <w:r w:rsidRPr="00C543CA">
              <w:rPr>
                <w:rtl/>
              </w:rPr>
              <w:t>يمكن إضافة تفاصيل أكثر حول تقنيات أخذ العينات وتبرير الطرق المختارة لتعزيز الشفافية والموثوقية</w:t>
            </w:r>
            <w:r w:rsidRPr="00C543CA"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1D8AC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1A79AE7" w:rsidR="00EA22ED" w:rsidRDefault="00C543CA" w:rsidP="00CC5AD4">
            <w:pPr>
              <w:jc w:val="center"/>
            </w:pPr>
            <w:r>
              <w:rPr>
                <w:rtl/>
              </w:rPr>
              <w:t>الأدوات المستخدمة مناسبة للأسئلة والأهداف البحثية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D3FF5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F8C91AA" w:rsidR="00EA22ED" w:rsidRDefault="00C543CA" w:rsidP="00E05AFD">
            <w:pPr>
              <w:jc w:val="center"/>
            </w:pPr>
            <w:r w:rsidRPr="00C543CA">
              <w:rPr>
                <w:rFonts w:cs="Arial"/>
                <w:rtl/>
              </w:rPr>
              <w:t>يمكن إضافة معلومات حول معايير اختيار العينة وحجمها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9B884D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B696CDF" w:rsidR="00EA22ED" w:rsidRDefault="00C543CA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التأكد من تنسيق جميع المراجع وفقًا لمعايير</w:t>
            </w:r>
            <w:r>
              <w:t xml:space="preserve"> 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FD1E8FE" w:rsidR="00EA22ED" w:rsidRDefault="00EA22ED" w:rsidP="000170E1">
            <w:pPr>
              <w:jc w:val="right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70E1"/>
    <w:rsid w:val="0005618E"/>
    <w:rsid w:val="000D024D"/>
    <w:rsid w:val="000D7FDD"/>
    <w:rsid w:val="00173184"/>
    <w:rsid w:val="00177708"/>
    <w:rsid w:val="00207574"/>
    <w:rsid w:val="002D073D"/>
    <w:rsid w:val="00570846"/>
    <w:rsid w:val="006B0C30"/>
    <w:rsid w:val="006B72F6"/>
    <w:rsid w:val="00811C8D"/>
    <w:rsid w:val="00846C7F"/>
    <w:rsid w:val="008B63CC"/>
    <w:rsid w:val="00982717"/>
    <w:rsid w:val="009847B5"/>
    <w:rsid w:val="00A006C8"/>
    <w:rsid w:val="00A7777C"/>
    <w:rsid w:val="00B44F3B"/>
    <w:rsid w:val="00B5613E"/>
    <w:rsid w:val="00B752C5"/>
    <w:rsid w:val="00C51134"/>
    <w:rsid w:val="00C543CA"/>
    <w:rsid w:val="00CC5AD4"/>
    <w:rsid w:val="00D06A80"/>
    <w:rsid w:val="00D242CB"/>
    <w:rsid w:val="00D2535A"/>
    <w:rsid w:val="00DC0BB7"/>
    <w:rsid w:val="00DD1D53"/>
    <w:rsid w:val="00E05AFD"/>
    <w:rsid w:val="00E27F7C"/>
    <w:rsid w:val="00EA22ED"/>
    <w:rsid w:val="00F661BE"/>
    <w:rsid w:val="00FB088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4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14</cp:revision>
  <dcterms:created xsi:type="dcterms:W3CDTF">2024-07-27T17:38:00Z</dcterms:created>
  <dcterms:modified xsi:type="dcterms:W3CDTF">2024-08-02T14:21:00Z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