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28B60D44" w:rsidR="00972309" w:rsidRPr="00460DE4" w:rsidRDefault="00000000" w:rsidP="00460DE4">
      <w:pPr>
        <w:rPr>
          <w:rFonts w:ascii="Sakkal Majalla" w:hAnsi="Sakkal Majalla" w:cs="Sakkal Majalla"/>
          <w:b/>
          <w:bCs/>
          <w:sz w:val="28"/>
          <w:szCs w:val="28"/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460DE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أحمد فيصل مجلد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61E8EDE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FE9678F" w14:textId="199332B2" w:rsidR="00EC1DF9" w:rsidRDefault="008A0FF2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3AF4A4DB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80351F7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26C4C98" w14:textId="77777777" w:rsidR="00EC1DF9" w:rsidRDefault="00EC1DF9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1B1ECB9" w:rsidR="00EC1DF9" w:rsidRDefault="008A0FF2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E440E8E" w14:textId="77777777" w:rsidR="00EC1DF9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73EF35EC" w14:textId="77777777" w:rsidR="00EC1DF9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:rsidR="00EC1DF9" w14:paraId="350D247A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060CF46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A096A17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2DE7C16D" w:rsidR="00EC1DF9" w:rsidRDefault="008A0FF2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727BAD89" w14:textId="77777777" w:rsidR="00EC1DF9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  <w:p w14:paraId="0DBD5FB4" w14:textId="77777777" w:rsidR="00EC1DF9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(في مشكله الدراسة يجب الإشارة بشكل واضح وكبير الي سبب الاهتمام بدراسة هذه المشكلة)</w:t>
            </w:r>
            <w:r>
              <w:rPr>
                <w:b/>
                <w:bCs/>
                <w:rtl/>
              </w:rPr>
              <w:br/>
              <w:t>مثال: مثلا ندره الدراسات التي تشمل هذا الموضوع او توضيح بالأرقام الخسائر الممكنة وهكذا......</w:t>
            </w:r>
          </w:p>
        </w:tc>
      </w:tr>
      <w:tr w:rsidR="00647ED4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647ED4" w:rsidRDefault="00647ED4" w:rsidP="00647ED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14EB5029" w:rsidR="00647ED4" w:rsidRDefault="00647ED4" w:rsidP="00647ED4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37EFC1E" w14:textId="77777777" w:rsidR="00647ED4" w:rsidRDefault="00647ED4" w:rsidP="00647ED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2C975527" w:rsidR="00647ED4" w:rsidRDefault="008A0FF2" w:rsidP="00647ED4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13E493C1" w14:textId="77777777" w:rsidR="00647ED4" w:rsidRDefault="00647ED4" w:rsidP="00647ED4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  <w:r>
              <w:rPr>
                <w:rtl/>
              </w:rPr>
              <w:t>ي</w:t>
            </w:r>
            <w:r>
              <w:rPr>
                <w:rFonts w:hint="cs"/>
                <w:rtl/>
              </w:rPr>
              <w:t xml:space="preserve">رجى </w:t>
            </w:r>
            <w:r>
              <w:rPr>
                <w:rtl/>
              </w:rPr>
              <w:t xml:space="preserve">تقسيمها </w:t>
            </w:r>
            <w:r>
              <w:rPr>
                <w:rFonts w:hint="cs"/>
                <w:rtl/>
              </w:rPr>
              <w:t>إلى</w:t>
            </w:r>
            <w:r>
              <w:rPr>
                <w:rtl/>
              </w:rPr>
              <w:t xml:space="preserve"> أهمية علمية وأهمية عملية، حيث تنبع أهمية الدراسة من قدرة الباحث على الإضافة للمعرفة العلمية (الأهمية العلمية)، وكذلك قدرته على إثراء الناحية التطبيقية وحل مشكلة الدراسة (الأهمية العملية)</w:t>
            </w:r>
            <w:r>
              <w:rPr>
                <w:rFonts w:hint="cs"/>
                <w:rtl/>
              </w:rPr>
              <w:t>.</w:t>
            </w:r>
            <w:r>
              <w:rPr>
                <w:rFonts w:hint="cs"/>
                <w:rtl/>
                <w:lang w:bidi="ar-EG"/>
              </w:rPr>
              <w:br/>
              <w:t xml:space="preserve">يتم توضيح </w:t>
            </w:r>
            <w:proofErr w:type="gramStart"/>
            <w:r>
              <w:rPr>
                <w:rFonts w:hint="cs"/>
                <w:rtl/>
                <w:lang w:bidi="ar-EG"/>
              </w:rPr>
              <w:t>و</w:t>
            </w:r>
            <w:r>
              <w:rPr>
                <w:b/>
                <w:bCs/>
                <w:rtl/>
              </w:rPr>
              <w:t xml:space="preserve"> تسليط</w:t>
            </w:r>
            <w:proofErr w:type="gramEnd"/>
            <w:r>
              <w:rPr>
                <w:b/>
                <w:bCs/>
                <w:rtl/>
              </w:rPr>
              <w:t xml:space="preserve"> الضوء </w:t>
            </w:r>
            <w:proofErr w:type="gramStart"/>
            <w:r>
              <w:rPr>
                <w:b/>
                <w:bCs/>
                <w:rtl/>
              </w:rPr>
              <w:t>علي</w:t>
            </w:r>
            <w:proofErr w:type="gramEnd"/>
            <w:r>
              <w:rPr>
                <w:b/>
                <w:bCs/>
                <w:rtl/>
              </w:rPr>
              <w:t xml:space="preserve"> </w:t>
            </w:r>
            <w:r>
              <w:rPr>
                <w:b/>
                <w:bCs/>
                <w:rtl/>
                <w:lang w:bidi="ar-EG"/>
              </w:rPr>
              <w:t>مساهمه هذه الدراسة والإضافة التي ستضيفها سوء في البحث العلمي بشكل نظري او التطبيقي</w:t>
            </w:r>
            <w:r>
              <w:rPr>
                <w:b/>
                <w:bCs/>
                <w:rtl/>
                <w:lang w:bidi="ar-EG"/>
              </w:rPr>
              <w:br/>
            </w:r>
            <w:r>
              <w:rPr>
                <w:rFonts w:cs="Times New Roman" w:hint="cs"/>
                <w:b/>
                <w:bCs/>
                <w:rtl/>
                <w:cs/>
              </w:rPr>
              <w:t>أهمية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الدراسة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تركز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على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كيف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تساهم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الدراسة</w:t>
            </w:r>
            <w:r>
              <w:rPr>
                <w:rFonts w:cs="Times New Roman" w:hint="cs"/>
                <w:b/>
                <w:bCs/>
                <w:rtl/>
                <w:lang w:bidi="ar-EG"/>
              </w:rPr>
              <w:t xml:space="preserve"> او البحث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نفسه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في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المعرفة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أو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حل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مشكلة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معينة،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وليس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أهمية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الموضوع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بشكل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عام</w:t>
            </w:r>
            <w:r>
              <w:rPr>
                <w:b/>
                <w:bCs/>
                <w:rtl/>
              </w:rPr>
              <w:t xml:space="preserve">. </w:t>
            </w:r>
            <w:r>
              <w:rPr>
                <w:rFonts w:cs="Times New Roman" w:hint="cs"/>
                <w:b/>
                <w:bCs/>
                <w:rtl/>
                <w:cs/>
              </w:rPr>
              <w:t>أي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أنها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توضح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القيمة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العلمية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والتطبيقية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لنتائج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البحث</w:t>
            </w:r>
            <w:r>
              <w:rPr>
                <w:rFonts w:cs="Times New Roman" w:hint="cs"/>
                <w:b/>
                <w:bCs/>
                <w:rtl/>
                <w:lang w:bidi="ar-EG"/>
              </w:rPr>
              <w:t>.</w:t>
            </w:r>
          </w:p>
        </w:tc>
      </w:tr>
      <w:tr w:rsidR="00647ED4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647ED4" w:rsidRDefault="00647ED4" w:rsidP="00647ED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40959B8E" w:rsidR="00647ED4" w:rsidRDefault="008A0FF2" w:rsidP="00647ED4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647ED4" w:rsidRDefault="00647ED4" w:rsidP="00647ED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647ED4" w:rsidRDefault="00647ED4" w:rsidP="00647ED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73315497" w:rsidR="00647ED4" w:rsidRDefault="00647ED4" w:rsidP="00647ED4">
            <w:pPr>
              <w:spacing w:after="0" w:line="240" w:lineRule="auto"/>
              <w:jc w:val="center"/>
            </w:pPr>
          </w:p>
        </w:tc>
      </w:tr>
      <w:tr w:rsidR="00647ED4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647ED4" w:rsidRDefault="00647ED4" w:rsidP="00647ED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023F033A" w:rsidR="00647ED4" w:rsidRDefault="00A715E5" w:rsidP="00647ED4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647ED4" w:rsidRDefault="00647ED4" w:rsidP="00647ED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647ED4" w:rsidRDefault="00647ED4" w:rsidP="00647ED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46871B78" w:rsidR="00647ED4" w:rsidRDefault="00647ED4" w:rsidP="00647ED4">
            <w:pPr>
              <w:spacing w:after="0" w:line="240" w:lineRule="auto"/>
              <w:jc w:val="center"/>
            </w:pP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466B8630" w:rsidR="00EC1DF9" w:rsidRDefault="00A715E5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ECC283E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3390E722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12D31E7" w14:textId="585A5D7D" w:rsidR="00EC1DF9" w:rsidRDefault="00EC1DF9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EC1DF9" w14:paraId="76BAB413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066C4D9F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3EA7A7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6FF4D5BA" w:rsidR="00EC1DF9" w:rsidRDefault="00A715E5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CF56C3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2E44452E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1EC417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135559A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C5E524F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59888254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4FCC45A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lastRenderedPageBreak/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5005A9DB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4520563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59A55DBC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809ED08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6FD72FC8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D5110BB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19FBA031" w14:textId="77777777" w:rsidR="00EC1DF9" w:rsidRPr="00647ED4" w:rsidRDefault="00000000">
            <w:pPr>
              <w:spacing w:after="0" w:line="240" w:lineRule="auto"/>
              <w:jc w:val="center"/>
              <w:rPr>
                <w:b/>
                <w:bCs/>
                <w:color w:val="EE0000"/>
                <w:rtl/>
                <w:lang w:bidi="ar-EG"/>
              </w:rPr>
            </w:pPr>
            <w:r w:rsidRPr="00647ED4">
              <w:rPr>
                <w:b/>
                <w:bCs/>
                <w:color w:val="EE0000"/>
                <w:rtl/>
                <w:lang w:bidi="ar-EG"/>
              </w:rPr>
              <w:t>يتم كتابتها بطريقه أكاديمية</w:t>
            </w:r>
          </w:p>
          <w:p w14:paraId="653D2B8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 w:rsidRPr="00647ED4">
              <w:rPr>
                <w:rFonts w:hint="cs"/>
                <w:b/>
                <w:bCs/>
                <w:color w:val="EE0000"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EC1DF9" w14:paraId="6F4AFA33" w14:textId="77777777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23987C99" w14:textId="0F912F08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2BF0BAD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4DE80025" w:rsidR="00EC1DF9" w:rsidRDefault="00460DE4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1DCC14C7" w14:textId="77777777" w:rsidR="00EC1DF9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 xml:space="preserve"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</w:t>
            </w:r>
            <w:r>
              <w:rPr>
                <w:rFonts w:hint="cs"/>
                <w:rtl/>
              </w:rPr>
              <w:t>وصياغة</w:t>
            </w:r>
            <w:r>
              <w:rPr>
                <w:rtl/>
              </w:rPr>
              <w:t xml:space="preserve"> فروض الدراسة في ظل أهداف </w:t>
            </w:r>
            <w:r>
              <w:rPr>
                <w:rFonts w:hint="cs"/>
                <w:rtl/>
              </w:rPr>
              <w:t>وتساؤلات</w:t>
            </w:r>
            <w:r>
              <w:rPr>
                <w:rtl/>
              </w:rPr>
              <w:t xml:space="preserve"> الدراسة، وصياغة فروض الدراسة وفقا للشكل العلمي </w:t>
            </w:r>
            <w:r>
              <w:rPr>
                <w:rFonts w:hint="cs"/>
                <w:rtl/>
              </w:rPr>
              <w:t>(لا</w:t>
            </w:r>
            <w:r>
              <w:rPr>
                <w:rtl/>
              </w:rPr>
              <w:t xml:space="preserve"> يوجد علاقة ذات دلالة إحصائية بين المتغير المستقل </w:t>
            </w:r>
            <w:r>
              <w:rPr>
                <w:rFonts w:hint="cs"/>
                <w:rtl/>
              </w:rPr>
              <w:t>والمتغير</w:t>
            </w:r>
            <w:r>
              <w:rPr>
                <w:rtl/>
              </w:rPr>
              <w:t xml:space="preserve"> التابع)، على أن يتم ذكر فرض رئيس للدراسة ينبثق عنه عدد من الفروض الفرعية</w:t>
            </w:r>
          </w:p>
          <w:p w14:paraId="315D9C89" w14:textId="6A24E6B0" w:rsidR="00647ED4" w:rsidRDefault="00647ED4">
            <w:pPr>
              <w:spacing w:after="0" w:line="240" w:lineRule="auto"/>
              <w:jc w:val="center"/>
            </w:pPr>
            <w:r>
              <w:rPr>
                <w:rFonts w:hint="cs"/>
                <w:rtl/>
              </w:rPr>
              <w:t xml:space="preserve">يجب شرح وتوضيح طريقه قياس كل المتغيرات </w:t>
            </w:r>
          </w:p>
        </w:tc>
      </w:tr>
      <w:tr w:rsidR="00EC1DF9" w14:paraId="45D5BF06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42F546C0" w14:textId="7FE2E7A8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56A81B00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39020698" w:rsidR="00EC1DF9" w:rsidRDefault="00460DE4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23B4BDDD" w14:textId="77777777" w:rsidR="00EC1DF9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 xml:space="preserve">يجب ذكر الأداة التي ستعتمد عليها الباحث، سواء كانت </w:t>
            </w:r>
            <w:proofErr w:type="gramStart"/>
            <w:r>
              <w:rPr>
                <w:rtl/>
              </w:rPr>
              <w:t>الاستبيان</w:t>
            </w:r>
            <w:proofErr w:type="gramEnd"/>
            <w:r>
              <w:rPr>
                <w:rtl/>
              </w:rPr>
              <w:t xml:space="preserve"> أو المقابلات الشخصية أو غيرها من أدوات البحث العلمي</w:t>
            </w:r>
            <w:r>
              <w:t>.</w:t>
            </w:r>
          </w:p>
          <w:p w14:paraId="67E48BD8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58066EDE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203C67A4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860CD07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509E0861" w:rsidR="00EC1DF9" w:rsidRDefault="00460DE4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EAB9881" w14:textId="1CDBC8FC" w:rsidR="00EC1DF9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>يجب تحديد مجتمع الدراسة وعينة الدراسة</w:t>
            </w:r>
            <w:r w:rsidR="00647ED4">
              <w:rPr>
                <w:rFonts w:hint="cs"/>
                <w:rtl/>
              </w:rPr>
              <w:t xml:space="preserve"> بشكل مفصل</w:t>
            </w:r>
          </w:p>
        </w:tc>
      </w:tr>
      <w:tr w:rsidR="00EC1DF9" w14:paraId="228D1106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4F52A4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C64033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1B1DB14E" w:rsidR="00EC1DF9" w:rsidRDefault="00460DE4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497B672" w14:textId="77777777" w:rsidR="00EC1DF9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B3F20BC" w14:textId="77777777" w:rsidR="00EC1DF9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FD7A6A9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F217D7A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42D7BA97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691E03B3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F80E9DB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4F984BC0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209EF2B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D355BE" w14:textId="6803EAC9" w:rsidR="00EC1DF9" w:rsidRDefault="00647ED4">
            <w:pPr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زيادة عدد المراجع</w:t>
            </w: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6B27AFFC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CD8F14" w14:textId="77777777" w:rsidR="00581FEA" w:rsidRDefault="00581FEA">
      <w:pPr>
        <w:spacing w:line="240" w:lineRule="auto"/>
      </w:pPr>
      <w:r>
        <w:separator/>
      </w:r>
    </w:p>
  </w:endnote>
  <w:endnote w:type="continuationSeparator" w:id="0">
    <w:p w14:paraId="6A09168F" w14:textId="77777777" w:rsidR="00581FEA" w:rsidRDefault="00581FE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1D7639" w14:textId="77777777" w:rsidR="00581FEA" w:rsidRDefault="00581FEA">
      <w:pPr>
        <w:spacing w:after="0"/>
      </w:pPr>
      <w:r>
        <w:separator/>
      </w:r>
    </w:p>
  </w:footnote>
  <w:footnote w:type="continuationSeparator" w:id="0">
    <w:p w14:paraId="0847D3DF" w14:textId="77777777" w:rsidR="00581FEA" w:rsidRDefault="00581FE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3"/>
  </w:num>
  <w:num w:numId="3" w16cid:durableId="1360856375">
    <w:abstractNumId w:val="1"/>
  </w:num>
  <w:num w:numId="4" w16cid:durableId="378358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C4CD7"/>
    <w:rsid w:val="00451FB9"/>
    <w:rsid w:val="00460DE4"/>
    <w:rsid w:val="0046187C"/>
    <w:rsid w:val="004B3C44"/>
    <w:rsid w:val="004D4492"/>
    <w:rsid w:val="00517389"/>
    <w:rsid w:val="00570846"/>
    <w:rsid w:val="0057269C"/>
    <w:rsid w:val="00581FEA"/>
    <w:rsid w:val="00597EB8"/>
    <w:rsid w:val="005B7BD8"/>
    <w:rsid w:val="00615B51"/>
    <w:rsid w:val="00647ED4"/>
    <w:rsid w:val="006A7DAB"/>
    <w:rsid w:val="006B0C30"/>
    <w:rsid w:val="007A6FB2"/>
    <w:rsid w:val="00811C8D"/>
    <w:rsid w:val="00846C7F"/>
    <w:rsid w:val="008A0FF2"/>
    <w:rsid w:val="008B63CC"/>
    <w:rsid w:val="008C3E12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715E5"/>
    <w:rsid w:val="00AA2949"/>
    <w:rsid w:val="00B4592B"/>
    <w:rsid w:val="00B752C5"/>
    <w:rsid w:val="00BA567B"/>
    <w:rsid w:val="00C351FF"/>
    <w:rsid w:val="00C51134"/>
    <w:rsid w:val="00CC4BBE"/>
    <w:rsid w:val="00CC5AD4"/>
    <w:rsid w:val="00CF3641"/>
    <w:rsid w:val="00D06A80"/>
    <w:rsid w:val="00D2620E"/>
    <w:rsid w:val="00D55D2F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477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2026-02-25T22:54:00Z</dcterms:created>
  <dcterms:modified xsi:type="dcterms:W3CDTF">2026-02-25T22:54:00Z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