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2EA552" w:rsidR="00EA22ED" w:rsidRDefault="00EA22ED" w:rsidP="00A9654F">
      <w:pPr>
        <w:rPr>
          <w:rtl/>
          <w:lang w:bidi="ar-SY"/>
        </w:rPr>
      </w:pPr>
      <w:r w:rsidRPr="00EA22ED">
        <w:t>Leader Name</w:t>
      </w:r>
      <w:r w:rsidR="00A9654F">
        <w:rPr>
          <w:rFonts w:hint="cs"/>
          <w:b/>
          <w:bCs/>
          <w:rtl/>
          <w:lang w:bidi="ar-SY"/>
        </w:rPr>
        <w:t xml:space="preserve">سلطان الحميدي محمد </w:t>
      </w:r>
      <w:proofErr w:type="gramStart"/>
      <w:r w:rsidR="00A9654F">
        <w:rPr>
          <w:rFonts w:hint="cs"/>
          <w:b/>
          <w:bCs/>
          <w:rtl/>
          <w:lang w:bidi="ar-SY"/>
        </w:rPr>
        <w:t xml:space="preserve">الهديب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D98077" w:rsidR="005F5C32" w:rsidRDefault="001D4D0A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29A631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62226D4" w:rsidR="005F5C32" w:rsidRDefault="005F5C32" w:rsidP="005F5C32">
            <w:pPr>
              <w:jc w:val="center"/>
            </w:pPr>
          </w:p>
        </w:tc>
      </w:tr>
      <w:tr w:rsidR="0067349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9C0CC3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313A3F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D171A7" w:rsidR="00673499" w:rsidRDefault="00673499" w:rsidP="00673499">
            <w:pPr>
              <w:jc w:val="center"/>
            </w:pPr>
          </w:p>
        </w:tc>
      </w:tr>
      <w:tr w:rsidR="0067349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5A271AC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F947887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C01FD18" w:rsidR="00673499" w:rsidRDefault="00673499" w:rsidP="00673499">
            <w:pPr>
              <w:jc w:val="center"/>
            </w:pPr>
          </w:p>
        </w:tc>
      </w:tr>
      <w:tr w:rsidR="0067349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EFD5B5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DE08D6A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574B00" w:rsidR="00673499" w:rsidRDefault="00673499" w:rsidP="00673499">
            <w:pPr>
              <w:jc w:val="right"/>
            </w:pPr>
          </w:p>
        </w:tc>
      </w:tr>
      <w:tr w:rsidR="0067349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673499" w:rsidRDefault="00673499" w:rsidP="00673499">
            <w:pPr>
              <w:jc w:val="center"/>
            </w:pPr>
          </w:p>
        </w:tc>
      </w:tr>
      <w:tr w:rsidR="00411BE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A70B085" w:rsidR="00411BEC" w:rsidRDefault="001A0E4B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EEC4DC7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030C75E" w:rsidR="00411BEC" w:rsidRDefault="00411BEC" w:rsidP="00411BEC">
            <w:pPr>
              <w:jc w:val="center"/>
            </w:pPr>
          </w:p>
        </w:tc>
      </w:tr>
      <w:tr w:rsidR="00411BE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411BEC" w:rsidRDefault="00411BEC" w:rsidP="00411BEC">
            <w:pPr>
              <w:jc w:val="center"/>
            </w:pPr>
          </w:p>
        </w:tc>
      </w:tr>
      <w:tr w:rsidR="00411BE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411BEC" w:rsidRDefault="00411BEC" w:rsidP="00411BEC">
            <w:pPr>
              <w:jc w:val="center"/>
            </w:pPr>
          </w:p>
        </w:tc>
      </w:tr>
      <w:tr w:rsidR="00411BE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D4FC1A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283587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411BEC" w:rsidRDefault="00411BEC" w:rsidP="00411BEC">
            <w:pPr>
              <w:jc w:val="center"/>
              <w:rPr>
                <w:lang w:bidi="ar-SY"/>
              </w:rPr>
            </w:pPr>
          </w:p>
        </w:tc>
      </w:tr>
      <w:tr w:rsidR="00411BE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D82992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E9A4972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204712" w:rsidR="00411BEC" w:rsidRDefault="00411BEC" w:rsidP="00411BEC">
            <w:pPr>
              <w:jc w:val="center"/>
            </w:pPr>
          </w:p>
        </w:tc>
      </w:tr>
      <w:tr w:rsidR="00411BE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D33170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0F80F5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6BF7B64" w:rsidR="00411BEC" w:rsidRDefault="00411BEC" w:rsidP="00411BEC">
            <w:pPr>
              <w:jc w:val="center"/>
            </w:pPr>
          </w:p>
        </w:tc>
      </w:tr>
      <w:tr w:rsidR="00411BE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D3CA9E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FCD6621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910E5F0" w:rsidR="00411BEC" w:rsidRDefault="00411BEC" w:rsidP="00411BEC">
            <w:pPr>
              <w:jc w:val="center"/>
            </w:pPr>
          </w:p>
        </w:tc>
      </w:tr>
      <w:tr w:rsidR="00411BE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57083F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940472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AED6B64" w:rsidR="00411BEC" w:rsidRDefault="00411BEC" w:rsidP="00411BEC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411BE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77777777" w:rsidR="00411BEC" w:rsidRDefault="00411BEC" w:rsidP="00411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يتم عرض الدراسات السابقة لكل دراسة: عنوان الدراسة والسنة والهدف منها والمنهجية وأهم النتائج</w:t>
            </w:r>
          </w:p>
          <w:p w14:paraId="0E230BE2" w14:textId="7B13A752" w:rsidR="00411BEC" w:rsidRDefault="00411BEC" w:rsidP="00411BEC">
            <w:pPr>
              <w:jc w:val="center"/>
            </w:pPr>
            <w:r>
              <w:rPr>
                <w:rFonts w:hint="cs"/>
                <w:rtl/>
              </w:rPr>
              <w:t>بعد ذلك نقوم بإجراء دراسة تحليلية نبين أوجه الشبه والاختلاف والفجوة البحثية التي تميز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5309E8"/>
    <w:rsid w:val="00552C9A"/>
    <w:rsid w:val="00570846"/>
    <w:rsid w:val="00571AC9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9654F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2025-07-24T00:01:00Z</dcterms:created>
  <dcterms:modified xsi:type="dcterms:W3CDTF">2025-07-24T00:04:00Z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