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3C303A4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905427" w:rsidRPr="00905427">
        <w:rPr>
          <w:rFonts w:hint="cs"/>
          <w:b/>
          <w:bCs/>
          <w:rtl/>
        </w:rPr>
        <w:t>عبد الرحمن</w:t>
      </w:r>
      <w:r w:rsidR="00B63580">
        <w:rPr>
          <w:rFonts w:hint="cs"/>
          <w:b/>
          <w:bCs/>
          <w:rtl/>
        </w:rPr>
        <w:t xml:space="preserve"> صالح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51E130DC" w14:textId="77777777" w:rsidR="00D55FF9" w:rsidRDefault="00D55FF9" w:rsidP="00D55F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D55F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16243732" w:rsidR="00EA22ED" w:rsidRDefault="00EA22ED" w:rsidP="00AB0AA6">
            <w:pPr>
              <w:jc w:val="center"/>
            </w:pP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683EC3E" w14:textId="77777777" w:rsidR="00D55FF9" w:rsidRDefault="00D55FF9" w:rsidP="00D55F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D55F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4BFC8BC" w:rsidR="00EA22ED" w:rsidRDefault="00EA22ED" w:rsidP="00CC5AD4">
            <w:pPr>
              <w:jc w:val="center"/>
            </w:pPr>
          </w:p>
        </w:tc>
      </w:tr>
      <w:tr w:rsidR="00FB2D35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26031360" w14:textId="77777777" w:rsidR="00D55FF9" w:rsidRDefault="00D55FF9" w:rsidP="00D55F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FB2D35" w:rsidRDefault="00FB2D35" w:rsidP="00D55F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E0AFD95" w:rsidR="00FB2D35" w:rsidRDefault="00FB2D35" w:rsidP="00FB2D35">
            <w:pPr>
              <w:bidi/>
            </w:pPr>
          </w:p>
        </w:tc>
      </w:tr>
      <w:tr w:rsidR="00FB2D35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6015B90" w14:textId="77777777" w:rsidR="00D55FF9" w:rsidRDefault="00D55FF9" w:rsidP="00D55F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FB2D35" w:rsidRDefault="00FB2D35" w:rsidP="00D55F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2F5DC76" w:rsidR="00FB2D35" w:rsidRDefault="00FB2D35" w:rsidP="00FB2D35">
            <w:pPr>
              <w:jc w:val="center"/>
            </w:pPr>
          </w:p>
        </w:tc>
      </w:tr>
      <w:tr w:rsidR="00FB2D35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9E8AF1C" w14:textId="77777777" w:rsidR="00D55FF9" w:rsidRDefault="00D55FF9" w:rsidP="00D55F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FB2D35" w:rsidRDefault="00FB2D35" w:rsidP="00D55F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D175AA1" w:rsidR="00FB2D35" w:rsidRDefault="00FB2D35" w:rsidP="00FB2D35">
            <w:pPr>
              <w:jc w:val="center"/>
            </w:pPr>
          </w:p>
        </w:tc>
      </w:tr>
      <w:tr w:rsidR="00FB2D35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7985F430" w14:textId="77777777" w:rsidR="00D55FF9" w:rsidRDefault="00D55FF9" w:rsidP="00D55F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FB2D35" w:rsidRDefault="00FB2D35" w:rsidP="00D55F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3FCC26F" w:rsidR="00FB2D35" w:rsidRDefault="00FB2D35" w:rsidP="00FB2D35">
            <w:pPr>
              <w:jc w:val="center"/>
            </w:pPr>
          </w:p>
        </w:tc>
      </w:tr>
      <w:tr w:rsidR="00C30D12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1D43678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0038E66" w:rsidR="00C30D12" w:rsidRDefault="00C30D12" w:rsidP="00C30D12">
            <w:pPr>
              <w:jc w:val="center"/>
            </w:pPr>
          </w:p>
        </w:tc>
      </w:tr>
      <w:tr w:rsidR="00C30D12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26BF2C16" w14:textId="77777777" w:rsidR="00D55FF9" w:rsidRDefault="00D55FF9" w:rsidP="00D55F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C30D12" w:rsidRDefault="00C30D12" w:rsidP="00D55F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C292A87" w:rsidR="00C30D12" w:rsidRDefault="00C30D12" w:rsidP="00C30D12">
            <w:pPr>
              <w:jc w:val="center"/>
            </w:pPr>
            <w:bookmarkStart w:id="0" w:name="_GoBack"/>
            <w:bookmarkEnd w:id="0"/>
          </w:p>
        </w:tc>
      </w:tr>
      <w:tr w:rsidR="00C30D12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11C7981C" w14:textId="77777777" w:rsidR="00D55FF9" w:rsidRDefault="00D55FF9" w:rsidP="00D55F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C30D12" w:rsidRDefault="00C30D12" w:rsidP="00D55F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2516B90" w:rsidR="00C30D12" w:rsidRDefault="00C30D12" w:rsidP="00C30D12">
            <w:pPr>
              <w:jc w:val="center"/>
              <w:rPr>
                <w:lang w:bidi="ar-SY"/>
              </w:rPr>
            </w:pPr>
          </w:p>
        </w:tc>
      </w:tr>
      <w:tr w:rsidR="00C30D12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1E847FD7" w14:textId="77777777" w:rsidR="00D55FF9" w:rsidRDefault="00D55FF9" w:rsidP="00D55FF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C30D12" w:rsidRDefault="00C30D12" w:rsidP="00D55F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6192101" w:rsidR="00C30D12" w:rsidRDefault="00C30D12" w:rsidP="00C30D12">
            <w:pPr>
              <w:jc w:val="center"/>
            </w:pPr>
          </w:p>
        </w:tc>
      </w:tr>
      <w:tr w:rsidR="00C30D12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75C661F7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C30D12" w:rsidRDefault="00C30D12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592A884" w:rsidR="00C30D12" w:rsidRDefault="00C30D12" w:rsidP="00C30D12">
            <w:pPr>
              <w:jc w:val="center"/>
            </w:pPr>
          </w:p>
        </w:tc>
      </w:tr>
      <w:tr w:rsidR="00C30D12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EFF9505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D30B416" w:rsidR="00C30D12" w:rsidRDefault="00FB2D35" w:rsidP="00C30D12">
            <w:pPr>
              <w:jc w:val="center"/>
            </w:pPr>
            <w:r>
              <w:rPr>
                <w:rFonts w:hint="cs"/>
                <w:rtl/>
              </w:rPr>
              <w:t>لم تتضح عينة ومجتمع البحث في الدراسة</w:t>
            </w:r>
          </w:p>
        </w:tc>
      </w:tr>
      <w:tr w:rsidR="00C30D12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C30D12" w:rsidRDefault="00C30D12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FAFBB3E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A419BD2" w:rsidR="00C30D12" w:rsidRDefault="000901B8" w:rsidP="00C30D1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تكتب المراجع كما ورد بالدليل على صفحة المقرر</w:t>
            </w: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EA8E27F" w:rsidR="00C30D12" w:rsidRDefault="00FB2D35" w:rsidP="00FB2D35">
            <w:pPr>
              <w:bidi/>
              <w:jc w:val="center"/>
            </w:pPr>
            <w:r>
              <w:rPr>
                <w:rFonts w:hint="cs"/>
                <w:rtl/>
              </w:rPr>
              <w:t>اين الدراسات السابقة ذات الصلة بموضوع البحث والتي توضح الهدف والمنهجية والنتائج لكل دراسة سابقة ثم نقوم بإجراء</w:t>
            </w:r>
            <w:r w:rsidR="00C30D12">
              <w:rPr>
                <w:rFonts w:hint="cs"/>
                <w:rtl/>
              </w:rPr>
              <w:t xml:space="preserve"> دراسة تحليلية للدراسات السابقة تبين التشابه والاختلاف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901B8"/>
    <w:rsid w:val="00133F7E"/>
    <w:rsid w:val="00173184"/>
    <w:rsid w:val="00177708"/>
    <w:rsid w:val="00180CA1"/>
    <w:rsid w:val="00183E1E"/>
    <w:rsid w:val="001C24BD"/>
    <w:rsid w:val="00207574"/>
    <w:rsid w:val="00213DA4"/>
    <w:rsid w:val="00297C17"/>
    <w:rsid w:val="002D67C2"/>
    <w:rsid w:val="0030115C"/>
    <w:rsid w:val="0032011C"/>
    <w:rsid w:val="00333D35"/>
    <w:rsid w:val="003A19EF"/>
    <w:rsid w:val="003B2CA1"/>
    <w:rsid w:val="00414E1F"/>
    <w:rsid w:val="00462392"/>
    <w:rsid w:val="00542C8C"/>
    <w:rsid w:val="00545A02"/>
    <w:rsid w:val="00567310"/>
    <w:rsid w:val="00570846"/>
    <w:rsid w:val="00570DFD"/>
    <w:rsid w:val="0058499D"/>
    <w:rsid w:val="00624662"/>
    <w:rsid w:val="00630AE1"/>
    <w:rsid w:val="00631ACA"/>
    <w:rsid w:val="006B0C30"/>
    <w:rsid w:val="00750511"/>
    <w:rsid w:val="00764330"/>
    <w:rsid w:val="00795522"/>
    <w:rsid w:val="00811C8D"/>
    <w:rsid w:val="00846C7F"/>
    <w:rsid w:val="0087116D"/>
    <w:rsid w:val="008B1D83"/>
    <w:rsid w:val="008B63CC"/>
    <w:rsid w:val="008D3726"/>
    <w:rsid w:val="00905427"/>
    <w:rsid w:val="00941DEF"/>
    <w:rsid w:val="009847B5"/>
    <w:rsid w:val="009D3D89"/>
    <w:rsid w:val="00A006C8"/>
    <w:rsid w:val="00A37126"/>
    <w:rsid w:val="00AB0AA6"/>
    <w:rsid w:val="00AC7AD7"/>
    <w:rsid w:val="00AF030E"/>
    <w:rsid w:val="00B63580"/>
    <w:rsid w:val="00B752C5"/>
    <w:rsid w:val="00B96D9C"/>
    <w:rsid w:val="00C104CF"/>
    <w:rsid w:val="00C233ED"/>
    <w:rsid w:val="00C30D12"/>
    <w:rsid w:val="00C501D7"/>
    <w:rsid w:val="00CC5AD4"/>
    <w:rsid w:val="00D06A80"/>
    <w:rsid w:val="00D55FF9"/>
    <w:rsid w:val="00DC0BB7"/>
    <w:rsid w:val="00DC6921"/>
    <w:rsid w:val="00EA22ED"/>
    <w:rsid w:val="00F1351C"/>
    <w:rsid w:val="00F45DFC"/>
    <w:rsid w:val="00FB2D35"/>
    <w:rsid w:val="00FB5CDF"/>
    <w:rsid w:val="00FB68B1"/>
    <w:rsid w:val="00FD38D5"/>
    <w:rsid w:val="00FE3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2</cp:revision>
  <dcterms:created xsi:type="dcterms:W3CDTF">2024-11-14T06:53:00Z</dcterms:created>
  <dcterms:modified xsi:type="dcterms:W3CDTF">2024-11-14T06:53:00Z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