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هتان</w:t>
      </w:r>
      <w:r>
        <w:rPr>
          <w:rFonts w:hint="cs" w:cstheme="minorBidi"/>
          <w:rtl/>
          <w:lang w:val="en-US" w:bidi="ar-EG"/>
        </w:rPr>
        <w:t xml:space="preserve"> مكي</w:t>
      </w:r>
      <w:bookmarkStart w:id="0" w:name="_GoBack"/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1A4204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A747F3F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2025-06-30T08:23:10Z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2EDC5C3727394DFA9E4DB72ACFE7DEF5_13</vt:lpwstr>
  </property>
</Properties>
</file>