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2D7358">
      <w:pPr>
        <w:rPr>
          <w:rtl/>
        </w:rPr>
      </w:pPr>
      <w:r w:rsidRPr="00EA22ED">
        <w:t>Leader Name:</w:t>
      </w:r>
      <w:r w:rsidR="002D7358" w:rsidRPr="002D7358">
        <w:rPr>
          <w:rtl/>
        </w:rPr>
        <w:t xml:space="preserve"> </w:t>
      </w:r>
      <w:r w:rsidR="002D7358" w:rsidRPr="002D7358">
        <w:rPr>
          <w:rFonts w:cs="Arial"/>
          <w:rtl/>
        </w:rPr>
        <w:t>محمد عكور_32099</w:t>
      </w:r>
      <w:r w:rsidR="002D7358" w:rsidRPr="002D7358">
        <w:t>_</w:t>
      </w:r>
      <w:proofErr w:type="spellStart"/>
      <w:r w:rsidR="002D7358" w:rsidRPr="002D735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9"/>
        <w:gridCol w:w="3810"/>
        <w:gridCol w:w="939"/>
        <w:gridCol w:w="1177"/>
        <w:gridCol w:w="1635"/>
      </w:tblGrid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02111F" w:rsidRDefault="0002111F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CC5AD4">
            <w:pPr>
              <w:jc w:val="center"/>
            </w:pPr>
            <w:r>
              <w:t>Comment</w:t>
            </w:r>
          </w:p>
        </w:tc>
      </w:tr>
      <w:tr w:rsidR="0002111F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bidi/>
              <w:jc w:val="both"/>
              <w:rPr>
                <w:rtl/>
                <w:lang w:bidi="ar-EG"/>
              </w:rPr>
            </w:pP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02111F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2111F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2273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02111F" w:rsidRDefault="0002111F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1A238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02111F" w:rsidRDefault="0002111F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1A238E">
            <w:pPr>
              <w:bidi/>
              <w:jc w:val="center"/>
              <w:rPr>
                <w:lang w:bidi="ar-EG"/>
              </w:rPr>
            </w:pPr>
          </w:p>
        </w:tc>
      </w:tr>
      <w:tr w:rsidR="0002111F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F4254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02111F" w:rsidRDefault="0002111F" w:rsidP="00F4254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 من بداية ص 10</w:t>
            </w:r>
          </w:p>
        </w:tc>
      </w:tr>
      <w:tr w:rsidR="0002111F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F4254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02111F" w:rsidRDefault="0002111F" w:rsidP="00F4254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2111F" w:rsidRDefault="0002111F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F4254D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F4254D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2111F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02111F" w:rsidRDefault="0002111F" w:rsidP="003C23D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02111F" w:rsidRDefault="0002111F" w:rsidP="003C23D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2111F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02111F" w:rsidRDefault="0002111F" w:rsidP="003C23D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bidi/>
              <w:jc w:val="center"/>
              <w:rPr>
                <w:lang w:bidi="ar-EG"/>
              </w:rPr>
            </w:pPr>
          </w:p>
        </w:tc>
      </w:tr>
      <w:tr w:rsidR="0002111F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02111F" w:rsidRDefault="0002111F" w:rsidP="003C23D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  <w:rPr>
                <w:rtl/>
                <w:lang w:bidi="ar-EG"/>
              </w:rPr>
            </w:pPr>
          </w:p>
        </w:tc>
      </w:tr>
      <w:tr w:rsidR="0002111F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02111F" w:rsidRDefault="0002111F" w:rsidP="003C23D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  <w:tc>
          <w:tcPr>
            <w:tcW w:w="0" w:type="auto"/>
            <w:vAlign w:val="center"/>
          </w:tcPr>
          <w:p w:rsidR="0002111F" w:rsidRDefault="0002111F" w:rsidP="003C23DA">
            <w:pPr>
              <w:jc w:val="center"/>
            </w:pPr>
          </w:p>
        </w:tc>
      </w:tr>
      <w:tr w:rsidR="0002111F" w:rsidTr="0002111F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2111F" w:rsidRDefault="0002111F" w:rsidP="003C23D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561" w:type="dxa"/>
            <w:gridSpan w:val="4"/>
            <w:vAlign w:val="center"/>
          </w:tcPr>
          <w:p w:rsidR="0002111F" w:rsidRDefault="0002111F" w:rsidP="003C23DA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المنهج المستخدم في الدارسة وأدوات جمع البيانات </w:t>
            </w:r>
          </w:p>
          <w:p w:rsidR="0002111F" w:rsidRDefault="0002111F" w:rsidP="005426D7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إزالة المستخلص والتوصيات من الخطة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111F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6F6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05C73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41380E"/>
    <w:rsid w:val="00424996"/>
    <w:rsid w:val="00430883"/>
    <w:rsid w:val="0043415C"/>
    <w:rsid w:val="0045261A"/>
    <w:rsid w:val="0045500A"/>
    <w:rsid w:val="00486E1F"/>
    <w:rsid w:val="004B64AC"/>
    <w:rsid w:val="004C1B4A"/>
    <w:rsid w:val="00524543"/>
    <w:rsid w:val="00535F5D"/>
    <w:rsid w:val="005426D7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1028"/>
    <w:rsid w:val="00B93FA7"/>
    <w:rsid w:val="00BB74ED"/>
    <w:rsid w:val="00BC6D33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1B99C2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7</cp:revision>
  <dcterms:created xsi:type="dcterms:W3CDTF">2023-11-22T07:59:00Z</dcterms:created>
  <dcterms:modified xsi:type="dcterms:W3CDTF">2023-11-22T08:33:00Z</dcterms:modified>
</cp:coreProperties>
</file>