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DB006" w14:textId="77777777" w:rsidR="006C067C" w:rsidRDefault="00000000">
      <w:r>
        <w:t>Midocean University</w:t>
      </w:r>
    </w:p>
    <w:p w14:paraId="3296A1DC" w14:textId="77777777" w:rsidR="006C067C" w:rsidRDefault="00000000">
      <w:r>
        <w:t>College of Management</w:t>
      </w:r>
    </w:p>
    <w:p w14:paraId="57CC39EE" w14:textId="57229A86" w:rsidR="006C067C" w:rsidRDefault="00000000" w:rsidP="006B2416">
      <w:r>
        <w:t xml:space="preserve">Leader Name: </w:t>
      </w:r>
      <w:r w:rsidR="006B2416" w:rsidRPr="006B2416">
        <w:rPr>
          <w:b/>
          <w:bCs/>
          <w:rtl/>
        </w:rPr>
        <w:t>علي بدر العنزي</w:t>
      </w:r>
    </w:p>
    <w:p w14:paraId="50D74477" w14:textId="77777777" w:rsidR="006C067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C067C" w14:paraId="3A13A82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D6A5D5F" w14:textId="77777777" w:rsidR="006C067C" w:rsidRDefault="006C067C"/>
        </w:tc>
        <w:tc>
          <w:tcPr>
            <w:tcW w:w="1060" w:type="dxa"/>
            <w:shd w:val="clear" w:color="auto" w:fill="EEECE1"/>
            <w:vAlign w:val="center"/>
          </w:tcPr>
          <w:p w14:paraId="248D050B" w14:textId="77777777" w:rsidR="006C067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1073077" w14:textId="77777777" w:rsidR="006C067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BDB2B49" w14:textId="77777777" w:rsidR="006C067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2185222" w14:textId="77777777" w:rsidR="006C067C" w:rsidRDefault="00000000">
            <w:pPr>
              <w:jc w:val="center"/>
            </w:pPr>
            <w:r>
              <w:t>Comment</w:t>
            </w:r>
          </w:p>
        </w:tc>
      </w:tr>
      <w:tr w:rsidR="006B2416" w14:paraId="5CC8621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F27F801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B620B8A" w14:textId="7CF1BF69" w:rsidR="006B2416" w:rsidRDefault="006B2416" w:rsidP="006B2416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B618A6B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080A2E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378CFCA" w14:textId="77777777" w:rsidR="006B2416" w:rsidRDefault="006B2416" w:rsidP="006B2416">
            <w:pPr>
              <w:jc w:val="center"/>
            </w:pPr>
          </w:p>
        </w:tc>
      </w:tr>
      <w:tr w:rsidR="006B2416" w14:paraId="0EFD808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E688AF7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BA7E172" w14:textId="1B047EB8" w:rsidR="006B2416" w:rsidRDefault="006B2416" w:rsidP="006B2416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280C9B3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C6B876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F9F57F1" w14:textId="21172E32" w:rsidR="006B2416" w:rsidRDefault="006B2416" w:rsidP="006B2416">
            <w:pPr>
              <w:jc w:val="center"/>
            </w:pPr>
          </w:p>
        </w:tc>
      </w:tr>
      <w:tr w:rsidR="006B2416" w14:paraId="56BDDA0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39B6C8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725DF69" w14:textId="676E0390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2F8A74D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836D4AC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897799" w14:textId="19689D1B" w:rsidR="006B2416" w:rsidRDefault="006B2416" w:rsidP="006B2416">
            <w:pPr>
              <w:jc w:val="center"/>
            </w:pPr>
          </w:p>
        </w:tc>
      </w:tr>
      <w:tr w:rsidR="006B2416" w14:paraId="220ADB6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C62609D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5213C9A" w14:textId="028B8934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71ECA6C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48490F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7278449" w14:textId="5D5FD0D3" w:rsidR="006B2416" w:rsidRDefault="006B2416" w:rsidP="006B2416">
            <w:pPr>
              <w:jc w:val="center"/>
            </w:pPr>
          </w:p>
        </w:tc>
      </w:tr>
      <w:tr w:rsidR="006B2416" w14:paraId="7AC99B28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590EEEB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42A6CAF" w14:textId="3E1B33DB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A986213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F726FA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9F27E0" w14:textId="3FDB1B73" w:rsidR="006B2416" w:rsidRDefault="006B2416" w:rsidP="006B2416">
            <w:pPr>
              <w:jc w:val="center"/>
            </w:pPr>
          </w:p>
        </w:tc>
      </w:tr>
      <w:tr w:rsidR="006B2416" w14:paraId="0D7ECDAF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352451E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63265D8" w14:textId="34A13998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679D00E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2F98F4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0BA9D2" w14:textId="53B8DABA" w:rsidR="006B2416" w:rsidRDefault="006B2416" w:rsidP="006B2416">
            <w:pPr>
              <w:jc w:val="center"/>
            </w:pPr>
          </w:p>
        </w:tc>
      </w:tr>
      <w:tr w:rsidR="006B2416" w14:paraId="07D1F2C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4A577BB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EF33DF" w14:textId="282B4F51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A5E446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3351C7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D54556" w14:textId="75ABE423" w:rsidR="006B2416" w:rsidRDefault="006B2416" w:rsidP="006B2416">
            <w:pPr>
              <w:jc w:val="center"/>
            </w:pPr>
          </w:p>
        </w:tc>
      </w:tr>
      <w:tr w:rsidR="006B2416" w14:paraId="496203F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C5C4DEF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C268ACA" w14:textId="208E9AC3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DA72D5F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843BA6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F13A9B" w14:textId="5E5C195C" w:rsidR="006B2416" w:rsidRDefault="006B2416" w:rsidP="006B2416">
            <w:pPr>
              <w:jc w:val="center"/>
            </w:pPr>
          </w:p>
        </w:tc>
      </w:tr>
      <w:tr w:rsidR="006B2416" w14:paraId="7F2ECB76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03F8C73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0FBF092" w14:textId="19D3F77F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C48CDE1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0F1D76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8BCD470" w14:textId="0E45C800" w:rsidR="006B2416" w:rsidRDefault="006B2416" w:rsidP="006B2416">
            <w:pPr>
              <w:jc w:val="center"/>
            </w:pPr>
          </w:p>
        </w:tc>
      </w:tr>
      <w:tr w:rsidR="006B2416" w14:paraId="2468DEF3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1407AF5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1B9E40A" w14:textId="73CA6FA4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36E4813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CFBEB8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D46D10" w14:textId="261658DB" w:rsidR="006B2416" w:rsidRDefault="006B2416" w:rsidP="006B2416">
            <w:pPr>
              <w:jc w:val="center"/>
            </w:pPr>
          </w:p>
        </w:tc>
      </w:tr>
      <w:tr w:rsidR="006B2416" w14:paraId="5350A3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63DC579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ACDB1CF" w14:textId="3829E2BC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2B3FE4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3F0B09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CCD66" w14:textId="77777777" w:rsidR="006B2416" w:rsidRDefault="006B2416" w:rsidP="006B2416">
            <w:pPr>
              <w:jc w:val="center"/>
            </w:pPr>
          </w:p>
        </w:tc>
      </w:tr>
      <w:tr w:rsidR="006B2416" w14:paraId="1029A49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A4647D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8AFE92C" w14:textId="77777777" w:rsidR="006B2416" w:rsidRDefault="006B2416" w:rsidP="006B241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912E0C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A0863C" w14:textId="68562E7E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BC2268B" w14:textId="77777777" w:rsidR="006B2416" w:rsidRDefault="006B2416" w:rsidP="006B241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 xml:space="preserve">من الأفضل دائمًا ذكر </w:t>
            </w:r>
            <w:r>
              <w:rPr>
                <w:rFonts w:hint="cs"/>
                <w:b/>
                <w:bCs/>
                <w:color w:val="FF0000"/>
                <w:rtl/>
              </w:rPr>
              <w:t>عدد أفراد عينة الدراسة</w:t>
            </w:r>
            <w:r>
              <w:rPr>
                <w:rFonts w:hint="cs"/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>
              <w:rPr>
                <w:rFonts w:hint="cs"/>
                <w:b/>
                <w:bCs/>
                <w:color w:val="FF0000"/>
                <w:rtl/>
              </w:rPr>
              <w:t>حجم العينة ومدى تمثيلها لمجتمع الدراسة</w:t>
            </w:r>
            <w:r>
              <w:rPr>
                <w:rFonts w:hint="cs"/>
                <w:color w:val="FF0000"/>
                <w:rtl/>
              </w:rPr>
              <w:t xml:space="preserve">، كما أنه مهم في توضيح </w:t>
            </w:r>
            <w:r>
              <w:rPr>
                <w:rFonts w:hint="cs"/>
                <w:b/>
                <w:bCs/>
                <w:color w:val="FF0000"/>
                <w:rtl/>
              </w:rPr>
              <w:t>الموثوقية الإحصائية للنتائج</w:t>
            </w:r>
            <w:r>
              <w:rPr>
                <w:color w:val="FF0000"/>
              </w:rPr>
              <w:t>.</w:t>
            </w:r>
          </w:p>
          <w:p w14:paraId="324D59CB" w14:textId="77777777" w:rsidR="006B2416" w:rsidRDefault="006B2416" w:rsidP="006B2416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5C7A9C88" w14:textId="77777777" w:rsidR="006B2416" w:rsidRDefault="006B2416" w:rsidP="006B2416">
            <w:pPr>
              <w:numPr>
                <w:ilvl w:val="0"/>
                <w:numId w:val="2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مجتمع الدراسة</w:t>
            </w:r>
            <w:r>
              <w:rPr>
                <w:b/>
                <w:bCs/>
                <w:color w:val="FF0000"/>
              </w:rPr>
              <w:t>:</w:t>
            </w:r>
            <w:r>
              <w:rPr>
                <w:color w:val="FF0000"/>
              </w:rPr>
              <w:t xml:space="preserve"> </w:t>
            </w:r>
            <w:r>
              <w:rPr>
                <w:rFonts w:hint="cs"/>
                <w:color w:val="FF0000"/>
                <w:rtl/>
              </w:rPr>
              <w:t>جميع العاملين في المستشفيات الحكومية في المملكة العربية السعودية</w:t>
            </w:r>
            <w:r>
              <w:rPr>
                <w:color w:val="FF0000"/>
              </w:rPr>
              <w:t>.</w:t>
            </w:r>
          </w:p>
          <w:p w14:paraId="66D3FACD" w14:textId="77777777" w:rsidR="006B2416" w:rsidRDefault="006B2416" w:rsidP="006B2416">
            <w:pPr>
              <w:numPr>
                <w:ilvl w:val="0"/>
                <w:numId w:val="2"/>
              </w:numPr>
              <w:bidi/>
              <w:ind w:left="1440"/>
              <w:jc w:val="center"/>
              <w:rPr>
                <w:color w:val="FF0000"/>
              </w:rPr>
            </w:pPr>
            <w:r>
              <w:rPr>
                <w:rFonts w:hint="cs"/>
                <w:b/>
                <w:bCs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100 </w:t>
            </w:r>
            <w:r>
              <w:rPr>
                <w:rFonts w:hint="cs"/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>
              <w:rPr>
                <w:color w:val="FF0000"/>
              </w:rPr>
              <w:t>.</w:t>
            </w:r>
          </w:p>
          <w:p w14:paraId="3C4A79A6" w14:textId="4D4283AB" w:rsidR="006B2416" w:rsidRDefault="006B2416" w:rsidP="006B2416">
            <w:pPr>
              <w:jc w:val="center"/>
            </w:pPr>
          </w:p>
        </w:tc>
      </w:tr>
      <w:tr w:rsidR="006B2416" w14:paraId="23D8726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89BA25A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5B00F57" w14:textId="1CC08767" w:rsidR="006B2416" w:rsidRDefault="006B2416" w:rsidP="006B241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4962BB" w14:textId="77777777" w:rsidR="006B2416" w:rsidRDefault="006B2416" w:rsidP="006B241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D8FF3" w14:textId="77777777" w:rsidR="006B2416" w:rsidRDefault="006B2416" w:rsidP="006B241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C47A6D8" w14:textId="77777777" w:rsidR="006B2416" w:rsidRDefault="006B2416" w:rsidP="006B2416">
            <w:pPr>
              <w:jc w:val="center"/>
            </w:pPr>
          </w:p>
        </w:tc>
      </w:tr>
      <w:tr w:rsidR="006B2416" w14:paraId="60F6A83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1A8C728" w14:textId="77777777" w:rsidR="006B2416" w:rsidRDefault="006B2416" w:rsidP="006B241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507B32" w14:textId="77777777" w:rsidR="008A3264" w:rsidRDefault="008A3264" w:rsidP="008A326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7D932DAA" w14:textId="77777777" w:rsidR="008A3264" w:rsidRDefault="008A3264" w:rsidP="008A3264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02ED3429" w14:textId="77777777" w:rsidR="006B2416" w:rsidRDefault="006B2416" w:rsidP="006B2416">
            <w:pPr>
              <w:jc w:val="center"/>
            </w:pPr>
          </w:p>
        </w:tc>
      </w:tr>
    </w:tbl>
    <w:p w14:paraId="71A01CF9" w14:textId="77777777" w:rsidR="006C067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68468E1" wp14:editId="40B85349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C067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21308E"/>
    <w:multiLevelType w:val="multilevel"/>
    <w:tmpl w:val="096026D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6785825">
    <w:abstractNumId w:val="0"/>
  </w:num>
  <w:num w:numId="2" w16cid:durableId="16810639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67C"/>
    <w:rsid w:val="006B2416"/>
    <w:rsid w:val="006C067C"/>
    <w:rsid w:val="008305FE"/>
    <w:rsid w:val="008A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3166"/>
  <w15:docId w15:val="{1A4AC938-3EEB-4C30-843E-9D8577B7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2025-08-13T13:07:00Z</dcterms:created>
  <dcterms:modified xsi:type="dcterms:W3CDTF">2025-08-13T13:12:00Z</dcterms:modified>
</cp:coreProperties>
</file>