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rPr>
          <w:rFonts w:hint="cs"/>
          <w:lang w:bidi="ar-EG"/>
        </w:rPr>
        <w:t>M</w:t>
      </w:r>
      <w:r w:rsidRPr="00EA22ED">
        <w:t>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6AA8D248" w14:textId="154E1FE1" w:rsidR="009B5BEE" w:rsidRPr="00E642D9" w:rsidRDefault="002B5850" w:rsidP="002B5850">
      <w:pPr>
        <w:rPr>
          <w:rtl/>
          <w:lang w:bidi="ar-KW"/>
        </w:rPr>
      </w:pPr>
      <w:r>
        <w:t xml:space="preserve">Author </w:t>
      </w:r>
      <w:r w:rsidRPr="00EA22ED">
        <w:t>Name</w:t>
      </w:r>
      <w:r w:rsidR="00EA22ED" w:rsidRPr="00EA22ED">
        <w:t xml:space="preserve">: </w:t>
      </w:r>
      <w:r w:rsidR="00836A28">
        <w:rPr>
          <w:rFonts w:hint="cs"/>
          <w:rtl/>
          <w:lang w:bidi="ar-KW"/>
        </w:rPr>
        <w:t xml:space="preserve">عبد العزيز بن </w:t>
      </w:r>
      <w:proofErr w:type="spellStart"/>
      <w:r w:rsidR="00836A28">
        <w:rPr>
          <w:rFonts w:hint="cs"/>
          <w:rtl/>
          <w:lang w:bidi="ar-KW"/>
        </w:rPr>
        <w:t>قرناس</w:t>
      </w:r>
      <w:proofErr w:type="spellEnd"/>
    </w:p>
    <w:p w14:paraId="19A7A6F9" w14:textId="6998090B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88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807"/>
      </w:tblGrid>
      <w:tr w:rsidR="00EA22ED" w14:paraId="678369B7" w14:textId="77777777" w:rsidTr="0059267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9267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14700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1470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B5DEFCA" w:rsidR="00EA22ED" w:rsidRDefault="00991B43" w:rsidP="00991B43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  <w:lang w:bidi="ar-EG"/>
              </w:rPr>
              <w:t>✔</w:t>
            </w:r>
          </w:p>
        </w:tc>
        <w:tc>
          <w:tcPr>
            <w:tcW w:w="3807" w:type="dxa"/>
            <w:vAlign w:val="center"/>
          </w:tcPr>
          <w:p w14:paraId="70DC601F" w14:textId="16E52D6D" w:rsidR="00E21300" w:rsidRDefault="00C84C82" w:rsidP="00E21300">
            <w:pPr>
              <w:pStyle w:val="ListParagraph"/>
              <w:numPr>
                <w:ilvl w:val="0"/>
                <w:numId w:val="5"/>
              </w:numPr>
              <w:bidi/>
              <w:jc w:val="center"/>
            </w:pPr>
            <w:r>
              <w:rPr>
                <w:rFonts w:hint="cs"/>
                <w:rtl/>
              </w:rPr>
              <w:t xml:space="preserve">نقل البحث في قالب مجلة </w:t>
            </w:r>
            <w:proofErr w:type="spellStart"/>
            <w:r>
              <w:rPr>
                <w:rFonts w:hint="cs"/>
                <w:rtl/>
              </w:rPr>
              <w:t>ميدأوشن</w:t>
            </w:r>
            <w:proofErr w:type="spellEnd"/>
            <w:r>
              <w:rPr>
                <w:rFonts w:hint="cs"/>
                <w:rtl/>
              </w:rPr>
              <w:t xml:space="preserve"> للبحوث والدراسات،</w:t>
            </w:r>
          </w:p>
          <w:p w14:paraId="3766419F" w14:textId="59D1E654" w:rsidR="00836A28" w:rsidRDefault="00836A28" w:rsidP="00E21300">
            <w:pPr>
              <w:pStyle w:val="ListParagraph"/>
              <w:numPr>
                <w:ilvl w:val="0"/>
                <w:numId w:val="1"/>
              </w:numPr>
              <w:bidi/>
              <w:jc w:val="center"/>
            </w:pPr>
            <w:r>
              <w:rPr>
                <w:rFonts w:hint="cs"/>
                <w:rtl/>
              </w:rPr>
              <w:t>حذف اسم المشرف</w:t>
            </w:r>
          </w:p>
        </w:tc>
      </w:tr>
      <w:tr w:rsidR="00EA22ED" w14:paraId="0B601F59" w14:textId="77777777" w:rsidTr="0059267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14700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213C49E" w:rsidR="00EA22ED" w:rsidRDefault="00EA22ED" w:rsidP="001470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70F4215" w:rsidR="00EA22ED" w:rsidRDefault="00762642" w:rsidP="00991B43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  <w:lang w:bidi="ar-EG"/>
              </w:rPr>
              <w:t>✔</w:t>
            </w:r>
          </w:p>
        </w:tc>
        <w:tc>
          <w:tcPr>
            <w:tcW w:w="3807" w:type="dxa"/>
            <w:vAlign w:val="center"/>
          </w:tcPr>
          <w:p w14:paraId="4D27F9E1" w14:textId="256EB20A" w:rsidR="00C2028D" w:rsidRDefault="00C2028D" w:rsidP="00E21300">
            <w:pPr>
              <w:pStyle w:val="ListParagraph"/>
              <w:numPr>
                <w:ilvl w:val="0"/>
                <w:numId w:val="6"/>
              </w:num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يجب تعديل العنوان ليتناسب مع تساؤلات وفرضيات البحث </w:t>
            </w:r>
            <w:proofErr w:type="gramStart"/>
            <w:r>
              <w:rPr>
                <w:rFonts w:hint="cs"/>
                <w:rtl/>
                <w:lang w:bidi="ar-SY"/>
              </w:rPr>
              <w:t>( يجب</w:t>
            </w:r>
            <w:proofErr w:type="gramEnd"/>
            <w:r>
              <w:rPr>
                <w:rFonts w:hint="cs"/>
                <w:rtl/>
                <w:lang w:bidi="ar-SY"/>
              </w:rPr>
              <w:t xml:space="preserve"> تحويل العنوان </w:t>
            </w:r>
            <w:proofErr w:type="spellStart"/>
            <w:r>
              <w:rPr>
                <w:rFonts w:hint="cs"/>
                <w:rtl/>
                <w:lang w:bidi="ar-SY"/>
              </w:rPr>
              <w:t>لاثر</w:t>
            </w:r>
            <w:proofErr w:type="spellEnd"/>
            <w:r>
              <w:rPr>
                <w:rFonts w:hint="cs"/>
                <w:rtl/>
                <w:lang w:bidi="ar-SY"/>
              </w:rPr>
              <w:t xml:space="preserve"> </w:t>
            </w:r>
            <w:proofErr w:type="spellStart"/>
            <w:r>
              <w:rPr>
                <w:rFonts w:hint="cs"/>
                <w:rtl/>
                <w:lang w:bidi="ar-SY"/>
              </w:rPr>
              <w:t>تطويرنماذج</w:t>
            </w:r>
            <w:proofErr w:type="spellEnd"/>
            <w:r>
              <w:rPr>
                <w:rFonts w:hint="cs"/>
                <w:rtl/>
                <w:lang w:bidi="ar-SY"/>
              </w:rPr>
              <w:t xml:space="preserve"> التعلم العميق لاكتشاف الاحتيال في المعاملات المالية الرقمية)</w:t>
            </w:r>
          </w:p>
          <w:p w14:paraId="6C120BEB" w14:textId="66824FFF" w:rsidR="00BB34F0" w:rsidRDefault="00C2028D" w:rsidP="00C2028D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دراسة تطبيقية في شركة المدفوعات الرقمية السعودية </w:t>
            </w:r>
            <w:r>
              <w:rPr>
                <w:lang w:bidi="ar-SY"/>
              </w:rPr>
              <w:t>STC PAY</w:t>
            </w:r>
            <w:r>
              <w:rPr>
                <w:rFonts w:hint="cs"/>
                <w:rtl/>
                <w:lang w:bidi="ar-SY"/>
              </w:rPr>
              <w:t xml:space="preserve"> </w:t>
            </w:r>
          </w:p>
        </w:tc>
      </w:tr>
      <w:tr w:rsidR="00E366B2" w14:paraId="4BFD3F0C" w14:textId="77777777" w:rsidTr="0059267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9958200" w14:textId="4D689722" w:rsidR="00E366B2" w:rsidRDefault="00E366B2" w:rsidP="00147009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hint="cs"/>
                <w:lang w:bidi="ar-EG"/>
              </w:rPr>
              <w:t>Table of Contents and Abstract</w:t>
            </w:r>
          </w:p>
        </w:tc>
        <w:tc>
          <w:tcPr>
            <w:tcW w:w="1060" w:type="dxa"/>
            <w:vAlign w:val="center"/>
          </w:tcPr>
          <w:p w14:paraId="37A9115E" w14:textId="77777777" w:rsidR="00E366B2" w:rsidRDefault="00E366B2" w:rsidP="001470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C0C150B" w14:textId="33583301" w:rsidR="00E366B2" w:rsidRDefault="00E366B2" w:rsidP="00991B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0354B" w14:textId="59A97871" w:rsidR="00E366B2" w:rsidRDefault="00762642" w:rsidP="00147009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  <w:lang w:bidi="ar-EG"/>
              </w:rPr>
              <w:t>✔</w:t>
            </w:r>
          </w:p>
        </w:tc>
        <w:tc>
          <w:tcPr>
            <w:tcW w:w="3807" w:type="dxa"/>
            <w:vAlign w:val="center"/>
          </w:tcPr>
          <w:p w14:paraId="1EFC372B" w14:textId="73CE1F65" w:rsidR="00D115BD" w:rsidRDefault="00C2028D" w:rsidP="00147009">
            <w:pPr>
              <w:jc w:val="center"/>
              <w:rPr>
                <w:rFonts w:cs="Arial"/>
                <w:rtl/>
              </w:rPr>
            </w:pPr>
            <w:r>
              <w:rPr>
                <w:rFonts w:cs="Arial"/>
              </w:rPr>
              <w:t xml:space="preserve"> </w:t>
            </w:r>
            <w:r w:rsidR="00E21300">
              <w:rPr>
                <w:rFonts w:cs="Arial" w:hint="cs"/>
                <w:rtl/>
              </w:rPr>
              <w:t xml:space="preserve">1- </w:t>
            </w:r>
            <w:r w:rsidR="00E21300">
              <w:rPr>
                <w:rFonts w:cs="Arial" w:hint="cs"/>
                <w:rtl/>
                <w:lang w:bidi="ar-SY"/>
              </w:rPr>
              <w:t>يجب</w:t>
            </w:r>
            <w:r w:rsidR="001954B7" w:rsidRPr="001954B7">
              <w:rPr>
                <w:rFonts w:cs="Arial"/>
                <w:rtl/>
              </w:rPr>
              <w:t xml:space="preserve"> </w:t>
            </w:r>
            <w:r w:rsidR="001954B7" w:rsidRPr="001954B7">
              <w:rPr>
                <w:rFonts w:cs="Arial" w:hint="eastAsia"/>
                <w:rtl/>
              </w:rPr>
              <w:t>وضع</w:t>
            </w:r>
            <w:r w:rsidR="001954B7" w:rsidRPr="001954B7">
              <w:rPr>
                <w:rFonts w:cs="Arial"/>
                <w:rtl/>
              </w:rPr>
              <w:t xml:space="preserve"> </w:t>
            </w:r>
            <w:r w:rsidR="001954B7" w:rsidRPr="001954B7">
              <w:rPr>
                <w:rFonts w:cs="Arial" w:hint="eastAsia"/>
                <w:rtl/>
              </w:rPr>
              <w:t>الملخص</w:t>
            </w:r>
            <w:r w:rsidR="001954B7" w:rsidRPr="001954B7">
              <w:rPr>
                <w:rFonts w:cs="Arial"/>
                <w:rtl/>
              </w:rPr>
              <w:t xml:space="preserve"> </w:t>
            </w:r>
            <w:r w:rsidR="001954B7" w:rsidRPr="001954B7">
              <w:rPr>
                <w:rFonts w:cs="Arial" w:hint="eastAsia"/>
                <w:rtl/>
              </w:rPr>
              <w:t>في</w:t>
            </w:r>
            <w:r w:rsidR="001954B7" w:rsidRPr="001954B7">
              <w:rPr>
                <w:rFonts w:cs="Arial"/>
                <w:rtl/>
              </w:rPr>
              <w:t xml:space="preserve"> </w:t>
            </w:r>
            <w:r w:rsidR="00D115BD">
              <w:rPr>
                <w:rFonts w:cs="Arial" w:hint="cs"/>
                <w:rtl/>
              </w:rPr>
              <w:t>أول البحث باللغة العربية أولاً، ثم اللغة الإنجليزية، يتضمن الهدف من البحث، المنهجية التي تم الاعتماد عليها، أداة البحث، مجتمع وعينة البحث</w:t>
            </w:r>
            <w:r w:rsidR="00892B5D">
              <w:rPr>
                <w:rFonts w:cs="Arial" w:hint="cs"/>
                <w:rtl/>
              </w:rPr>
              <w:t xml:space="preserve"> وعدد العينة</w:t>
            </w:r>
            <w:r w:rsidR="00D115BD">
              <w:rPr>
                <w:rFonts w:cs="Arial" w:hint="cs"/>
                <w:rtl/>
              </w:rPr>
              <w:t xml:space="preserve">، أهم النتائج وأهم </w:t>
            </w:r>
            <w:r w:rsidR="00892B5D">
              <w:rPr>
                <w:rFonts w:cs="Arial" w:hint="cs"/>
                <w:rtl/>
              </w:rPr>
              <w:t>التوصيات</w:t>
            </w:r>
            <w:r w:rsidR="00D115BD">
              <w:rPr>
                <w:rFonts w:cs="Arial" w:hint="cs"/>
                <w:rtl/>
              </w:rPr>
              <w:t>.</w:t>
            </w:r>
          </w:p>
          <w:p w14:paraId="0559401D" w14:textId="652FE99B" w:rsidR="00E366B2" w:rsidRPr="00C51134" w:rsidRDefault="00E21300" w:rsidP="00147009">
            <w:pPr>
              <w:jc w:val="center"/>
              <w:rPr>
                <w:rtl/>
              </w:rPr>
            </w:pPr>
            <w:r>
              <w:rPr>
                <w:rFonts w:cs="Arial" w:hint="cs"/>
                <w:rtl/>
              </w:rPr>
              <w:t xml:space="preserve">يجب ان </w:t>
            </w:r>
            <w:proofErr w:type="spellStart"/>
            <w:r>
              <w:rPr>
                <w:rFonts w:cs="Arial" w:hint="cs"/>
                <w:rtl/>
              </w:rPr>
              <w:t>يتتضمن</w:t>
            </w:r>
            <w:proofErr w:type="spellEnd"/>
            <w:r w:rsidR="001954B7" w:rsidRPr="001954B7">
              <w:rPr>
                <w:rFonts w:cs="Arial"/>
                <w:rtl/>
              </w:rPr>
              <w:t xml:space="preserve"> </w:t>
            </w:r>
            <w:r w:rsidR="001954B7" w:rsidRPr="001954B7">
              <w:rPr>
                <w:rFonts w:cs="Arial" w:hint="eastAsia"/>
                <w:rtl/>
              </w:rPr>
              <w:t>ما</w:t>
            </w:r>
            <w:r w:rsidR="001954B7" w:rsidRPr="001954B7">
              <w:rPr>
                <w:rFonts w:cs="Arial"/>
                <w:rtl/>
              </w:rPr>
              <w:t xml:space="preserve"> </w:t>
            </w:r>
            <w:r w:rsidR="001954B7" w:rsidRPr="001954B7">
              <w:rPr>
                <w:rFonts w:cs="Arial" w:hint="eastAsia"/>
                <w:rtl/>
              </w:rPr>
              <w:t>تناوله</w:t>
            </w:r>
            <w:r w:rsidR="001954B7" w:rsidRPr="001954B7">
              <w:rPr>
                <w:rFonts w:cs="Arial"/>
                <w:rtl/>
              </w:rPr>
              <w:t xml:space="preserve"> </w:t>
            </w:r>
            <w:r w:rsidR="001954B7" w:rsidRPr="001954B7">
              <w:rPr>
                <w:rFonts w:cs="Arial" w:hint="eastAsia"/>
                <w:rtl/>
              </w:rPr>
              <w:t>البحث</w:t>
            </w:r>
            <w:r w:rsidR="001954B7" w:rsidRPr="001954B7">
              <w:rPr>
                <w:rFonts w:cs="Arial"/>
                <w:rtl/>
              </w:rPr>
              <w:t xml:space="preserve"> </w:t>
            </w:r>
            <w:r w:rsidR="001954B7" w:rsidRPr="001954B7">
              <w:rPr>
                <w:rFonts w:cs="Arial" w:hint="eastAsia"/>
                <w:rtl/>
              </w:rPr>
              <w:t>وأهم</w:t>
            </w:r>
            <w:r w:rsidR="001954B7" w:rsidRPr="001954B7">
              <w:rPr>
                <w:rFonts w:cs="Arial"/>
                <w:rtl/>
              </w:rPr>
              <w:t xml:space="preserve"> </w:t>
            </w:r>
            <w:r w:rsidR="001954B7" w:rsidRPr="001954B7">
              <w:rPr>
                <w:rFonts w:cs="Arial" w:hint="eastAsia"/>
                <w:rtl/>
              </w:rPr>
              <w:t>نتائجه</w:t>
            </w:r>
          </w:p>
        </w:tc>
      </w:tr>
      <w:tr w:rsidR="00592679" w14:paraId="1849A8E7" w14:textId="77777777" w:rsidTr="0059267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92679" w:rsidRDefault="00592679" w:rsidP="0014700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592679" w:rsidRDefault="00592679" w:rsidP="001470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592679" w:rsidRDefault="00592679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1D211B37" w:rsidR="00592679" w:rsidRDefault="00991B43" w:rsidP="00991B43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  <w:lang w:bidi="ar-EG"/>
              </w:rPr>
              <w:t>✔</w:t>
            </w:r>
          </w:p>
        </w:tc>
        <w:tc>
          <w:tcPr>
            <w:tcW w:w="3807" w:type="dxa"/>
            <w:vAlign w:val="center"/>
          </w:tcPr>
          <w:p w14:paraId="44949BAF" w14:textId="77777777" w:rsidR="00E21300" w:rsidRDefault="00E21300" w:rsidP="00E2130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1</w:t>
            </w:r>
            <w:r w:rsidR="00FF6CDD">
              <w:t>-</w:t>
            </w:r>
            <w:r w:rsidR="00592679">
              <w:rPr>
                <w:rtl/>
              </w:rPr>
              <w:t>نبذة صغيرة من الدراسات السابقة</w:t>
            </w:r>
            <w:r w:rsidR="00592679">
              <w:rPr>
                <w:rFonts w:hint="cs"/>
                <w:rtl/>
              </w:rPr>
              <w:t>، مع مراعاة التوثيق لفقرات المقدمة، والربط بين تلك الفقرات، بحيث تظهر المقدمة متسلسلة من العام إلى الخاص، ويجب سرد المقدمة فيما لا يقل عن صف</w:t>
            </w:r>
            <w:r w:rsidR="003F4F59">
              <w:rPr>
                <w:rFonts w:hint="cs"/>
                <w:rtl/>
              </w:rPr>
              <w:t xml:space="preserve">حتين </w:t>
            </w:r>
          </w:p>
          <w:p w14:paraId="2D947AB3" w14:textId="142572AD" w:rsidR="00592679" w:rsidRDefault="00E21300" w:rsidP="00E21300">
            <w:pPr>
              <w:bidi/>
            </w:pPr>
            <w:r>
              <w:rPr>
                <w:rFonts w:hint="cs"/>
                <w:rtl/>
              </w:rPr>
              <w:t>2</w:t>
            </w:r>
            <w:r w:rsidR="00FF6CDD">
              <w:t>-</w:t>
            </w:r>
            <w:r w:rsidR="00592679">
              <w:rPr>
                <w:rFonts w:hint="cs"/>
                <w:rtl/>
              </w:rPr>
              <w:t>تكملة فقرات البحث بدون فاصل " لا يتم ترك باقي الصفحة فارغ".</w:t>
            </w:r>
          </w:p>
          <w:p w14:paraId="439F5D33" w14:textId="3813B1DD" w:rsidR="003F4F59" w:rsidRDefault="00E21300" w:rsidP="00E21300">
            <w:p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3-</w:t>
            </w:r>
            <w:r w:rsidR="003F4F59">
              <w:rPr>
                <w:rFonts w:hint="cs"/>
                <w:rtl/>
              </w:rPr>
              <w:t>توثيق فقرات المقدمة بالمراجع اللازمة</w:t>
            </w:r>
          </w:p>
          <w:p w14:paraId="5037179D" w14:textId="557E610A" w:rsidR="003F4F59" w:rsidRDefault="003F4F59" w:rsidP="00762642">
            <w:pPr>
              <w:tabs>
                <w:tab w:val="right" w:pos="171"/>
              </w:tabs>
              <w:bidi/>
            </w:pPr>
          </w:p>
          <w:p w14:paraId="54F00DAE" w14:textId="609DBD30" w:rsidR="00592679" w:rsidRDefault="00592679" w:rsidP="00147009">
            <w:pPr>
              <w:jc w:val="center"/>
            </w:pPr>
          </w:p>
        </w:tc>
      </w:tr>
      <w:tr w:rsidR="00592679" w14:paraId="1476836D" w14:textId="77777777" w:rsidTr="0059267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92679" w:rsidRDefault="00592679" w:rsidP="0014700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592679" w:rsidRDefault="00592679" w:rsidP="001470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592679" w:rsidRDefault="00592679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EBF611B" w:rsidR="00592679" w:rsidRDefault="00991B43" w:rsidP="00991B43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  <w:lang w:bidi="ar-EG"/>
              </w:rPr>
              <w:t>✔</w:t>
            </w:r>
          </w:p>
        </w:tc>
        <w:tc>
          <w:tcPr>
            <w:tcW w:w="3807" w:type="dxa"/>
            <w:vAlign w:val="center"/>
          </w:tcPr>
          <w:p w14:paraId="5121B055" w14:textId="0ED609E5" w:rsidR="00892B5D" w:rsidRDefault="00E21300" w:rsidP="002D3B53">
            <w:pPr>
              <w:bidi/>
              <w:rPr>
                <w:lang w:bidi="ar-KW"/>
              </w:rPr>
            </w:pPr>
            <w:r>
              <w:rPr>
                <w:rFonts w:hint="cs"/>
                <w:rtl/>
              </w:rPr>
              <w:t>1-</w:t>
            </w:r>
            <w:r w:rsidR="00592679">
              <w:rPr>
                <w:rtl/>
              </w:rPr>
              <w:t xml:space="preserve">يجب </w:t>
            </w:r>
            <w:r w:rsidR="00FF6CDD">
              <w:rPr>
                <w:rFonts w:hint="cs"/>
                <w:rtl/>
                <w:lang w:bidi="ar-SY"/>
              </w:rPr>
              <w:t xml:space="preserve">ان </w:t>
            </w:r>
            <w:r w:rsidR="00892B5D">
              <w:rPr>
                <w:rFonts w:hint="cs"/>
                <w:rtl/>
                <w:lang w:bidi="ar-KW"/>
              </w:rPr>
              <w:t>يتم توثيق كافة الفقرات.</w:t>
            </w:r>
          </w:p>
        </w:tc>
      </w:tr>
      <w:tr w:rsidR="00592679" w14:paraId="6EE58949" w14:textId="77777777" w:rsidTr="00592679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92679" w:rsidRDefault="00592679" w:rsidP="0014700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7F112AE" w:rsidR="00592679" w:rsidRDefault="00FF6CDD" w:rsidP="00147009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  <w:lang w:bidi="ar-EG"/>
              </w:rPr>
              <w:t>✔</w:t>
            </w:r>
          </w:p>
        </w:tc>
        <w:tc>
          <w:tcPr>
            <w:tcW w:w="944" w:type="dxa"/>
            <w:vAlign w:val="center"/>
          </w:tcPr>
          <w:p w14:paraId="6E47D445" w14:textId="77777777" w:rsidR="00592679" w:rsidRDefault="00592679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48BF2DF" w:rsidR="00592679" w:rsidRDefault="00592679" w:rsidP="00991B43">
            <w:pPr>
              <w:jc w:val="center"/>
            </w:pPr>
          </w:p>
        </w:tc>
        <w:tc>
          <w:tcPr>
            <w:tcW w:w="3807" w:type="dxa"/>
            <w:vAlign w:val="center"/>
          </w:tcPr>
          <w:p w14:paraId="18484C5F" w14:textId="7E7A78C9" w:rsidR="00592679" w:rsidRPr="00E21300" w:rsidRDefault="00E21300" w:rsidP="00147009">
            <w:pPr>
              <w:jc w:val="center"/>
              <w:rPr>
                <w:b/>
                <w:bCs/>
                <w:rtl/>
              </w:rPr>
            </w:pPr>
            <w:r w:rsidRPr="00E21300">
              <w:rPr>
                <w:rFonts w:hint="cs"/>
                <w:b/>
                <w:bCs/>
                <w:rtl/>
              </w:rPr>
              <w:t xml:space="preserve">الأهمية مناسبة للبحث </w:t>
            </w:r>
          </w:p>
          <w:p w14:paraId="31824D8B" w14:textId="53F476C5" w:rsidR="00ED3F62" w:rsidRPr="00E21300" w:rsidRDefault="00ED3F62" w:rsidP="00892B5D">
            <w:pPr>
              <w:jc w:val="center"/>
              <w:rPr>
                <w:b/>
                <w:bCs/>
              </w:rPr>
            </w:pPr>
          </w:p>
        </w:tc>
      </w:tr>
      <w:tr w:rsidR="00592679" w14:paraId="4E506947" w14:textId="77777777" w:rsidTr="00592679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92679" w:rsidRDefault="00592679" w:rsidP="0014700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EF5B60C" w:rsidR="00592679" w:rsidRDefault="00FF6CDD" w:rsidP="00147009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  <w:lang w:bidi="ar-EG"/>
              </w:rPr>
              <w:t>✔</w:t>
            </w:r>
          </w:p>
        </w:tc>
        <w:tc>
          <w:tcPr>
            <w:tcW w:w="944" w:type="dxa"/>
            <w:vAlign w:val="center"/>
          </w:tcPr>
          <w:p w14:paraId="34BFEEEB" w14:textId="77777777" w:rsidR="00592679" w:rsidRDefault="00592679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A76144E" w:rsidR="00592679" w:rsidRDefault="00592679" w:rsidP="00991B43">
            <w:pPr>
              <w:jc w:val="center"/>
            </w:pPr>
          </w:p>
        </w:tc>
        <w:tc>
          <w:tcPr>
            <w:tcW w:w="3807" w:type="dxa"/>
            <w:vAlign w:val="center"/>
          </w:tcPr>
          <w:p w14:paraId="4AB2F43B" w14:textId="5E9D42A4" w:rsidR="004F1D99" w:rsidRPr="00E21300" w:rsidRDefault="00E21300" w:rsidP="00E21300">
            <w:pPr>
              <w:jc w:val="center"/>
              <w:rPr>
                <w:b/>
                <w:bCs/>
              </w:rPr>
            </w:pPr>
            <w:r w:rsidRPr="00E21300">
              <w:rPr>
                <w:rFonts w:hint="cs"/>
                <w:b/>
                <w:bCs/>
                <w:rtl/>
              </w:rPr>
              <w:t xml:space="preserve">الأهداف مناسبة </w:t>
            </w:r>
            <w:r w:rsidR="00BA517B">
              <w:rPr>
                <w:rFonts w:hint="cs"/>
                <w:b/>
                <w:bCs/>
                <w:rtl/>
              </w:rPr>
              <w:t>للبحث</w:t>
            </w:r>
          </w:p>
        </w:tc>
      </w:tr>
      <w:tr w:rsidR="00592679" w14:paraId="0AF6A553" w14:textId="77777777" w:rsidTr="0059267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92679" w:rsidRDefault="00592679" w:rsidP="0014700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AC6D79F" w:rsidR="00592679" w:rsidRDefault="00FF6CDD" w:rsidP="00147009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</w:rPr>
              <w:t>✔</w:t>
            </w:r>
          </w:p>
        </w:tc>
        <w:tc>
          <w:tcPr>
            <w:tcW w:w="944" w:type="dxa"/>
            <w:vAlign w:val="center"/>
          </w:tcPr>
          <w:p w14:paraId="21A73C1C" w14:textId="77777777" w:rsidR="00592679" w:rsidRDefault="00592679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F278931" w:rsidR="00592679" w:rsidRDefault="00592679" w:rsidP="00991B43">
            <w:pPr>
              <w:jc w:val="center"/>
            </w:pPr>
          </w:p>
        </w:tc>
        <w:tc>
          <w:tcPr>
            <w:tcW w:w="3807" w:type="dxa"/>
            <w:vAlign w:val="center"/>
          </w:tcPr>
          <w:p w14:paraId="5586AEF7" w14:textId="2EC9020A" w:rsidR="00892B5D" w:rsidRPr="00E21300" w:rsidRDefault="00BA517B" w:rsidP="007C7AC5">
            <w:pPr>
              <w:jc w:val="center"/>
              <w:rPr>
                <w:b/>
                <w:bCs/>
                <w:rtl/>
              </w:rPr>
            </w:pPr>
            <w:r w:rsidRPr="00E21300">
              <w:rPr>
                <w:rFonts w:hint="cs"/>
                <w:b/>
                <w:bCs/>
                <w:rtl/>
              </w:rPr>
              <w:t>. تساؤلا</w:t>
            </w:r>
            <w:r w:rsidRPr="00E21300">
              <w:rPr>
                <w:rFonts w:hint="eastAsia"/>
                <w:b/>
                <w:bCs/>
                <w:rtl/>
              </w:rPr>
              <w:t>ت</w:t>
            </w:r>
            <w:r w:rsidR="00E21300" w:rsidRPr="00E21300">
              <w:rPr>
                <w:rFonts w:hint="cs"/>
                <w:b/>
                <w:bCs/>
                <w:rtl/>
              </w:rPr>
              <w:t xml:space="preserve"> البحث مناسبة </w:t>
            </w:r>
          </w:p>
          <w:p w14:paraId="1A9616D5" w14:textId="494AB8CA" w:rsidR="00836A28" w:rsidRPr="00E21300" w:rsidRDefault="00836A28" w:rsidP="007C7AC5">
            <w:pPr>
              <w:jc w:val="center"/>
              <w:rPr>
                <w:b/>
                <w:bCs/>
              </w:rPr>
            </w:pPr>
          </w:p>
        </w:tc>
      </w:tr>
      <w:tr w:rsidR="00592679" w14:paraId="62508C9A" w14:textId="77777777" w:rsidTr="0059267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40177E4" w14:textId="60280B9A" w:rsidR="00592679" w:rsidRDefault="00592679" w:rsidP="00147009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hint="cs"/>
                <w:lang w:bidi="ar-EG"/>
              </w:rPr>
              <w:t>Hypotheses</w:t>
            </w:r>
          </w:p>
        </w:tc>
        <w:tc>
          <w:tcPr>
            <w:tcW w:w="1060" w:type="dxa"/>
            <w:vAlign w:val="center"/>
          </w:tcPr>
          <w:p w14:paraId="47611811" w14:textId="441BB989" w:rsidR="00592679" w:rsidRDefault="00592679" w:rsidP="001470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2E52924" w14:textId="0E956F07" w:rsidR="00592679" w:rsidRDefault="00592679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C682DF5" w14:textId="76A99A5A" w:rsidR="00592679" w:rsidRDefault="000E6E4C" w:rsidP="00991B43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  <w:lang w:bidi="ar-EG"/>
              </w:rPr>
              <w:t>✔</w:t>
            </w:r>
          </w:p>
        </w:tc>
        <w:tc>
          <w:tcPr>
            <w:tcW w:w="3807" w:type="dxa"/>
            <w:vAlign w:val="center"/>
          </w:tcPr>
          <w:p w14:paraId="63A61CD0" w14:textId="0F038CA9" w:rsidR="000B70C4" w:rsidRDefault="00B87E7A" w:rsidP="007C7AC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.</w:t>
            </w:r>
          </w:p>
          <w:p w14:paraId="160672C4" w14:textId="249A6A79" w:rsidR="00892B5D" w:rsidRDefault="00E21300" w:rsidP="00E21300">
            <w:pPr>
              <w:pStyle w:val="ListParagraph"/>
              <w:numPr>
                <w:ilvl w:val="0"/>
                <w:numId w:val="8"/>
              </w:num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يجب ان </w:t>
            </w:r>
            <w:r w:rsidR="00892B5D">
              <w:rPr>
                <w:rFonts w:hint="cs"/>
                <w:rtl/>
              </w:rPr>
              <w:t>توضع الفروض بعد الدراسات السابقة.</w:t>
            </w:r>
          </w:p>
          <w:p w14:paraId="2A54442C" w14:textId="77777777" w:rsidR="00836A28" w:rsidRDefault="00836A28" w:rsidP="007C7AC5">
            <w:pPr>
              <w:jc w:val="center"/>
              <w:rPr>
                <w:rtl/>
              </w:rPr>
            </w:pPr>
          </w:p>
          <w:p w14:paraId="0A54E162" w14:textId="77777777" w:rsidR="007C7AC5" w:rsidRDefault="007C7AC5" w:rsidP="007C7AC5">
            <w:pPr>
              <w:jc w:val="center"/>
              <w:rPr>
                <w:rtl/>
              </w:rPr>
            </w:pPr>
          </w:p>
          <w:p w14:paraId="23B7EECA" w14:textId="0D3BB623" w:rsidR="00592679" w:rsidRPr="00C51134" w:rsidRDefault="00592679" w:rsidP="00147009">
            <w:pPr>
              <w:jc w:val="center"/>
              <w:rPr>
                <w:rtl/>
              </w:rPr>
            </w:pPr>
          </w:p>
        </w:tc>
      </w:tr>
      <w:tr w:rsidR="00592679" w14:paraId="15308596" w14:textId="77777777" w:rsidTr="00592679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6E417F4" w14:textId="29F8EE59" w:rsidR="00592679" w:rsidRDefault="00592679" w:rsidP="00147009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hint="cs"/>
                <w:lang w:bidi="ar-EG"/>
              </w:rPr>
              <w:t>Theoretical Framework</w:t>
            </w:r>
          </w:p>
        </w:tc>
        <w:tc>
          <w:tcPr>
            <w:tcW w:w="1060" w:type="dxa"/>
            <w:vAlign w:val="center"/>
          </w:tcPr>
          <w:p w14:paraId="1777A616" w14:textId="77777777" w:rsidR="00592679" w:rsidRDefault="00592679" w:rsidP="001470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42B678B" w14:textId="77777777" w:rsidR="00592679" w:rsidRDefault="00592679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301942" w14:textId="1030748A" w:rsidR="00592679" w:rsidRDefault="00991B43" w:rsidP="00991B43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  <w:lang w:bidi="ar-EG"/>
              </w:rPr>
              <w:t>✔</w:t>
            </w:r>
          </w:p>
        </w:tc>
        <w:tc>
          <w:tcPr>
            <w:tcW w:w="3807" w:type="dxa"/>
            <w:vAlign w:val="center"/>
          </w:tcPr>
          <w:p w14:paraId="28BD6212" w14:textId="77777777" w:rsidR="00592679" w:rsidRDefault="00592679" w:rsidP="00147009">
            <w:pPr>
              <w:pStyle w:val="ListParagraph"/>
              <w:numPr>
                <w:ilvl w:val="0"/>
                <w:numId w:val="3"/>
              </w:numPr>
              <w:tabs>
                <w:tab w:val="right" w:pos="171"/>
              </w:tabs>
              <w:bidi/>
              <w:spacing w:line="276" w:lineRule="auto"/>
              <w:ind w:left="29" w:hanging="29"/>
            </w:pPr>
            <w:r>
              <w:rPr>
                <w:rFonts w:hint="cs"/>
                <w:rtl/>
              </w:rPr>
              <w:t>يجب أن تحتوي الدراسات السابقة على المعلومات التالية: العينة مجتمع الدراسة وعددها، المنهج المستخدم، نتائج الدراسة (كل تفاصيل الدراسة).</w:t>
            </w:r>
          </w:p>
          <w:p w14:paraId="5DB7C6E4" w14:textId="77777777" w:rsidR="00592679" w:rsidRDefault="00592679" w:rsidP="00147009">
            <w:pPr>
              <w:pStyle w:val="ListParagraph"/>
              <w:numPr>
                <w:ilvl w:val="0"/>
                <w:numId w:val="3"/>
              </w:numPr>
              <w:tabs>
                <w:tab w:val="right" w:pos="171"/>
              </w:tabs>
              <w:bidi/>
              <w:spacing w:line="276" w:lineRule="auto"/>
              <w:ind w:left="29" w:hanging="29"/>
            </w:pPr>
            <w:r>
              <w:rPr>
                <w:rFonts w:hint="cs"/>
                <w:rtl/>
              </w:rPr>
              <w:t>يجب سرد الدراسات السابقة من الأحدث للأقدم.</w:t>
            </w:r>
          </w:p>
          <w:p w14:paraId="129AB6FC" w14:textId="65A3C5C1" w:rsidR="001F358A" w:rsidRDefault="001F358A" w:rsidP="001F358A">
            <w:pPr>
              <w:pStyle w:val="ListParagraph"/>
              <w:numPr>
                <w:ilvl w:val="0"/>
                <w:numId w:val="3"/>
              </w:numPr>
              <w:tabs>
                <w:tab w:val="right" w:pos="171"/>
              </w:tabs>
              <w:bidi/>
              <w:spacing w:line="276" w:lineRule="auto"/>
              <w:ind w:left="29" w:hanging="29"/>
            </w:pPr>
            <w:r>
              <w:rPr>
                <w:rFonts w:hint="cs"/>
                <w:rtl/>
              </w:rPr>
              <w:lastRenderedPageBreak/>
              <w:t xml:space="preserve">إضافة دراسة 2025، 2026 </w:t>
            </w:r>
          </w:p>
          <w:p w14:paraId="60FB39C6" w14:textId="1E50DE06" w:rsidR="001F358A" w:rsidRDefault="001F358A" w:rsidP="001F358A">
            <w:pPr>
              <w:pStyle w:val="ListParagraph"/>
              <w:numPr>
                <w:ilvl w:val="0"/>
                <w:numId w:val="3"/>
              </w:numPr>
              <w:tabs>
                <w:tab w:val="right" w:pos="171"/>
              </w:tabs>
              <w:bidi/>
              <w:spacing w:line="276" w:lineRule="auto"/>
              <w:ind w:left="29" w:hanging="29"/>
            </w:pPr>
            <w:r>
              <w:rPr>
                <w:rFonts w:hint="cs"/>
                <w:rtl/>
              </w:rPr>
              <w:t>تذكر اسم المؤلف للدراسة وبدون عنوان دراسته.</w:t>
            </w:r>
          </w:p>
          <w:p w14:paraId="4C9A7D19" w14:textId="5D1EAFE2" w:rsidR="00C102A7" w:rsidRDefault="00C102A7" w:rsidP="00C102A7">
            <w:pPr>
              <w:pStyle w:val="ListParagraph"/>
              <w:numPr>
                <w:ilvl w:val="0"/>
                <w:numId w:val="3"/>
              </w:numPr>
              <w:tabs>
                <w:tab w:val="right" w:pos="171"/>
              </w:tabs>
              <w:bidi/>
              <w:spacing w:line="276" w:lineRule="auto"/>
              <w:ind w:left="29" w:hanging="29"/>
            </w:pPr>
            <w:r>
              <w:rPr>
                <w:rFonts w:hint="cs"/>
                <w:rtl/>
              </w:rPr>
              <w:t>كما يجب التعقيب على الدراسات السابقة من حيث أوجه التشابه وأوجه الاختلاف.</w:t>
            </w:r>
          </w:p>
          <w:p w14:paraId="0045EA0C" w14:textId="35941E8D" w:rsidR="00B93480" w:rsidRDefault="00B93480" w:rsidP="000D3421">
            <w:pPr>
              <w:tabs>
                <w:tab w:val="right" w:pos="171"/>
              </w:tabs>
              <w:bidi/>
              <w:rPr>
                <w:rtl/>
              </w:rPr>
            </w:pPr>
          </w:p>
        </w:tc>
      </w:tr>
      <w:tr w:rsidR="00592679" w14:paraId="4E69D530" w14:textId="77777777" w:rsidTr="0059267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92679" w:rsidRDefault="00592679" w:rsidP="00147009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592679" w:rsidRDefault="00592679" w:rsidP="001470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592679" w:rsidRDefault="00592679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01EA6EB" w:rsidR="00592679" w:rsidRDefault="00991B43" w:rsidP="00991B43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</w:rPr>
              <w:t>✔</w:t>
            </w:r>
          </w:p>
        </w:tc>
        <w:tc>
          <w:tcPr>
            <w:tcW w:w="3807" w:type="dxa"/>
            <w:vAlign w:val="center"/>
          </w:tcPr>
          <w:p w14:paraId="5B345BFF" w14:textId="700CA921" w:rsidR="006C7E1E" w:rsidRDefault="00E21300" w:rsidP="006C7E1E">
            <w:pPr>
              <w:jc w:val="center"/>
              <w:rPr>
                <w:rtl/>
              </w:rPr>
            </w:pPr>
            <w:r>
              <w:rPr>
                <w:rFonts w:hint="cs"/>
                <w:rtl/>
                <w:lang w:bidi="ar-EG"/>
              </w:rPr>
              <w:t>1-</w:t>
            </w:r>
            <w:r w:rsidR="00592679">
              <w:rPr>
                <w:rFonts w:hint="cs"/>
                <w:rtl/>
                <w:lang w:bidi="ar-EG"/>
              </w:rPr>
              <w:t xml:space="preserve">يجب </w:t>
            </w:r>
            <w:r w:rsidR="00592679">
              <w:rPr>
                <w:rFonts w:hint="cs"/>
                <w:rtl/>
              </w:rPr>
              <w:t>توثيق الفقرات،</w:t>
            </w:r>
            <w:r w:rsidR="006C7E1E">
              <w:rPr>
                <w:rFonts w:hint="cs"/>
                <w:rtl/>
              </w:rPr>
              <w:t xml:space="preserve"> كذلك سرد الإطار النظري بشكل فقرات وليس نقاط.</w:t>
            </w:r>
          </w:p>
          <w:p w14:paraId="1640C8F3" w14:textId="20BC60DB" w:rsidR="006C7E1E" w:rsidRDefault="00592679" w:rsidP="006C7E1E">
            <w:pPr>
              <w:jc w:val="center"/>
            </w:pPr>
            <w:r>
              <w:rPr>
                <w:rFonts w:hint="cs"/>
                <w:rtl/>
              </w:rPr>
              <w:t xml:space="preserve"> وتناول كل محور من محاور الدراسة، وذكر</w:t>
            </w:r>
            <w:r w:rsidR="006C7E1E">
              <w:rPr>
                <w:rFonts w:hint="cs"/>
                <w:rtl/>
              </w:rPr>
              <w:t xml:space="preserve"> كل ما </w:t>
            </w:r>
            <w:r w:rsidR="00C102A7">
              <w:rPr>
                <w:rFonts w:hint="cs"/>
                <w:rtl/>
              </w:rPr>
              <w:t>يتعلق بالدراسة</w:t>
            </w:r>
            <w:r w:rsidR="006C7E1E">
              <w:rPr>
                <w:rFonts w:hint="cs"/>
                <w:rtl/>
              </w:rPr>
              <w:t>.</w:t>
            </w:r>
          </w:p>
        </w:tc>
      </w:tr>
      <w:tr w:rsidR="00592679" w14:paraId="58CBC7E9" w14:textId="77777777" w:rsidTr="00592679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92679" w:rsidRDefault="00592679" w:rsidP="0014700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44F0D51" w:rsidR="00592679" w:rsidRDefault="00592679" w:rsidP="001470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35319E3" w:rsidR="00592679" w:rsidRDefault="00592679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8861270" w:rsidR="00592679" w:rsidRDefault="00991B43" w:rsidP="00991B43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  <w:lang w:bidi="ar-EG"/>
              </w:rPr>
              <w:t>✔</w:t>
            </w:r>
          </w:p>
        </w:tc>
        <w:tc>
          <w:tcPr>
            <w:tcW w:w="3807" w:type="dxa"/>
            <w:vAlign w:val="center"/>
          </w:tcPr>
          <w:p w14:paraId="243D9B35" w14:textId="01C820BF" w:rsidR="006C7E1E" w:rsidRDefault="00E21300" w:rsidP="007C7AC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1-</w:t>
            </w:r>
            <w:r w:rsidR="006C7E1E">
              <w:rPr>
                <w:rFonts w:hint="cs"/>
                <w:rtl/>
              </w:rPr>
              <w:t xml:space="preserve">المنهجية العلمية </w:t>
            </w:r>
            <w:r w:rsidR="007C7AC5">
              <w:rPr>
                <w:rFonts w:hint="cs"/>
                <w:rtl/>
              </w:rPr>
              <w:t>يجب أن تكون موضحة ومحددة، كذلك توضيح أداة الدراسة هل هي قائمة استقصاء، أم مقابلات شخصية.</w:t>
            </w:r>
          </w:p>
          <w:p w14:paraId="4EF99B68" w14:textId="759CE30D" w:rsidR="007C7AC5" w:rsidRDefault="007C7AC5" w:rsidP="007C7AC5">
            <w:pPr>
              <w:jc w:val="center"/>
              <w:rPr>
                <w:rtl/>
              </w:rPr>
            </w:pPr>
          </w:p>
        </w:tc>
      </w:tr>
      <w:tr w:rsidR="00592679" w14:paraId="3D41E8ED" w14:textId="77777777" w:rsidTr="0059267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92679" w:rsidRDefault="00592679" w:rsidP="0014700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36C40C4" w:rsidR="00592679" w:rsidRDefault="000E6E4C" w:rsidP="00991B43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  <w:lang w:bidi="ar-EG"/>
              </w:rPr>
              <w:t>✔</w:t>
            </w:r>
          </w:p>
        </w:tc>
        <w:tc>
          <w:tcPr>
            <w:tcW w:w="944" w:type="dxa"/>
            <w:vAlign w:val="center"/>
          </w:tcPr>
          <w:p w14:paraId="691805D9" w14:textId="77777777" w:rsidR="00592679" w:rsidRDefault="00592679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9635979" w:rsidR="00592679" w:rsidRDefault="00592679" w:rsidP="00147009">
            <w:pPr>
              <w:jc w:val="center"/>
            </w:pPr>
          </w:p>
        </w:tc>
        <w:tc>
          <w:tcPr>
            <w:tcW w:w="3807" w:type="dxa"/>
            <w:vAlign w:val="center"/>
          </w:tcPr>
          <w:p w14:paraId="32929A9B" w14:textId="25D2FC21" w:rsidR="00592679" w:rsidRPr="00E21300" w:rsidRDefault="00E21300" w:rsidP="00FE79EE">
            <w:pPr>
              <w:jc w:val="center"/>
              <w:rPr>
                <w:b/>
                <w:bCs/>
              </w:rPr>
            </w:pPr>
            <w:r w:rsidRPr="00E21300">
              <w:rPr>
                <w:rFonts w:hint="cs"/>
                <w:b/>
                <w:bCs/>
                <w:rtl/>
              </w:rPr>
              <w:t xml:space="preserve">أدوات البحث مناسبة </w:t>
            </w:r>
          </w:p>
        </w:tc>
      </w:tr>
      <w:tr w:rsidR="00991B43" w14:paraId="49161185" w14:textId="77777777" w:rsidTr="0059267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B6099C8" w14:textId="3BD01186" w:rsidR="00991B43" w:rsidRDefault="00991B43" w:rsidP="00991B43">
            <w:pPr>
              <w:pStyle w:val="ListParagraph"/>
              <w:numPr>
                <w:ilvl w:val="0"/>
                <w:numId w:val="1"/>
              </w:numPr>
            </w:pPr>
            <w:r w:rsidRPr="00991B43">
              <w:t>Research limits</w:t>
            </w:r>
          </w:p>
        </w:tc>
        <w:tc>
          <w:tcPr>
            <w:tcW w:w="1060" w:type="dxa"/>
            <w:vAlign w:val="center"/>
          </w:tcPr>
          <w:p w14:paraId="33F849AD" w14:textId="77777777" w:rsidR="00991B43" w:rsidRDefault="00991B43" w:rsidP="00147009">
            <w:pPr>
              <w:jc w:val="center"/>
              <w:rPr>
                <w:lang w:bidi="ar-EG"/>
              </w:rPr>
            </w:pPr>
          </w:p>
        </w:tc>
        <w:tc>
          <w:tcPr>
            <w:tcW w:w="944" w:type="dxa"/>
            <w:vAlign w:val="center"/>
          </w:tcPr>
          <w:p w14:paraId="572F3847" w14:textId="77777777" w:rsidR="00991B43" w:rsidRDefault="00991B43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8EF21B" w14:textId="1208A16A" w:rsidR="00991B43" w:rsidRDefault="00991B43" w:rsidP="00991B43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</w:rPr>
              <w:t>✔</w:t>
            </w:r>
          </w:p>
        </w:tc>
        <w:tc>
          <w:tcPr>
            <w:tcW w:w="3807" w:type="dxa"/>
            <w:vAlign w:val="center"/>
          </w:tcPr>
          <w:p w14:paraId="0BEAC862" w14:textId="0D1A8BA3" w:rsidR="00C102A7" w:rsidRDefault="00E21300" w:rsidP="000D342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1-يجب ان </w:t>
            </w:r>
            <w:r w:rsidR="00C102A7">
              <w:rPr>
                <w:rFonts w:hint="cs"/>
                <w:rtl/>
              </w:rPr>
              <w:t>تكتب حدود الدراسة قبل عرض الإطار النظري.</w:t>
            </w:r>
          </w:p>
        </w:tc>
      </w:tr>
      <w:tr w:rsidR="00592679" w14:paraId="47D83E04" w14:textId="77777777" w:rsidTr="0059267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3ED6E740" w:rsidR="00592679" w:rsidRDefault="00592679" w:rsidP="0014700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5533027" w:rsidR="00592679" w:rsidRDefault="000E6E4C" w:rsidP="00147009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  <w:lang w:bidi="ar-EG"/>
              </w:rPr>
              <w:t>✔</w:t>
            </w:r>
          </w:p>
        </w:tc>
        <w:tc>
          <w:tcPr>
            <w:tcW w:w="944" w:type="dxa"/>
            <w:vAlign w:val="center"/>
          </w:tcPr>
          <w:p w14:paraId="7054DB43" w14:textId="77777777" w:rsidR="00592679" w:rsidRDefault="00592679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CC32444" w:rsidR="00592679" w:rsidRDefault="00592679" w:rsidP="00991B43">
            <w:pPr>
              <w:jc w:val="center"/>
            </w:pPr>
          </w:p>
        </w:tc>
        <w:tc>
          <w:tcPr>
            <w:tcW w:w="3807" w:type="dxa"/>
            <w:vAlign w:val="center"/>
          </w:tcPr>
          <w:p w14:paraId="1809B7AE" w14:textId="6FF2164A" w:rsidR="00592679" w:rsidRPr="00E21300" w:rsidRDefault="00E21300" w:rsidP="00E21300">
            <w:pPr>
              <w:bidi/>
              <w:jc w:val="center"/>
              <w:rPr>
                <w:b/>
                <w:bCs/>
                <w:lang w:bidi="ar-SY"/>
              </w:rPr>
            </w:pPr>
            <w:r w:rsidRPr="00E21300">
              <w:rPr>
                <w:rFonts w:hint="cs"/>
                <w:b/>
                <w:bCs/>
                <w:rtl/>
              </w:rPr>
              <w:t>مناسبة للبحث ومصاغة بشكل مناسب</w:t>
            </w:r>
          </w:p>
        </w:tc>
      </w:tr>
      <w:tr w:rsidR="00592679" w14:paraId="6E9E0FEF" w14:textId="77777777" w:rsidTr="0059267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BF53F60" w14:textId="40D63916" w:rsidR="00592679" w:rsidRDefault="00592679" w:rsidP="00147009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hint="cs"/>
                <w:lang w:bidi="ar-EG"/>
              </w:rPr>
              <w:t>Study Terms</w:t>
            </w:r>
          </w:p>
        </w:tc>
        <w:tc>
          <w:tcPr>
            <w:tcW w:w="1060" w:type="dxa"/>
            <w:vAlign w:val="center"/>
          </w:tcPr>
          <w:p w14:paraId="5A8D0A5C" w14:textId="77777777" w:rsidR="00592679" w:rsidRDefault="00592679" w:rsidP="001470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FD34602" w14:textId="77777777" w:rsidR="00592679" w:rsidRDefault="00592679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731ABB9" w14:textId="12243B9E" w:rsidR="00592679" w:rsidRDefault="00991B43" w:rsidP="00991B43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</w:rPr>
              <w:t>✔</w:t>
            </w:r>
          </w:p>
        </w:tc>
        <w:tc>
          <w:tcPr>
            <w:tcW w:w="3807" w:type="dxa"/>
            <w:vAlign w:val="center"/>
          </w:tcPr>
          <w:p w14:paraId="67958862" w14:textId="083BFFA8" w:rsidR="00592679" w:rsidRPr="00E05AFD" w:rsidRDefault="00E21300" w:rsidP="003439F5">
            <w:pPr>
              <w:bidi/>
              <w:rPr>
                <w:rtl/>
                <w:lang w:bidi="ar-KW"/>
              </w:rPr>
            </w:pPr>
            <w:r>
              <w:rPr>
                <w:rFonts w:hint="cs"/>
                <w:rtl/>
              </w:rPr>
              <w:t>1-</w:t>
            </w:r>
            <w:r w:rsidR="00592679">
              <w:rPr>
                <w:rFonts w:hint="cs"/>
                <w:rtl/>
              </w:rPr>
              <w:t xml:space="preserve">يجب توثيق </w:t>
            </w:r>
            <w:r w:rsidR="00991B43">
              <w:rPr>
                <w:rFonts w:hint="cs"/>
                <w:rtl/>
              </w:rPr>
              <w:t>المفاهيم</w:t>
            </w:r>
            <w:r w:rsidR="00592679">
              <w:rPr>
                <w:rFonts w:hint="cs"/>
                <w:rtl/>
              </w:rPr>
              <w:t xml:space="preserve">، وذكر </w:t>
            </w:r>
            <w:r w:rsidR="00991B43">
              <w:rPr>
                <w:rFonts w:hint="cs"/>
                <w:rtl/>
              </w:rPr>
              <w:t>مفهوم</w:t>
            </w:r>
            <w:r w:rsidR="00592679">
              <w:rPr>
                <w:rFonts w:hint="cs"/>
                <w:rtl/>
              </w:rPr>
              <w:t xml:space="preserve"> واحد فقط موثق لكل مفهوم وتعريف كل مصطلحات الدراسة إجرائيًا</w:t>
            </w:r>
          </w:p>
        </w:tc>
      </w:tr>
      <w:tr w:rsidR="00592679" w14:paraId="3A1E1457" w14:textId="77777777" w:rsidTr="0059267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92679" w:rsidRDefault="00592679" w:rsidP="0014700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592679" w:rsidRDefault="00592679" w:rsidP="001470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592679" w:rsidRDefault="00592679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9181819" w:rsidR="00592679" w:rsidRDefault="00991B43" w:rsidP="00991B43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</w:rPr>
              <w:t>✔</w:t>
            </w:r>
          </w:p>
        </w:tc>
        <w:tc>
          <w:tcPr>
            <w:tcW w:w="3807" w:type="dxa"/>
            <w:vAlign w:val="center"/>
          </w:tcPr>
          <w:p w14:paraId="6BD739DD" w14:textId="18A6993D" w:rsidR="00592679" w:rsidRDefault="00592679" w:rsidP="00147009">
            <w:pPr>
              <w:pStyle w:val="ListParagraph"/>
              <w:numPr>
                <w:ilvl w:val="0"/>
                <w:numId w:val="4"/>
              </w:numPr>
              <w:bidi/>
              <w:ind w:left="171" w:hanging="94"/>
              <w:rPr>
                <w:rtl/>
                <w:lang w:bidi="ar-EG"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  <w:r>
              <w:rPr>
                <w:rtl/>
                <w:lang w:bidi="ar-SY"/>
              </w:rPr>
              <w:t xml:space="preserve"> </w:t>
            </w:r>
            <w:r>
              <w:rPr>
                <w:lang w:bidi="ar-SY"/>
              </w:rPr>
              <w:t>APA.</w:t>
            </w:r>
          </w:p>
          <w:p w14:paraId="3AD3C88C" w14:textId="77777777" w:rsidR="00592679" w:rsidRDefault="00592679" w:rsidP="00147009">
            <w:pPr>
              <w:pStyle w:val="ListParagraph"/>
              <w:numPr>
                <w:ilvl w:val="0"/>
                <w:numId w:val="4"/>
              </w:numPr>
              <w:bidi/>
              <w:ind w:left="171" w:hanging="94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حذف جميع المراجع التي لم تذكر داخل البحث.</w:t>
            </w:r>
          </w:p>
          <w:p w14:paraId="085D6D72" w14:textId="14DD8CBB" w:rsidR="00C102A7" w:rsidRDefault="00C102A7" w:rsidP="00C102A7">
            <w:pPr>
              <w:pStyle w:val="ListParagraph"/>
              <w:numPr>
                <w:ilvl w:val="0"/>
                <w:numId w:val="4"/>
              </w:numPr>
              <w:bidi/>
              <w:ind w:left="171" w:hanging="94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التأكد من جودة المراجع وتوفرها على الإنترنت.</w:t>
            </w:r>
          </w:p>
          <w:p w14:paraId="69C18709" w14:textId="77777777" w:rsidR="00592679" w:rsidRDefault="00592679" w:rsidP="00147009">
            <w:pPr>
              <w:pStyle w:val="ListParagraph"/>
              <w:numPr>
                <w:ilvl w:val="0"/>
                <w:numId w:val="4"/>
              </w:numPr>
              <w:bidi/>
              <w:ind w:left="171" w:hanging="94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الترتيب الأبجدي للمراجع سواء العربية أو الأجنبية.</w:t>
            </w:r>
          </w:p>
          <w:p w14:paraId="40665EDA" w14:textId="77777777" w:rsidR="00592679" w:rsidRDefault="00592679" w:rsidP="00147009">
            <w:pPr>
              <w:pStyle w:val="ListParagraph"/>
              <w:numPr>
                <w:ilvl w:val="0"/>
                <w:numId w:val="4"/>
              </w:numPr>
              <w:bidi/>
              <w:ind w:left="171" w:hanging="94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كتابة المراجع العربية ثم المراجع الأجنبية.</w:t>
            </w:r>
          </w:p>
          <w:p w14:paraId="5A55BEDA" w14:textId="3E14358C" w:rsidR="003A6D9F" w:rsidRDefault="003A6D9F" w:rsidP="003A6D9F">
            <w:pPr>
              <w:pStyle w:val="ListParagraph"/>
              <w:numPr>
                <w:ilvl w:val="0"/>
                <w:numId w:val="4"/>
              </w:numPr>
              <w:bidi/>
              <w:ind w:left="171" w:hanging="94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التنوع بين المراجع وحذف روابط الدوريات.</w:t>
            </w:r>
          </w:p>
          <w:p w14:paraId="730C4E20" w14:textId="67881CAC" w:rsidR="00592679" w:rsidRDefault="00592679" w:rsidP="00147009">
            <w:pPr>
              <w:jc w:val="center"/>
              <w:rPr>
                <w:rtl/>
                <w:lang w:bidi="ar-SY"/>
              </w:rPr>
            </w:pPr>
          </w:p>
        </w:tc>
      </w:tr>
      <w:tr w:rsidR="00592679" w14:paraId="718B8A21" w14:textId="77777777" w:rsidTr="0059267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92679" w:rsidRDefault="00592679" w:rsidP="0014700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988" w:type="dxa"/>
            <w:gridSpan w:val="4"/>
            <w:vAlign w:val="center"/>
          </w:tcPr>
          <w:p w14:paraId="102D98CD" w14:textId="77777777" w:rsidR="00592679" w:rsidRDefault="00592679" w:rsidP="00147009">
            <w:pPr>
              <w:pStyle w:val="ListParagraph"/>
              <w:numPr>
                <w:ilvl w:val="0"/>
                <w:numId w:val="2"/>
              </w:numPr>
              <w:tabs>
                <w:tab w:val="right" w:pos="171"/>
              </w:tabs>
              <w:bidi/>
              <w:spacing w:line="276" w:lineRule="auto"/>
              <w:ind w:left="360"/>
            </w:pPr>
            <w:r>
              <w:rPr>
                <w:rFonts w:hint="cs"/>
                <w:rtl/>
              </w:rPr>
              <w:t>التدقيق اللغوي للبحث، وتجنب الأخطاء الإملائية.</w:t>
            </w:r>
          </w:p>
          <w:p w14:paraId="404B98EF" w14:textId="77777777" w:rsidR="00592679" w:rsidRDefault="00592679" w:rsidP="00147009">
            <w:pPr>
              <w:pStyle w:val="ListParagraph"/>
              <w:numPr>
                <w:ilvl w:val="0"/>
                <w:numId w:val="2"/>
              </w:numPr>
              <w:tabs>
                <w:tab w:val="right" w:pos="171"/>
              </w:tabs>
              <w:bidi/>
              <w:spacing w:line="276" w:lineRule="auto"/>
              <w:ind w:left="360"/>
            </w:pPr>
            <w:r>
              <w:rPr>
                <w:rFonts w:hint="cs"/>
                <w:rtl/>
              </w:rPr>
              <w:t>توثيق فقرات البحث داخل متن البحث.</w:t>
            </w:r>
          </w:p>
          <w:p w14:paraId="1A69C00D" w14:textId="77777777" w:rsidR="00592679" w:rsidRDefault="00592679" w:rsidP="00147009">
            <w:pPr>
              <w:pStyle w:val="ListParagraph"/>
              <w:numPr>
                <w:ilvl w:val="0"/>
                <w:numId w:val="2"/>
              </w:numPr>
              <w:tabs>
                <w:tab w:val="right" w:pos="171"/>
              </w:tabs>
              <w:bidi/>
              <w:spacing w:line="276" w:lineRule="auto"/>
              <w:ind w:left="360"/>
            </w:pPr>
            <w:r>
              <w:rPr>
                <w:rFonts w:hint="cs"/>
                <w:rtl/>
              </w:rPr>
              <w:t>عدم ترك فراغ بين العناوين المختلفة للبحث، ولا يتم ترك فراغ أسفل كل عنوان.</w:t>
            </w:r>
          </w:p>
          <w:p w14:paraId="01B3E66D" w14:textId="0EAFE70C" w:rsidR="001C68B2" w:rsidRDefault="00592679" w:rsidP="00E37CCF">
            <w:pPr>
              <w:pStyle w:val="ListParagraph"/>
              <w:numPr>
                <w:ilvl w:val="0"/>
                <w:numId w:val="2"/>
              </w:numPr>
              <w:tabs>
                <w:tab w:val="right" w:pos="171"/>
              </w:tabs>
              <w:bidi/>
              <w:spacing w:line="276" w:lineRule="auto"/>
            </w:pPr>
            <w:r w:rsidRPr="00CD5914">
              <w:rPr>
                <w:rFonts w:hint="cs"/>
                <w:rtl/>
              </w:rPr>
              <w:t xml:space="preserve">يجب أن </w:t>
            </w:r>
            <w:r w:rsidR="001C68B2">
              <w:rPr>
                <w:rFonts w:hint="cs"/>
                <w:rtl/>
              </w:rPr>
              <w:t xml:space="preserve">تقوم بكتابة البحث كاملاً بعد القيام بالتعديلات المرسلة، من ثم إرساله لمجلة ميدأوشن </w:t>
            </w:r>
            <w:r w:rsidR="001C68B2" w:rsidRPr="001C68B2">
              <w:rPr>
                <w:rFonts w:cs="Arial"/>
                <w:rtl/>
              </w:rPr>
              <w:t>للبحوث والدراسات</w:t>
            </w:r>
            <w:r w:rsidR="001C68B2">
              <w:rPr>
                <w:rFonts w:hint="cs"/>
                <w:rtl/>
              </w:rPr>
              <w:t xml:space="preserve"> للعمل على نشره، </w:t>
            </w:r>
            <w:r w:rsidR="00C102A7">
              <w:rPr>
                <w:rFonts w:hint="cs"/>
                <w:rtl/>
              </w:rPr>
              <w:t>ويتم رفع البحث عبر موقع المجلة في حال جاهزيته للنشر من خلال الرابط التالي:</w:t>
            </w:r>
          </w:p>
          <w:p w14:paraId="310428CD" w14:textId="71CA42A5" w:rsidR="00255D9B" w:rsidRDefault="00BA517B" w:rsidP="001C68B2">
            <w:pPr>
              <w:pStyle w:val="ListParagraph"/>
              <w:tabs>
                <w:tab w:val="right" w:pos="171"/>
              </w:tabs>
              <w:bidi/>
              <w:spacing w:line="276" w:lineRule="auto"/>
              <w:rPr>
                <w:rtl/>
                <w:lang w:bidi="ar-KW"/>
              </w:rPr>
            </w:pPr>
            <w:hyperlink r:id="rId6" w:history="1">
              <w:r w:rsidR="00C102A7" w:rsidRPr="009E562D">
                <w:rPr>
                  <w:rStyle w:val="Hyperlink"/>
                  <w:lang w:bidi="ar-KW"/>
                </w:rPr>
                <w:t>https://mojr.midocean.edu.km</w:t>
              </w:r>
              <w:r w:rsidR="00C102A7" w:rsidRPr="009E562D">
                <w:rPr>
                  <w:rStyle w:val="Hyperlink"/>
                  <w:rFonts w:cs="Arial"/>
                  <w:rtl/>
                  <w:lang w:bidi="ar-KW"/>
                </w:rPr>
                <w:t>/</w:t>
              </w:r>
            </w:hyperlink>
          </w:p>
          <w:p w14:paraId="0E230BE2" w14:textId="089827BB" w:rsidR="00C102A7" w:rsidRDefault="00C102A7" w:rsidP="00C102A7">
            <w:pPr>
              <w:pStyle w:val="ListParagraph"/>
              <w:tabs>
                <w:tab w:val="right" w:pos="171"/>
              </w:tabs>
              <w:bidi/>
              <w:spacing w:line="276" w:lineRule="auto"/>
              <w:rPr>
                <w:rtl/>
                <w:lang w:bidi="ar-KW"/>
              </w:rPr>
            </w:pPr>
          </w:p>
        </w:tc>
      </w:tr>
    </w:tbl>
    <w:p w14:paraId="113F1A90" w14:textId="2024BB91" w:rsidR="00846C7F" w:rsidRDefault="00846C7F" w:rsidP="00EA22ED"/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B07962"/>
    <w:multiLevelType w:val="hybridMultilevel"/>
    <w:tmpl w:val="B5CC001E"/>
    <w:lvl w:ilvl="0" w:tplc="EC041D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3F2932"/>
    <w:multiLevelType w:val="hybridMultilevel"/>
    <w:tmpl w:val="94A069B4"/>
    <w:lvl w:ilvl="0" w:tplc="9C30540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6E0564"/>
    <w:multiLevelType w:val="hybridMultilevel"/>
    <w:tmpl w:val="A5E4C232"/>
    <w:lvl w:ilvl="0" w:tplc="9C30540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5C5971"/>
    <w:multiLevelType w:val="hybridMultilevel"/>
    <w:tmpl w:val="25802A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4836DE"/>
    <w:multiLevelType w:val="hybridMultilevel"/>
    <w:tmpl w:val="0EF40D4C"/>
    <w:lvl w:ilvl="0" w:tplc="9C30540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0B04C1"/>
    <w:multiLevelType w:val="hybridMultilevel"/>
    <w:tmpl w:val="2244D23A"/>
    <w:lvl w:ilvl="0" w:tplc="6ECE5F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7"/>
  </w:num>
  <w:num w:numId="6">
    <w:abstractNumId w:val="0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152FB"/>
    <w:rsid w:val="00021ACC"/>
    <w:rsid w:val="00053DFB"/>
    <w:rsid w:val="000B70C4"/>
    <w:rsid w:val="000D024D"/>
    <w:rsid w:val="000D3421"/>
    <w:rsid w:val="000E6E4C"/>
    <w:rsid w:val="00126736"/>
    <w:rsid w:val="00147009"/>
    <w:rsid w:val="00173184"/>
    <w:rsid w:val="00177708"/>
    <w:rsid w:val="00184A0B"/>
    <w:rsid w:val="001954B7"/>
    <w:rsid w:val="001A0A8E"/>
    <w:rsid w:val="001A16F2"/>
    <w:rsid w:val="001A7CE6"/>
    <w:rsid w:val="001C68B2"/>
    <w:rsid w:val="001D37B3"/>
    <w:rsid w:val="001F358A"/>
    <w:rsid w:val="00207574"/>
    <w:rsid w:val="00255D9B"/>
    <w:rsid w:val="00295BBB"/>
    <w:rsid w:val="002A56E5"/>
    <w:rsid w:val="002A57E2"/>
    <w:rsid w:val="002B5850"/>
    <w:rsid w:val="002D3B53"/>
    <w:rsid w:val="002E25A8"/>
    <w:rsid w:val="003259FF"/>
    <w:rsid w:val="00327756"/>
    <w:rsid w:val="003439F5"/>
    <w:rsid w:val="00352666"/>
    <w:rsid w:val="00362D55"/>
    <w:rsid w:val="003839B6"/>
    <w:rsid w:val="003865D0"/>
    <w:rsid w:val="003A6D9F"/>
    <w:rsid w:val="003D6BE7"/>
    <w:rsid w:val="003D7AE3"/>
    <w:rsid w:val="003F4F59"/>
    <w:rsid w:val="004025DE"/>
    <w:rsid w:val="00403815"/>
    <w:rsid w:val="00440F08"/>
    <w:rsid w:val="0047307E"/>
    <w:rsid w:val="00485A42"/>
    <w:rsid w:val="004F1D99"/>
    <w:rsid w:val="004F64F4"/>
    <w:rsid w:val="00510E2E"/>
    <w:rsid w:val="005331AB"/>
    <w:rsid w:val="00570846"/>
    <w:rsid w:val="00592679"/>
    <w:rsid w:val="005A1D59"/>
    <w:rsid w:val="00667B4B"/>
    <w:rsid w:val="00670136"/>
    <w:rsid w:val="00670566"/>
    <w:rsid w:val="00684A35"/>
    <w:rsid w:val="006B0C30"/>
    <w:rsid w:val="006C55EC"/>
    <w:rsid w:val="006C7E1E"/>
    <w:rsid w:val="006E18FD"/>
    <w:rsid w:val="00762642"/>
    <w:rsid w:val="00786191"/>
    <w:rsid w:val="007C7AC5"/>
    <w:rsid w:val="00811C8D"/>
    <w:rsid w:val="008164A2"/>
    <w:rsid w:val="00824164"/>
    <w:rsid w:val="00836A28"/>
    <w:rsid w:val="0084618D"/>
    <w:rsid w:val="00846C7F"/>
    <w:rsid w:val="00892B5D"/>
    <w:rsid w:val="008B63CC"/>
    <w:rsid w:val="008E1E32"/>
    <w:rsid w:val="009847B5"/>
    <w:rsid w:val="00991B43"/>
    <w:rsid w:val="00993E84"/>
    <w:rsid w:val="009A4EA8"/>
    <w:rsid w:val="009B5BEE"/>
    <w:rsid w:val="009B7817"/>
    <w:rsid w:val="009F0B93"/>
    <w:rsid w:val="00A006C8"/>
    <w:rsid w:val="00A15ED7"/>
    <w:rsid w:val="00A82799"/>
    <w:rsid w:val="00A9762F"/>
    <w:rsid w:val="00AD2EA7"/>
    <w:rsid w:val="00AF6DC5"/>
    <w:rsid w:val="00B0649D"/>
    <w:rsid w:val="00B752C5"/>
    <w:rsid w:val="00B81EF6"/>
    <w:rsid w:val="00B87E7A"/>
    <w:rsid w:val="00B93480"/>
    <w:rsid w:val="00BA4AAB"/>
    <w:rsid w:val="00BA517B"/>
    <w:rsid w:val="00BB34F0"/>
    <w:rsid w:val="00C102A7"/>
    <w:rsid w:val="00C2028D"/>
    <w:rsid w:val="00C51134"/>
    <w:rsid w:val="00C84C82"/>
    <w:rsid w:val="00CC5AD4"/>
    <w:rsid w:val="00CF5003"/>
    <w:rsid w:val="00D0209C"/>
    <w:rsid w:val="00D06A80"/>
    <w:rsid w:val="00D06DB0"/>
    <w:rsid w:val="00D115BD"/>
    <w:rsid w:val="00D95BFC"/>
    <w:rsid w:val="00DB61D1"/>
    <w:rsid w:val="00DC0BB7"/>
    <w:rsid w:val="00DE5878"/>
    <w:rsid w:val="00E05AFD"/>
    <w:rsid w:val="00E11B41"/>
    <w:rsid w:val="00E21300"/>
    <w:rsid w:val="00E2195E"/>
    <w:rsid w:val="00E251DF"/>
    <w:rsid w:val="00E366B2"/>
    <w:rsid w:val="00E37CCF"/>
    <w:rsid w:val="00E642D9"/>
    <w:rsid w:val="00EA22ED"/>
    <w:rsid w:val="00ED2880"/>
    <w:rsid w:val="00ED3F62"/>
    <w:rsid w:val="00F26399"/>
    <w:rsid w:val="00FB5CDF"/>
    <w:rsid w:val="00FE79EE"/>
    <w:rsid w:val="00FF6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5DC8AC1-8B57-4EDE-BE19-6DDD02C7A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68B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102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ojr.midocean.edu.k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BD631B-EE1A-4CA3-8D42-475D9E1A5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455</Words>
  <Characters>2595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Duna Hilal</cp:lastModifiedBy>
  <cp:revision>5</cp:revision>
  <cp:lastPrinted>2025-11-28T18:06:00Z</cp:lastPrinted>
  <dcterms:created xsi:type="dcterms:W3CDTF">2026-03-18T14:01:00Z</dcterms:created>
  <dcterms:modified xsi:type="dcterms:W3CDTF">2026-03-18T17:59:00Z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