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A0946" w14:textId="237BB738" w:rsidR="002746E3" w:rsidRP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425025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تأثير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2746E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استخدام مواقع التواصل الاجتماعي على الهوية الثقافية للمغتربين العرب في السعودية</w:t>
      </w:r>
    </w:p>
    <w:p w14:paraId="462191C6" w14:textId="5C3098D0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746E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دراسة ميدانية</w:t>
      </w:r>
    </w:p>
    <w:p w14:paraId="18D937B3" w14:textId="0AEA363F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الباحث/ عمر ساعد غازي</w:t>
      </w:r>
    </w:p>
    <w:p w14:paraId="004EC653" w14:textId="77777777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1E46877" w14:textId="77777777" w:rsidR="00075FC1" w:rsidRDefault="00075FC1" w:rsidP="00075FC1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1C51D0EA" w14:textId="607DC609" w:rsidR="00075FC1" w:rsidRPr="00075FC1" w:rsidRDefault="007A2D00" w:rsidP="007A2D00">
      <w:pPr>
        <w:bidi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جهد مشكور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للالتزام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بإجراء التعديلات المطلوبة،،، ولكن يتبقى مجموعة أ</w:t>
      </w:r>
      <w:r w:rsid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خرى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من الملاحظات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يرجي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القيا</w:t>
      </w:r>
      <w:r w:rsid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م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بها.</w:t>
      </w:r>
    </w:p>
    <w:p w14:paraId="2F4F3B15" w14:textId="77777777" w:rsidR="006324DF" w:rsidRDefault="006324DF" w:rsidP="006324DF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53BD92D" w14:textId="01737F62" w:rsidR="002746E3" w:rsidRPr="001C14B7" w:rsidRDefault="006324DF" w:rsidP="006B4857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-</w:t>
      </w:r>
      <w:r w:rsidR="002746E3"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  يرجى الكتابة بنوع </w:t>
      </w:r>
      <w:r w:rsidR="007A2D00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الخط وحجمة </w:t>
      </w:r>
      <w:r w:rsidR="006B485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والمسافة بين الفقرات </w:t>
      </w:r>
      <w:r w:rsidR="007A2D00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وفقا </w:t>
      </w:r>
      <w:r w:rsidR="006B485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لدليل الارشادي لرسائل الدكتوراة </w:t>
      </w:r>
      <w:r w:rsidR="007A2D00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المتواجد بصفحة </w:t>
      </w:r>
      <w:r w:rsidR="007A2D00">
        <w:rPr>
          <w:rFonts w:asciiTheme="majorBidi" w:hAnsiTheme="majorBidi" w:cstheme="majorBidi"/>
          <w:sz w:val="28"/>
          <w:szCs w:val="28"/>
          <w:lang w:bidi="ar-EG"/>
        </w:rPr>
        <w:t xml:space="preserve">MODEL </w:t>
      </w:r>
      <w:r w:rsidR="001C14B7"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</w:p>
    <w:p w14:paraId="4EBE63BE" w14:textId="65393C4E" w:rsidR="00592BC2" w:rsidRDefault="006324D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- </w:t>
      </w:r>
      <w:r w:rsidR="00592BC2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نوع الدراسة .... أين المصدر العلمي للمحتوى المنقول بنوع الدراسة بجميع الفقرات؟</w:t>
      </w:r>
    </w:p>
    <w:p w14:paraId="674F5F57" w14:textId="64A05455" w:rsidR="00592BC2" w:rsidRDefault="006324D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- </w:t>
      </w:r>
      <w:r w:rsidR="00592BC2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أين قائمة المحكمين الذين قاموا بتحكيم استمارة الاستبيان، يرجى كتابة أسمائهم ومراكزهم الوظيفية ودرجاتهم العلمية.</w:t>
      </w:r>
    </w:p>
    <w:p w14:paraId="1D4ACDD9" w14:textId="77777777" w:rsidR="00F47669" w:rsidRDefault="00A04B7F" w:rsidP="00F47669">
      <w:pPr>
        <w:pStyle w:val="ListParagraph"/>
        <w:numPr>
          <w:ilvl w:val="0"/>
          <w:numId w:val="1"/>
        </w:numPr>
        <w:bidi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يرجى اختيار تنسيق أفضل للجداول</w:t>
      </w:r>
    </w:p>
    <w:p w14:paraId="69375B40" w14:textId="155E1AB6" w:rsidR="00A04B7F" w:rsidRDefault="006324DF" w:rsidP="006B4857">
      <w:pPr>
        <w:pStyle w:val="ListParagraph"/>
        <w:numPr>
          <w:ilvl w:val="0"/>
          <w:numId w:val="1"/>
        </w:numPr>
        <w:bidi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يرجى ترتيب المراجع وفق الترتيب الأبجدى وليس ترتيب السنوات</w:t>
      </w:r>
    </w:p>
    <w:p w14:paraId="2D34A673" w14:textId="77777777" w:rsidR="006B4857" w:rsidRDefault="006B4857" w:rsidP="006B4857">
      <w:pPr>
        <w:pStyle w:val="ListParagraph"/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56336CB7" w14:textId="5D6CACF9" w:rsidR="006B4857" w:rsidRPr="006B4857" w:rsidRDefault="006B4857" w:rsidP="006B4857">
      <w:pPr>
        <w:pStyle w:val="ListParagraph"/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bookmarkStart w:id="0" w:name="_GoBack"/>
      <w:bookmarkEnd w:id="0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بالتوفيق ان شاء الله </w:t>
      </w:r>
    </w:p>
    <w:p w14:paraId="3BFAD603" w14:textId="77777777" w:rsidR="00A04B7F" w:rsidRPr="00A04B7F" w:rsidRDefault="00A04B7F" w:rsidP="00F47669">
      <w:pPr>
        <w:spacing w:line="240" w:lineRule="auto"/>
        <w:jc w:val="lowKashida"/>
        <w:rPr>
          <w:rFonts w:ascii="Calibri" w:eastAsia="Calibri" w:hAnsi="Calibri" w:cs="Arial"/>
          <w:sz w:val="20"/>
          <w:szCs w:val="20"/>
          <w:rtl/>
        </w:rPr>
      </w:pPr>
    </w:p>
    <w:p w14:paraId="20F111D3" w14:textId="77777777" w:rsidR="00A04B7F" w:rsidRPr="00A04B7F" w:rsidRDefault="00A04B7F" w:rsidP="00F47669">
      <w:pPr>
        <w:spacing w:line="240" w:lineRule="auto"/>
        <w:jc w:val="lowKashida"/>
        <w:rPr>
          <w:rFonts w:ascii="Calibri" w:eastAsia="Calibri" w:hAnsi="Calibri" w:cs="Arial"/>
          <w:sz w:val="20"/>
          <w:szCs w:val="20"/>
        </w:rPr>
      </w:pPr>
    </w:p>
    <w:p w14:paraId="02C1254F" w14:textId="5B45923C" w:rsidR="00A04B7F" w:rsidRPr="00A04B7F" w:rsidRDefault="00A04B7F" w:rsidP="00F47669">
      <w:pPr>
        <w:bidi/>
        <w:jc w:val="lowKashida"/>
        <w:rPr>
          <w:rFonts w:ascii="Simplified Arabic" w:eastAsia="Calibri" w:hAnsi="Simplified Arabic" w:cs="Simplified Arabic"/>
          <w:b/>
          <w:bCs/>
          <w:sz w:val="28"/>
          <w:szCs w:val="28"/>
        </w:rPr>
      </w:pPr>
    </w:p>
    <w:p w14:paraId="33DB3AE6" w14:textId="3D2EAC58" w:rsidR="00A04B7F" w:rsidRPr="00A04B7F" w:rsidRDefault="00A04B7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2B871A53" w14:textId="77777777" w:rsidR="00A04B7F" w:rsidRDefault="00A04B7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0022BAD2" w14:textId="77777777" w:rsidR="002746E3" w:rsidRPr="002746E3" w:rsidRDefault="002746E3" w:rsidP="00F47669">
      <w:pPr>
        <w:bidi/>
        <w:jc w:val="lowKashida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sectPr w:rsidR="002746E3" w:rsidRPr="002746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30ECB"/>
    <w:multiLevelType w:val="hybridMultilevel"/>
    <w:tmpl w:val="404C156A"/>
    <w:lvl w:ilvl="0" w:tplc="2F98296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06147"/>
    <w:multiLevelType w:val="hybridMultilevel"/>
    <w:tmpl w:val="A64AF3B6"/>
    <w:lvl w:ilvl="0" w:tplc="0252638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6E3"/>
    <w:rsid w:val="00075FC1"/>
    <w:rsid w:val="00133E60"/>
    <w:rsid w:val="001C14B7"/>
    <w:rsid w:val="002746E3"/>
    <w:rsid w:val="002D2442"/>
    <w:rsid w:val="00425025"/>
    <w:rsid w:val="00592BC2"/>
    <w:rsid w:val="0062456B"/>
    <w:rsid w:val="006324DF"/>
    <w:rsid w:val="006B4857"/>
    <w:rsid w:val="006F2E67"/>
    <w:rsid w:val="007A2D00"/>
    <w:rsid w:val="00835744"/>
    <w:rsid w:val="00A04B7F"/>
    <w:rsid w:val="00F4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A7852"/>
  <w15:chartTrackingRefBased/>
  <w15:docId w15:val="{F30BC720-0037-4B98-AFAD-A318584C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4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4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46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4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46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46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46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46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46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46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46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46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46E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46E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46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46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46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46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46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4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4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4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4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46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46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46E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46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46E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46E3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4B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4B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Windows User</cp:lastModifiedBy>
  <cp:revision>3</cp:revision>
  <dcterms:created xsi:type="dcterms:W3CDTF">2026-07-25T05:11:00Z</dcterms:created>
  <dcterms:modified xsi:type="dcterms:W3CDTF">2026-07-25T09:39:00Z</dcterms:modified>
</cp:coreProperties>
</file>