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4632F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241C4">
        <w:rPr>
          <w:rFonts w:hint="cs"/>
          <w:b/>
          <w:bCs/>
          <w:rtl/>
        </w:rPr>
        <w:t xml:space="preserve">سليمان بن علي بن صالح السعيد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5F44435" w:rsidR="005436E0" w:rsidRDefault="0069384F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يخلط بين القانون والإدارة لكنه يحتاج للدقة والتركيز والوضوح تحديد معايير المقارنة والسياق الجغرافي مثا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: </w:t>
            </w:r>
          </w:p>
          <w:p w14:paraId="76849899" w14:textId="06E957E9" w:rsidR="0069384F" w:rsidRDefault="0069384F" w:rsidP="0069384F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69384F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المسؤولية القانونية للإدارة التنفيذية عن القرارات المالية الخاطئة: دراسة مقارنة بين النظام التجاري السعودي وقانون الشركات الأمريكي </w:t>
            </w:r>
          </w:p>
          <w:p w14:paraId="1CB6491F" w14:textId="0D4C7627" w:rsidR="0069384F" w:rsidRPr="0069384F" w:rsidRDefault="0069384F" w:rsidP="0069384F">
            <w:pPr>
              <w:pStyle w:val="NormalWeb"/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او اقترا</w:t>
            </w:r>
            <w:r>
              <w:rPr>
                <w:rFonts w:ascii="Calibri" w:eastAsia="Calibri" w:hAnsi="Calibri" w:cs="Calibri" w:hint="eastAsia"/>
                <w:sz w:val="22"/>
                <w:szCs w:val="22"/>
                <w:rtl/>
              </w:rPr>
              <w:t>ح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اخر: </w:t>
            </w:r>
            <w:r w:rsidRPr="0069384F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المسؤولية القانونية للإدارة التنفيذية عن القرارات المالية الخاطئة: دراسة في ضوء النظام التجاري السعودي ومبادئ الحوكمة المؤسسية 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938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E85DBC" w14:textId="77777777" w:rsidR="0069384F" w:rsidRPr="008D74D3" w:rsidRDefault="0069384F" w:rsidP="006938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6528D7" w:rsidR="002269CD" w:rsidRDefault="0069384F" w:rsidP="002269CD">
            <w:pPr>
              <w:jc w:val="center"/>
            </w:pPr>
            <w:r>
              <w:rPr>
                <w:rFonts w:hint="cs"/>
                <w:rtl/>
              </w:rPr>
              <w:t xml:space="preserve">ينتهي عرض مشكلة البحث بصياغة التساؤل الرئيس للبحث 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EB9B6C" w14:textId="53938B7A" w:rsidR="002269CD" w:rsidRDefault="0069384F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نقوم بشرح الهدف كفقرة في كتاب بل</w:t>
            </w:r>
            <w:r w:rsidR="00742277">
              <w:rPr>
                <w:rFonts w:hint="cs"/>
                <w:rtl/>
              </w:rPr>
              <w:t xml:space="preserve"> يجب </w:t>
            </w:r>
            <w:r w:rsidR="002269CD"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>
              <w:rPr>
                <w:rFonts w:hint="cs"/>
                <w:rtl/>
              </w:rPr>
              <w:t xml:space="preserve"> واهداف فرعية كل منها يجيب على </w:t>
            </w:r>
            <w:proofErr w:type="gramStart"/>
            <w:r>
              <w:rPr>
                <w:rFonts w:hint="cs"/>
                <w:rtl/>
              </w:rPr>
              <w:t>احد</w:t>
            </w:r>
            <w:proofErr w:type="gramEnd"/>
            <w:r>
              <w:rPr>
                <w:rFonts w:hint="cs"/>
                <w:rtl/>
              </w:rPr>
              <w:t xml:space="preserve"> التساؤلات الفرعية</w:t>
            </w:r>
          </w:p>
          <w:p w14:paraId="59B15519" w14:textId="5899D34F" w:rsidR="0069384F" w:rsidRDefault="0069384F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D0BAA2D" w14:textId="77777777" w:rsidR="00742277" w:rsidRPr="008D74D3" w:rsidRDefault="00742277" w:rsidP="007422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7422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AD43074" w:rsidR="002269CD" w:rsidRDefault="002269CD" w:rsidP="00742277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ABC5D7" w14:textId="5A1D9EDC" w:rsidR="00742277" w:rsidRDefault="00742277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نقوم بعرض مجموعة من الدراسات بحيث توضح كل دراسة اسم الباحث وسنة البحث وهدف البحث ومنهجيته واهم نتائجه</w:t>
            </w:r>
          </w:p>
          <w:p w14:paraId="5E883E3F" w14:textId="7953B09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B9250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742277">
              <w:rPr>
                <w:rFonts w:hint="cs"/>
                <w:rtl/>
              </w:rPr>
              <w:t xml:space="preserve"> وصياغتها كفقرات مستقلة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2269CD" w:rsidRDefault="00A629D4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A629D4" w:rsidRDefault="00A629D4" w:rsidP="002269CD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9CF7CA6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9384F"/>
    <w:rsid w:val="00742277"/>
    <w:rsid w:val="007E4B35"/>
    <w:rsid w:val="007E4DCA"/>
    <w:rsid w:val="008239B5"/>
    <w:rsid w:val="008415DF"/>
    <w:rsid w:val="008D74D3"/>
    <w:rsid w:val="008D7A2A"/>
    <w:rsid w:val="009B1DDC"/>
    <w:rsid w:val="00A629D4"/>
    <w:rsid w:val="00B241C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693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38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5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847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5836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208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2025-11-24T23:11:00Z</dcterms:created>
  <dcterms:modified xsi:type="dcterms:W3CDTF">2025-11-24T23:23:00Z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