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264F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CEBF92B" w14:textId="77777777" w:rsidR="002018D4" w:rsidRDefault="002D073D" w:rsidP="002018D4">
            <w:pPr>
              <w:rPr>
                <w:rFonts w:cs="Arial"/>
              </w:rPr>
            </w:pPr>
            <w:r w:rsidRPr="002D073D">
              <w:rPr>
                <w:rFonts w:cs="Arial"/>
                <w:rtl/>
              </w:rPr>
              <w:t>العنوان "</w:t>
            </w:r>
          </w:p>
          <w:p w14:paraId="5B06ED77" w14:textId="51A7C98D" w:rsidR="002018D4" w:rsidRPr="002018D4" w:rsidRDefault="002018D4" w:rsidP="002018D4">
            <w:pPr>
              <w:rPr>
                <w:rFonts w:cs="Arial"/>
              </w:rPr>
            </w:pPr>
            <w:r w:rsidRPr="002018D4">
              <w:rPr>
                <w:rFonts w:cs="Arial"/>
              </w:rPr>
              <w:t>Arabic:</w:t>
            </w:r>
          </w:p>
          <w:p w14:paraId="33D0E2D2" w14:textId="77777777" w:rsidR="002018D4" w:rsidRPr="002018D4" w:rsidRDefault="002018D4" w:rsidP="002018D4">
            <w:pPr>
              <w:rPr>
                <w:rFonts w:cs="Arial"/>
              </w:rPr>
            </w:pPr>
            <w:r w:rsidRPr="002018D4">
              <w:rPr>
                <w:rFonts w:cs="Arial"/>
                <w:rtl/>
              </w:rPr>
              <w:t>تأثير المشكلات الإدارية على تنفيذ وأداء المشاريع</w:t>
            </w:r>
          </w:p>
          <w:p w14:paraId="6F9A5E0A" w14:textId="77777777" w:rsidR="002018D4" w:rsidRPr="002018D4" w:rsidRDefault="002018D4" w:rsidP="002018D4">
            <w:pPr>
              <w:rPr>
                <w:rFonts w:cs="Arial"/>
              </w:rPr>
            </w:pPr>
          </w:p>
          <w:p w14:paraId="101697FA" w14:textId="77777777" w:rsidR="002018D4" w:rsidRPr="002018D4" w:rsidRDefault="002018D4" w:rsidP="002018D4">
            <w:pPr>
              <w:rPr>
                <w:rFonts w:cs="Arial"/>
              </w:rPr>
            </w:pPr>
            <w:r w:rsidRPr="002018D4">
              <w:rPr>
                <w:rFonts w:cs="Arial"/>
              </w:rPr>
              <w:t>English:</w:t>
            </w:r>
          </w:p>
          <w:p w14:paraId="09F6870E" w14:textId="77777777" w:rsidR="002018D4" w:rsidRDefault="002018D4" w:rsidP="002018D4">
            <w:pPr>
              <w:jc w:val="center"/>
              <w:rPr>
                <w:rFonts w:cs="Arial"/>
              </w:rPr>
            </w:pPr>
            <w:r w:rsidRPr="002018D4">
              <w:rPr>
                <w:rFonts w:cs="Arial"/>
              </w:rPr>
              <w:t>The Impact of Administrative Problems on Project Implementation and Performance</w:t>
            </w:r>
          </w:p>
          <w:p w14:paraId="6C120BEB" w14:textId="67D8F9DD" w:rsidR="00EA22ED" w:rsidRDefault="002D073D" w:rsidP="002018D4">
            <w:pPr>
              <w:jc w:val="center"/>
            </w:pPr>
            <w:r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DDD237" w:rsidR="00EA22ED" w:rsidRDefault="00D242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321B70" w:rsidR="00EA22ED" w:rsidRDefault="00D242CB" w:rsidP="00C51134">
            <w:pPr>
              <w:jc w:val="center"/>
            </w:pPr>
            <w:r w:rsidRPr="00D242CB">
              <w:rPr>
                <w:rFonts w:cs="Arial"/>
                <w:rtl/>
              </w:rPr>
              <w:t>يمكن تحسين المقدمة بإدراج مراجع محددة لدراسات حديثة وبيان أوضح لمشكلة البحث والأهداف</w:t>
            </w:r>
            <w:r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E1E52A" w:rsidR="00EA22ED" w:rsidRDefault="000D7FD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892B7EA" w14:textId="2480183B" w:rsidR="002018D4" w:rsidRDefault="000D7FDD" w:rsidP="002018D4">
            <w:r w:rsidRPr="000D7FDD">
              <w:t xml:space="preserve">  </w:t>
            </w:r>
            <w:r w:rsidRPr="000D7FDD">
              <w:rPr>
                <w:rtl/>
              </w:rPr>
              <w:t>مشكلة الدراسة و</w:t>
            </w:r>
            <w:r>
              <w:rPr>
                <w:rFonts w:hint="cs"/>
                <w:rtl/>
                <w:lang w:bidi="ar-EG"/>
              </w:rPr>
              <w:t>ا</w:t>
            </w:r>
            <w:proofErr w:type="spellStart"/>
            <w:r w:rsidRPr="000D7FDD">
              <w:rPr>
                <w:rtl/>
              </w:rPr>
              <w:t>ضحة</w:t>
            </w:r>
            <w:proofErr w:type="spellEnd"/>
            <w:r w:rsidRPr="000D7FDD">
              <w:rPr>
                <w:rtl/>
              </w:rPr>
              <w:t xml:space="preserve"> </w:t>
            </w:r>
            <w:r w:rsidR="002018D4">
              <w:rPr>
                <w:rFonts w:hint="cs"/>
                <w:rtl/>
                <w:lang w:bidi="ar-EG"/>
              </w:rPr>
              <w:t>ت</w:t>
            </w:r>
            <w:r w:rsidR="002018D4">
              <w:rPr>
                <w:rFonts w:cs="Arial"/>
                <w:rtl/>
              </w:rPr>
              <w:t>غطي مجموعة واسعة من المشكلات الإدارية التي يمكن أن تؤثر على أداء المشاريع، مما يعزز من فهم القارئ للمشكلات المحتملة</w:t>
            </w:r>
            <w:r w:rsidR="002018D4">
              <w:t>.</w:t>
            </w:r>
          </w:p>
          <w:p w14:paraId="5121B055" w14:textId="612E483A" w:rsidR="00EA22ED" w:rsidRDefault="002018D4" w:rsidP="002018D4">
            <w:pPr>
              <w:jc w:val="center"/>
            </w:pPr>
            <w:r>
              <w:rPr>
                <w:rFonts w:cs="Arial"/>
                <w:rtl/>
              </w:rPr>
              <w:t>يقدم تفصيلًا جيدًا لأسباب المشكلات الإدارية، مثل ضعف القيادة، وسوء التخطيط، ونقص الموارد، مما يساعد في توضيح جذور المشكلة</w:t>
            </w:r>
            <w:r>
              <w:t>.</w:t>
            </w:r>
            <w:r w:rsidR="000D7FDD"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795F7D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BE4A7CD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أهمية الدراسة 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A8414B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AB2F43B" w14:textId="45060256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ولكن عددها كثير يمكن الاكتفاء بعدد خمسة </w:t>
            </w:r>
            <w:r w:rsidR="00B5613E">
              <w:rPr>
                <w:rFonts w:cs="Arial" w:hint="cs"/>
                <w:rtl/>
              </w:rPr>
              <w:t>أهداف</w:t>
            </w:r>
            <w:r>
              <w:rPr>
                <w:rFonts w:cs="Arial" w:hint="cs"/>
                <w:rtl/>
              </w:rPr>
              <w:t xml:space="preserve"> </w:t>
            </w:r>
            <w:r w:rsidRPr="00FB088C"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8082AF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A9616D5" w14:textId="0A1C2DAE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الأسئلة كثيرة جدا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5CF0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FFF35A" w:rsidR="00EA22ED" w:rsidRDefault="00B5613E" w:rsidP="00CC5AD4">
            <w:pPr>
              <w:jc w:val="center"/>
              <w:rPr>
                <w:rtl/>
                <w:lang w:bidi="ar-EG"/>
              </w:rPr>
            </w:pPr>
            <w:r w:rsidRPr="00B5613E">
              <w:rPr>
                <w:rFonts w:cs="Arial"/>
                <w:rtl/>
                <w:lang w:bidi="ar-EG"/>
              </w:rPr>
              <w:t>تشمل مراجعة الأدبيات مجموعة واسعة من الدراسات وتوفر أساسًا جيدًا للبحث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D7A42C" w14:textId="4795CD22" w:rsidR="00B5613E" w:rsidRDefault="00B5613E" w:rsidP="00E05AFD">
            <w:pPr>
              <w:jc w:val="center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هناك العديد من النظريات التي أشار اليها الباحث </w:t>
            </w:r>
            <w:r w:rsidRPr="00B5613E">
              <w:rPr>
                <w:rFonts w:cs="Arial"/>
                <w:rtl/>
                <w:lang w:bidi="ar-EG"/>
              </w:rPr>
              <w:t xml:space="preserve">يمكن توضيح كيفية تطبيق هذه النظريات بشكل أكثر تحديدًا </w:t>
            </w:r>
          </w:p>
          <w:p w14:paraId="1640C8F3" w14:textId="54085F51" w:rsidR="00EA22ED" w:rsidRDefault="00B5613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كذلك يمكن الاكتفاء بنظرية أو اثنين فقط 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0B8BFD2" w14:textId="6BF124EF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يمكن تحسين المقدمة ومراجعة الأدبيات بإضافة مراجع محددة وتحليل نقدي</w:t>
            </w:r>
          </w:p>
          <w:p w14:paraId="0AA3AE63" w14:textId="77777777" w:rsidR="00C543CA" w:rsidRDefault="00C543CA" w:rsidP="00C543CA">
            <w:pPr>
              <w:jc w:val="right"/>
            </w:pPr>
            <w:r>
              <w:rPr>
                <w:rFonts w:cs="Arial"/>
                <w:rtl/>
              </w:rPr>
              <w:t>إضافة تفاصيل وشروحات في المنهجية وأدوات الدراسة سيعزز من موثوقية وشفافية البحث</w:t>
            </w:r>
            <w:r>
              <w:t>.</w:t>
            </w:r>
          </w:p>
          <w:p w14:paraId="0E230BE2" w14:textId="7C8DEE05" w:rsidR="00EA22ED" w:rsidRDefault="00C543CA" w:rsidP="00C543CA">
            <w:pPr>
              <w:jc w:val="right"/>
            </w:pPr>
            <w:r>
              <w:rPr>
                <w:rFonts w:cs="Arial"/>
                <w:rtl/>
              </w:rPr>
              <w:t>الاهتمام بالتنسيق والوضوح سيحسن من العرض العام للبحث</w:t>
            </w:r>
            <w: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FDD"/>
    <w:rsid w:val="00173184"/>
    <w:rsid w:val="00177708"/>
    <w:rsid w:val="002018D4"/>
    <w:rsid w:val="00207574"/>
    <w:rsid w:val="002D073D"/>
    <w:rsid w:val="00570846"/>
    <w:rsid w:val="006B0C30"/>
    <w:rsid w:val="00811C8D"/>
    <w:rsid w:val="00846C7F"/>
    <w:rsid w:val="008B63CC"/>
    <w:rsid w:val="00982717"/>
    <w:rsid w:val="009847B5"/>
    <w:rsid w:val="00A006C8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A22ED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8</cp:revision>
  <dcterms:created xsi:type="dcterms:W3CDTF">2024-07-27T17:38:00Z</dcterms:created>
  <dcterms:modified xsi:type="dcterms:W3CDTF">2024-07-31T16:40:00Z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