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81B3B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268701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E8D8046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000F7227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 xml:space="preserve">لا نكتب اشراف في البحث </w:t>
            </w:r>
          </w:p>
        </w:tc>
      </w:tr>
      <w:tr w:rsidR="00D81B3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D81B3B" w:rsidRDefault="00D81B3B" w:rsidP="00D81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2AEB9D" w:rsidR="00D81B3B" w:rsidRDefault="00D81B3B" w:rsidP="00D81B3B">
            <w:pPr>
              <w:bidi/>
              <w:jc w:val="center"/>
            </w:pPr>
          </w:p>
        </w:tc>
      </w:tr>
      <w:tr w:rsidR="00D81B3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D301DD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E012B9A" w:rsidR="00D81B3B" w:rsidRDefault="00D81B3B" w:rsidP="00D81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DA5144" w14:textId="77777777" w:rsidR="00D81B3B" w:rsidRDefault="00D81B3B" w:rsidP="00D81B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  <w:p w14:paraId="54F00DAE" w14:textId="45E7E0C2" w:rsidR="003063B4" w:rsidRDefault="003063B4" w:rsidP="00D81B3B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استخدام مراجع في المقدمة وتوثيقها وفقا لقواعد </w:t>
            </w:r>
            <w:r>
              <w:rPr>
                <w:lang w:bidi="ar-EG"/>
              </w:rPr>
              <w:t>APA</w:t>
            </w:r>
          </w:p>
        </w:tc>
      </w:tr>
      <w:tr w:rsidR="00D81B3B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227CF5A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0CDD9A27" w:rsidR="00D81B3B" w:rsidRDefault="00D81B3B" w:rsidP="00D81B3B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المشكلة طويلة جدا وبها تكرار </w:t>
            </w:r>
            <w:r>
              <w:rPr>
                <w:rFonts w:hint="cs"/>
                <w:rtl/>
              </w:rPr>
              <w:t xml:space="preserve">يجب </w:t>
            </w:r>
            <w:r w:rsidR="00E575D8">
              <w:rPr>
                <w:rFonts w:hint="cs"/>
                <w:rtl/>
                <w:lang w:bidi="ar-EG"/>
              </w:rPr>
              <w:t xml:space="preserve">ان تحتوي على مراجع تبرز مشكلة </w:t>
            </w:r>
            <w:r w:rsidR="001208EB">
              <w:rPr>
                <w:rFonts w:hint="cs"/>
                <w:rtl/>
                <w:lang w:bidi="ar-EG"/>
              </w:rPr>
              <w:t>البحث ثم</w:t>
            </w:r>
            <w:r w:rsidR="004B4E19">
              <w:rPr>
                <w:rFonts w:hint="cs"/>
                <w:rtl/>
                <w:lang w:bidi="ar-EG"/>
              </w:rPr>
              <w:t xml:space="preserve"> تكتب </w:t>
            </w:r>
            <w:r w:rsidR="001208EB">
              <w:rPr>
                <w:rFonts w:hint="cs"/>
                <w:rtl/>
                <w:lang w:bidi="ar-EG"/>
              </w:rPr>
              <w:t>المشكلة</w:t>
            </w:r>
            <w:r w:rsidR="004B4E19">
              <w:rPr>
                <w:rFonts w:hint="cs"/>
                <w:rtl/>
                <w:lang w:bidi="ar-EG"/>
              </w:rPr>
              <w:t xml:space="preserve"> في عبارة تقريرية تحدد مشكلة البحث بدقة</w:t>
            </w:r>
          </w:p>
        </w:tc>
      </w:tr>
      <w:tr w:rsidR="00D81B3B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F4B8DD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646B30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32AAFD4B" w:rsidR="00D81B3B" w:rsidRDefault="008D00DB" w:rsidP="00D81B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أهمية البحث إلي اختصار</w:t>
            </w:r>
          </w:p>
        </w:tc>
      </w:tr>
      <w:tr w:rsidR="00D81B3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64A8DD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70D8BE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32B32BC1" w:rsidR="00D81B3B" w:rsidRDefault="008D00DB" w:rsidP="00D81B3B">
            <w:pPr>
              <w:jc w:val="center"/>
            </w:pPr>
            <w:r>
              <w:rPr>
                <w:rFonts w:hint="cs"/>
                <w:rtl/>
              </w:rPr>
              <w:t xml:space="preserve">يجب أن </w:t>
            </w:r>
            <w:r w:rsidR="00506121">
              <w:rPr>
                <w:rFonts w:hint="cs"/>
                <w:rtl/>
              </w:rPr>
              <w:t xml:space="preserve">نستخدم أفعال قابلة للقياس عند </w:t>
            </w:r>
            <w:r w:rsidR="0018287A">
              <w:rPr>
                <w:rFonts w:hint="cs"/>
                <w:rtl/>
              </w:rPr>
              <w:t>صياغة اهداف البحث مثل تحليل -قياس - تقييم</w:t>
            </w:r>
          </w:p>
        </w:tc>
      </w:tr>
      <w:tr w:rsidR="00D81B3B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E55CC7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D2509B2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4A3C022" w14:textId="75C34954" w:rsidR="00D81B3B" w:rsidRDefault="00D81B3B" w:rsidP="00D81B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1208EB">
              <w:rPr>
                <w:rFonts w:hint="cs"/>
                <w:rtl/>
                <w:lang w:bidi="ar-EG"/>
              </w:rPr>
              <w:t>تساؤلات</w:t>
            </w:r>
            <w:r>
              <w:rPr>
                <w:rFonts w:hint="cs"/>
                <w:rtl/>
                <w:lang w:bidi="ar-EG"/>
              </w:rPr>
              <w:t xml:space="preserve"> البحث </w:t>
            </w:r>
            <w:r w:rsidR="003A32F3">
              <w:rPr>
                <w:rFonts w:hint="cs"/>
                <w:rtl/>
                <w:lang w:bidi="ar-EG"/>
              </w:rPr>
              <w:t xml:space="preserve">يجب أن </w:t>
            </w:r>
            <w:r w:rsidR="001208EB">
              <w:rPr>
                <w:rFonts w:hint="cs"/>
                <w:rtl/>
                <w:lang w:bidi="ar-EG"/>
              </w:rPr>
              <w:t>يكون كل</w:t>
            </w:r>
            <w:r>
              <w:rPr>
                <w:rFonts w:hint="cs"/>
                <w:rtl/>
                <w:lang w:bidi="ar-EG"/>
              </w:rPr>
              <w:t xml:space="preserve"> سؤال بحثي يقابل</w:t>
            </w:r>
            <w:r w:rsidR="003A32F3">
              <w:rPr>
                <w:rFonts w:hint="cs"/>
                <w:rtl/>
                <w:lang w:bidi="ar-EG"/>
              </w:rPr>
              <w:t>ه</w:t>
            </w:r>
            <w:r>
              <w:rPr>
                <w:rFonts w:hint="cs"/>
                <w:rtl/>
                <w:lang w:bidi="ar-EG"/>
              </w:rPr>
              <w:t xml:space="preserve"> هدف من اهداف البحث </w:t>
            </w:r>
          </w:p>
          <w:p w14:paraId="1A9616D5" w14:textId="7536B26D" w:rsidR="00D81B3B" w:rsidRDefault="00D81B3B" w:rsidP="00D81B3B">
            <w:pPr>
              <w:jc w:val="center"/>
            </w:pPr>
          </w:p>
        </w:tc>
      </w:tr>
      <w:tr w:rsidR="00D81B3B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30ADA3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2E7115F" w14:textId="4C8D1EFB" w:rsidR="00D81B3B" w:rsidRDefault="00FB1A8F" w:rsidP="00FB1A8F">
            <w:pPr>
              <w:bidi/>
              <w:jc w:val="center"/>
              <w:rPr>
                <w:rtl/>
              </w:rPr>
            </w:pPr>
            <w:bookmarkStart w:id="0" w:name="_Hlk197826257"/>
            <w:r>
              <w:rPr>
                <w:rFonts w:hint="cs"/>
                <w:rtl/>
                <w:lang w:bidi="ar-EG"/>
              </w:rPr>
              <w:t xml:space="preserve">أين </w:t>
            </w:r>
            <w:r w:rsidR="00D81B3B" w:rsidRPr="00E47B38">
              <w:rPr>
                <w:rtl/>
              </w:rPr>
              <w:t>الإطار النظري</w:t>
            </w:r>
            <w:r>
              <w:rPr>
                <w:rFonts w:hint="cs"/>
                <w:rtl/>
              </w:rPr>
              <w:t xml:space="preserve">؟ يجب أن يحتوي البحث على اطار </w:t>
            </w:r>
            <w:r w:rsidR="001208EB">
              <w:rPr>
                <w:rFonts w:hint="cs"/>
                <w:rtl/>
              </w:rPr>
              <w:t xml:space="preserve">نظري </w:t>
            </w:r>
            <w:r w:rsidR="001208EB" w:rsidRPr="00E47B38">
              <w:rPr>
                <w:rFonts w:hint="cs"/>
                <w:rtl/>
              </w:rPr>
              <w:t>يحتاج</w:t>
            </w:r>
            <w:r w:rsidR="00D81B3B" w:rsidRPr="00E47B38">
              <w:rPr>
                <w:rtl/>
              </w:rPr>
              <w:t xml:space="preserve"> الي التركيز على مفاهيم الدراسة وعلاقتها المباشرة </w:t>
            </w:r>
            <w:r w:rsidR="00D81B3B">
              <w:rPr>
                <w:rFonts w:hint="cs"/>
                <w:rtl/>
              </w:rPr>
              <w:t xml:space="preserve">بموضوع </w:t>
            </w:r>
            <w:r w:rsidR="001208EB">
              <w:rPr>
                <w:rFonts w:hint="cs"/>
                <w:rtl/>
              </w:rPr>
              <w:t>البحث،</w:t>
            </w:r>
            <w:r w:rsidR="00D81B3B" w:rsidRPr="00E47B38">
              <w:rPr>
                <w:rtl/>
              </w:rPr>
              <w:t xml:space="preserve"> وتعريف المتغيرات الأساسية، وبيان العلاقات بينها باستخدام نماذج أو نظريات داعمة، مع الاعتماد على دراسات حديثة </w:t>
            </w:r>
            <w:r w:rsidR="00D81B3B">
              <w:rPr>
                <w:rFonts w:hint="cs"/>
                <w:rtl/>
              </w:rPr>
              <w:t xml:space="preserve">اخر 5 سنوات </w:t>
            </w:r>
            <w:r>
              <w:rPr>
                <w:rFonts w:hint="cs"/>
                <w:rtl/>
              </w:rPr>
              <w:t xml:space="preserve">وتوثيق وفقا لقواعد </w:t>
            </w:r>
            <w:r>
              <w:t>APA</w:t>
            </w:r>
          </w:p>
          <w:p w14:paraId="21DACF62" w14:textId="77777777" w:rsidR="006B7787" w:rsidRDefault="006B7787" w:rsidP="006B7787">
            <w:pPr>
              <w:bidi/>
              <w:jc w:val="center"/>
              <w:rPr>
                <w:rtl/>
              </w:rPr>
            </w:pPr>
          </w:p>
          <w:p w14:paraId="02F22FD3" w14:textId="73B3976E" w:rsidR="006B7787" w:rsidRPr="00E47B38" w:rsidRDefault="006B7787" w:rsidP="006B7787">
            <w:pPr>
              <w:bidi/>
              <w:jc w:val="center"/>
            </w:pPr>
          </w:p>
          <w:bookmarkEnd w:id="0"/>
          <w:p w14:paraId="4BDC680C" w14:textId="6E41C9AF" w:rsidR="00D81B3B" w:rsidRPr="001741C7" w:rsidRDefault="00D81B3B" w:rsidP="00D81B3B">
            <w:pPr>
              <w:bidi/>
              <w:rPr>
                <w:lang w:bidi="ar-EG"/>
              </w:rPr>
            </w:pPr>
          </w:p>
        </w:tc>
      </w:tr>
      <w:tr w:rsidR="00D81B3B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700902E" w14:textId="0AF8AD39" w:rsidR="00D81B3B" w:rsidRDefault="00D81B3B" w:rsidP="00FB1A8F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ترتب الدراسات السابقة من الاحدث الى الاقدم</w:t>
            </w:r>
          </w:p>
          <w:p w14:paraId="1640C8F3" w14:textId="0049CDDE" w:rsidR="00D81B3B" w:rsidRDefault="00D81B3B" w:rsidP="00FB1A8F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تعقيب على الدراسات السابقة وما الاستفادة منها وما هو مختلف في هذه الدراسة عن الدراسات السابقة </w:t>
            </w:r>
            <w:r w:rsidR="00FB1A8F">
              <w:rPr>
                <w:rFonts w:hint="cs"/>
                <w:rtl/>
                <w:lang w:bidi="ar-EG"/>
              </w:rPr>
              <w:t>،</w:t>
            </w:r>
            <w:r w:rsidR="00FB1A8F">
              <w:rPr>
                <w:rFonts w:hint="cs"/>
                <w:rtl/>
              </w:rPr>
              <w:t>وتوثيق</w:t>
            </w:r>
            <w:r w:rsidR="00FB1A8F">
              <w:rPr>
                <w:rFonts w:hint="cs"/>
                <w:rtl/>
              </w:rPr>
              <w:t>ها</w:t>
            </w:r>
            <w:r w:rsidR="00FB1A8F">
              <w:rPr>
                <w:rFonts w:hint="cs"/>
                <w:rtl/>
              </w:rPr>
              <w:t xml:space="preserve"> وفقا لقواعد </w:t>
            </w:r>
            <w:r w:rsidR="00FB1A8F">
              <w:t>APA</w:t>
            </w:r>
            <w:r w:rsidR="00FB1A8F">
              <w:rPr>
                <w:lang w:bidi="ar-EG"/>
              </w:rPr>
              <w:t xml:space="preserve"> </w:t>
            </w:r>
          </w:p>
        </w:tc>
      </w:tr>
      <w:tr w:rsidR="00D81B3B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1DCB5F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9DDEEC4" w:rsidR="00D81B3B" w:rsidRDefault="00D81B3B" w:rsidP="00D81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3FF670" w:rsidR="00D81B3B" w:rsidRDefault="00D81B3B" w:rsidP="00D81B3B">
            <w:pPr>
              <w:jc w:val="center"/>
            </w:pPr>
          </w:p>
        </w:tc>
      </w:tr>
      <w:tr w:rsidR="00D81B3B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194180BE" w:rsidR="00D81B3B" w:rsidRDefault="00D81B3B" w:rsidP="001208EB">
            <w:pPr>
              <w:bidi/>
            </w:pPr>
            <w:r>
              <w:rPr>
                <w:rFonts w:hint="cs"/>
                <w:rtl/>
              </w:rPr>
              <w:t xml:space="preserve">تجتب التكرار في تحديد مجتمع الدراسة بالإضافة الى ضرورة توضيح طريقة سحب العينة ، وحجم العينة </w:t>
            </w:r>
          </w:p>
        </w:tc>
      </w:tr>
      <w:tr w:rsidR="00D81B3B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81B3B" w:rsidRDefault="00D81B3B" w:rsidP="00D81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81B3B" w:rsidRDefault="00D81B3B" w:rsidP="00D81B3B">
            <w:pPr>
              <w:jc w:val="center"/>
            </w:pPr>
          </w:p>
        </w:tc>
      </w:tr>
      <w:tr w:rsidR="00D81B3B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D81B3B" w:rsidRDefault="00D81B3B" w:rsidP="00D81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81B3B" w:rsidRDefault="00D81B3B" w:rsidP="00D81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D81B3B" w:rsidRDefault="00D81B3B" w:rsidP="00D81B3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4EFCBA33" w:rsidR="00D81B3B" w:rsidRDefault="00D81B3B" w:rsidP="00D81B3B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</w:t>
            </w:r>
            <w:r w:rsidR="001208EB">
              <w:rPr>
                <w:rFonts w:hint="cs"/>
                <w:rtl/>
                <w:lang w:bidi="ar-SY"/>
              </w:rPr>
              <w:t>التنوع</w:t>
            </w:r>
            <w:r>
              <w:rPr>
                <w:rFonts w:hint="cs"/>
                <w:rtl/>
                <w:lang w:bidi="ar-SY"/>
              </w:rPr>
              <w:t xml:space="preserve"> المصادر بين العربية والأجنبية بالإضافة الى ان هناك مراجع موجودة في قائمة المراجع لم يتم توظيفها في المتن </w:t>
            </w:r>
          </w:p>
        </w:tc>
      </w:tr>
      <w:tr w:rsidR="00D81B3B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81B3B" w:rsidRDefault="00D81B3B" w:rsidP="00D81B3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02CFACCA" w:rsidR="00D81B3B" w:rsidRDefault="00D81B3B" w:rsidP="00D81B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</w:t>
            </w:r>
          </w:p>
          <w:p w14:paraId="07D3F23A" w14:textId="0F0D6DE4" w:rsidR="00D81B3B" w:rsidRDefault="00D81B3B" w:rsidP="00D81B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يجب تنفيذ التعديلات الموضحة وعدم الاعتماد على الذكاء الاصطناعي </w:t>
            </w:r>
          </w:p>
          <w:p w14:paraId="0E230BE2" w14:textId="6F2F35FA" w:rsidR="00D81B3B" w:rsidRDefault="00D81B3B" w:rsidP="00D81B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B5645"/>
    <w:rsid w:val="000C0B19"/>
    <w:rsid w:val="000C71CE"/>
    <w:rsid w:val="000F19BA"/>
    <w:rsid w:val="001046F1"/>
    <w:rsid w:val="001113C7"/>
    <w:rsid w:val="00111601"/>
    <w:rsid w:val="001208EB"/>
    <w:rsid w:val="00140032"/>
    <w:rsid w:val="00173184"/>
    <w:rsid w:val="001741C7"/>
    <w:rsid w:val="00177708"/>
    <w:rsid w:val="0018287A"/>
    <w:rsid w:val="001D19DA"/>
    <w:rsid w:val="001E1839"/>
    <w:rsid w:val="001E5635"/>
    <w:rsid w:val="00203058"/>
    <w:rsid w:val="00207574"/>
    <w:rsid w:val="0029051C"/>
    <w:rsid w:val="0029569B"/>
    <w:rsid w:val="002D36E5"/>
    <w:rsid w:val="002E3034"/>
    <w:rsid w:val="003063B4"/>
    <w:rsid w:val="00322349"/>
    <w:rsid w:val="00376F09"/>
    <w:rsid w:val="00391D31"/>
    <w:rsid w:val="003A1818"/>
    <w:rsid w:val="003A32F3"/>
    <w:rsid w:val="003C2E22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4E19"/>
    <w:rsid w:val="004C4FD7"/>
    <w:rsid w:val="004D1A2B"/>
    <w:rsid w:val="00506121"/>
    <w:rsid w:val="00570846"/>
    <w:rsid w:val="00571C66"/>
    <w:rsid w:val="00596636"/>
    <w:rsid w:val="005A0C87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B7787"/>
    <w:rsid w:val="006F1FFF"/>
    <w:rsid w:val="00703C23"/>
    <w:rsid w:val="007118AC"/>
    <w:rsid w:val="007416A8"/>
    <w:rsid w:val="007430A5"/>
    <w:rsid w:val="0078785A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D00DB"/>
    <w:rsid w:val="008E6B59"/>
    <w:rsid w:val="009317B6"/>
    <w:rsid w:val="009471F0"/>
    <w:rsid w:val="009534AB"/>
    <w:rsid w:val="00975B40"/>
    <w:rsid w:val="009847B5"/>
    <w:rsid w:val="009D155C"/>
    <w:rsid w:val="00A006C8"/>
    <w:rsid w:val="00A037F5"/>
    <w:rsid w:val="00A12C45"/>
    <w:rsid w:val="00A21227"/>
    <w:rsid w:val="00A5093B"/>
    <w:rsid w:val="00A524A4"/>
    <w:rsid w:val="00A53C73"/>
    <w:rsid w:val="00A569E6"/>
    <w:rsid w:val="00B17AF9"/>
    <w:rsid w:val="00B34B41"/>
    <w:rsid w:val="00B5398C"/>
    <w:rsid w:val="00B752C5"/>
    <w:rsid w:val="00BB5048"/>
    <w:rsid w:val="00BC6EA5"/>
    <w:rsid w:val="00BE6010"/>
    <w:rsid w:val="00C401D0"/>
    <w:rsid w:val="00C61289"/>
    <w:rsid w:val="00C70D9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81B3B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575D8"/>
    <w:rsid w:val="00E6582D"/>
    <w:rsid w:val="00EA22ED"/>
    <w:rsid w:val="00F44FEE"/>
    <w:rsid w:val="00F63605"/>
    <w:rsid w:val="00F83467"/>
    <w:rsid w:val="00F915E6"/>
    <w:rsid w:val="00FB1A8F"/>
    <w:rsid w:val="00FB28F8"/>
    <w:rsid w:val="00FB5CDF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296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66</cp:revision>
  <dcterms:created xsi:type="dcterms:W3CDTF">2025-04-16T12:55:00Z</dcterms:created>
  <dcterms:modified xsi:type="dcterms:W3CDTF">2025-08-12T20:20:00Z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