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721F246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935A86" w:rsidRPr="00935A86">
        <w:rPr>
          <w:rFonts w:hint="cs"/>
          <w:b/>
          <w:bCs/>
          <w:sz w:val="24"/>
          <w:szCs w:val="24"/>
          <w:rtl/>
        </w:rPr>
        <w:t>ثامر بن محمد المريخي</w:t>
      </w:r>
      <w:r w:rsidR="00935A86">
        <w:rPr>
          <w:rFonts w:hint="cs"/>
          <w:b/>
          <w:bCs/>
          <w:rtl/>
        </w:rPr>
        <w:t xml:space="preserve"> </w:t>
      </w:r>
      <w:r w:rsidR="002269CD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0B06D36A" w:rsidR="005436E0" w:rsidRDefault="002269CD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العنوان عام لا يشير الى </w:t>
            </w:r>
            <w:r w:rsidR="00943697">
              <w:rPr>
                <w:rFonts w:hint="cs"/>
                <w:rtl/>
              </w:rPr>
              <w:t>القطاعات او المؤسسات المعنية بالدراسة (</w:t>
            </w:r>
            <w:r>
              <w:rPr>
                <w:rFonts w:hint="cs"/>
                <w:rtl/>
              </w:rPr>
              <w:t xml:space="preserve">بناء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 w:rsidR="00943697">
              <w:rPr>
                <w:rFonts w:hint="cs"/>
                <w:rtl/>
              </w:rPr>
              <w:t>صناعة. مالي ومصرفي</w:t>
            </w:r>
            <w:r>
              <w:rPr>
                <w:rFonts w:hint="cs"/>
                <w:rtl/>
              </w:rPr>
              <w:t>..) كما انه يفتقر الى سياق جغرافي (السعودية -الامارات)</w:t>
            </w:r>
          </w:p>
          <w:p w14:paraId="1F70FCD2" w14:textId="013618D5" w:rsidR="005436E0" w:rsidRDefault="005436E0" w:rsidP="005436E0">
            <w:pPr>
              <w:bidi/>
              <w:jc w:val="center"/>
            </w:pPr>
            <w:bookmarkStart w:id="0" w:name="_GoBack"/>
            <w:bookmarkEnd w:id="0"/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FE2C89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FE2C89" w:rsidRDefault="00FE2C89" w:rsidP="00FE2C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392A4BB5" w14:textId="77777777" w:rsidR="00FE2C89" w:rsidRPr="008D74D3" w:rsidRDefault="00FE2C89" w:rsidP="00FE2C8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FE2C89" w:rsidRDefault="00FE2C89" w:rsidP="00FE2C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FE2C89" w:rsidRDefault="00FE2C89" w:rsidP="00FE2C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FE2C89" w:rsidRDefault="00FE2C89" w:rsidP="00FE2C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0F7C6D0" w:rsidR="00FE2C89" w:rsidRDefault="00FE2C89" w:rsidP="00FE2C89">
            <w:pPr>
              <w:jc w:val="center"/>
            </w:pPr>
          </w:p>
        </w:tc>
      </w:tr>
      <w:tr w:rsidR="00FE2C89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FE2C89" w:rsidRDefault="00FE2C89" w:rsidP="00FE2C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26A73F0A" w14:textId="77777777" w:rsidR="00FE2C89" w:rsidRPr="008D74D3" w:rsidRDefault="00FE2C89" w:rsidP="00FE2C8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FE2C89" w:rsidRDefault="00FE2C89" w:rsidP="00FE2C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FE2C89" w:rsidRDefault="00FE2C89" w:rsidP="00FE2C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FE2C89" w:rsidRDefault="00FE2C89" w:rsidP="00FE2C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C930816" w:rsidR="00FE2C89" w:rsidRDefault="00FE2C89" w:rsidP="00FE2C89">
            <w:pPr>
              <w:jc w:val="center"/>
            </w:pPr>
          </w:p>
        </w:tc>
      </w:tr>
      <w:tr w:rsidR="00FE2C89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FE2C89" w:rsidRDefault="00FE2C89" w:rsidP="00FE2C89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92A25C4" w14:textId="77777777" w:rsidR="00FE2C89" w:rsidRPr="008D74D3" w:rsidRDefault="00FE2C89" w:rsidP="00FE2C8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FE2C89" w:rsidRDefault="00FE2C89" w:rsidP="00FE2C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FE2C89" w:rsidRDefault="00FE2C89" w:rsidP="00FE2C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FE2C89" w:rsidRDefault="00FE2C89" w:rsidP="00FE2C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FA9E465" w:rsidR="00FE2C89" w:rsidRDefault="00FE2C89" w:rsidP="00FE2C89">
            <w:pPr>
              <w:jc w:val="center"/>
            </w:pPr>
          </w:p>
        </w:tc>
      </w:tr>
      <w:tr w:rsidR="00FE2C89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FE2C89" w:rsidRDefault="00FE2C89" w:rsidP="00FE2C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FE2C89" w:rsidRDefault="00FE2C89" w:rsidP="00FE2C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FE2C89" w:rsidRDefault="00FE2C89" w:rsidP="00FE2C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FE2C89" w:rsidRPr="008D74D3" w:rsidRDefault="00FE2C89" w:rsidP="00FE2C8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FE2C89" w:rsidRDefault="00FE2C89" w:rsidP="00FE2C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35FEC94" w14:textId="1302039C" w:rsidR="00FE2C89" w:rsidRDefault="00FE2C89" w:rsidP="00FE2C8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نحتاج بعض الدراسات الحدثة في الدراسات السابقة فأحدث دراسة منذ</w:t>
            </w:r>
            <w:r w:rsidR="00943697">
              <w:rPr>
                <w:rFonts w:hint="cs"/>
                <w:rtl/>
              </w:rPr>
              <w:t xml:space="preserve"> خمس سنوات</w:t>
            </w:r>
          </w:p>
          <w:p w14:paraId="5E883E3F" w14:textId="43ABDD91" w:rsidR="00FE2C89" w:rsidRDefault="00FE2C89" w:rsidP="00FE2C89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FE2C89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FE2C89" w:rsidRDefault="00FE2C89" w:rsidP="00FE2C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FE2C89" w:rsidRDefault="00FE2C89" w:rsidP="00FE2C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FE2C89" w:rsidRDefault="00FE2C89" w:rsidP="00FE2C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FE2C89" w:rsidRPr="008D74D3" w:rsidRDefault="00FE2C89" w:rsidP="00FE2C8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FE2C89" w:rsidRDefault="00FE2C89" w:rsidP="00FE2C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FE2C89" w:rsidRDefault="00FE2C89" w:rsidP="00FE2C89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FE2C89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FE2C89" w:rsidRDefault="00FE2C89" w:rsidP="00FE2C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FE2C89" w:rsidRDefault="00FE2C89" w:rsidP="00FE2C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FE2C89" w:rsidRDefault="00FE2C89" w:rsidP="00FE2C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FE2C89" w:rsidRPr="008D74D3" w:rsidRDefault="00FE2C89" w:rsidP="00FE2C8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FE2C89" w:rsidRDefault="00FE2C89" w:rsidP="00FE2C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DAD384" w:rsidR="00FE2C89" w:rsidRDefault="00FE2C89" w:rsidP="00FE2C89">
            <w:pPr>
              <w:jc w:val="center"/>
            </w:pPr>
            <w:r>
              <w:rPr>
                <w:rFonts w:hint="cs"/>
                <w:rtl/>
              </w:rPr>
              <w:t>عرض الباحث منهج البحث بشكل مختصر لكنه لم يوضح كيفية وطرق تطبيق منهج البحث وجمع البيانات وتحليل البيانات وأساليب التحليل الاحصائي</w:t>
            </w:r>
          </w:p>
        </w:tc>
      </w:tr>
      <w:tr w:rsidR="00FE2C89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FE2C89" w:rsidRDefault="00FE2C89" w:rsidP="00FE2C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FE2C89" w:rsidRDefault="00FE2C89" w:rsidP="00FE2C8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66F17BD" w14:textId="77777777" w:rsidR="00943697" w:rsidRPr="008D74D3" w:rsidRDefault="00943697" w:rsidP="0094369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4E6AB52" w14:textId="77777777" w:rsidR="00FE2C89" w:rsidRDefault="00FE2C89" w:rsidP="00FE2C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FE2C89" w:rsidRDefault="00FE2C89" w:rsidP="0094369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D009A9" w:rsidR="00FE2C89" w:rsidRDefault="00FE2C89" w:rsidP="00FE2C89">
            <w:pPr>
              <w:jc w:val="center"/>
            </w:pPr>
            <w:r>
              <w:rPr>
                <w:rFonts w:hint="cs"/>
                <w:rtl/>
              </w:rPr>
              <w:t>ما هي أدوات البحث وكيف سيتم استخدامها</w:t>
            </w:r>
          </w:p>
        </w:tc>
      </w:tr>
      <w:tr w:rsidR="00FE2C89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FE2C89" w:rsidRDefault="00FE2C89" w:rsidP="00FE2C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FE2C89" w:rsidRDefault="00FE2C89" w:rsidP="00FE2C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525DDFC4" w14:textId="77777777" w:rsidR="00943697" w:rsidRPr="008D74D3" w:rsidRDefault="00943697" w:rsidP="0094369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18D4286" w14:textId="77777777" w:rsidR="00FE2C89" w:rsidRDefault="00FE2C89" w:rsidP="00FE2C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FE2C89" w:rsidRDefault="00FE2C89" w:rsidP="0094369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9589328" w:rsidR="00FE2C89" w:rsidRDefault="00FE2C89" w:rsidP="00FE2C89">
            <w:pPr>
              <w:jc w:val="center"/>
            </w:pPr>
            <w:r>
              <w:rPr>
                <w:rFonts w:hint="cs"/>
                <w:rtl/>
              </w:rPr>
              <w:t>يجب ان يحدد مجتمع البحث كما اشرت في العنوان كما يجب توضيح كيف سيتم اختيار عينة الدراسة ونوعها</w:t>
            </w:r>
          </w:p>
        </w:tc>
      </w:tr>
      <w:tr w:rsidR="00FE2C89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FE2C89" w:rsidRDefault="00FE2C89" w:rsidP="00FE2C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FE2C89" w:rsidRDefault="00FE2C89" w:rsidP="00FE2C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FE2C89" w:rsidRDefault="00FE2C89" w:rsidP="00FE2C8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FE2C89" w:rsidRPr="008D74D3" w:rsidRDefault="00FE2C89" w:rsidP="00FE2C8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FE2C89" w:rsidRDefault="00FE2C89" w:rsidP="00FE2C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2EF9C0C" w14:textId="27ED3719" w:rsidR="00FE2C89" w:rsidRDefault="00FE2C89" w:rsidP="00FE2C8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أورد الباحث عدد كبير جداً من المراجع العربية والأجنبية</w:t>
            </w:r>
          </w:p>
          <w:p w14:paraId="4805EF37" w14:textId="41ABD7EF" w:rsidR="00FE2C89" w:rsidRDefault="00FE2C89" w:rsidP="00FE2C89">
            <w:pPr>
              <w:jc w:val="center"/>
            </w:pPr>
            <w:r>
              <w:rPr>
                <w:rFonts w:hint="cs"/>
                <w:rtl/>
              </w:rPr>
              <w:t>لكننا لا نعرض في قائمة المراجع الا تلك المراجع التي تم الاستشهاد بها والاشارة لها ضمن الخطة المقترحة</w:t>
            </w:r>
          </w:p>
        </w:tc>
      </w:tr>
      <w:tr w:rsidR="00FE2C89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FE2C89" w:rsidRDefault="00FE2C89" w:rsidP="00FE2C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EEE64BC" w:rsidR="00FE2C89" w:rsidRDefault="00FE2C89" w:rsidP="00FE2C89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436E0"/>
    <w:rsid w:val="007E4B35"/>
    <w:rsid w:val="007E4DCA"/>
    <w:rsid w:val="008239B5"/>
    <w:rsid w:val="008415DF"/>
    <w:rsid w:val="008D74D3"/>
    <w:rsid w:val="008D7A2A"/>
    <w:rsid w:val="00935A86"/>
    <w:rsid w:val="00943697"/>
    <w:rsid w:val="009B1DDC"/>
    <w:rsid w:val="00A629D4"/>
    <w:rsid w:val="00C60C27"/>
    <w:rsid w:val="00D34A3E"/>
    <w:rsid w:val="00EB387B"/>
    <w:rsid w:val="00EB5FEB"/>
    <w:rsid w:val="00FE2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2025-11-22T10:33:00Z</dcterms:created>
  <dcterms:modified xsi:type="dcterms:W3CDTF">2025-11-22T10:48:00Z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