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C2F6E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A01383">
        <w:rPr>
          <w:rFonts w:hint="cs"/>
          <w:b/>
          <w:bCs/>
          <w:sz w:val="24"/>
          <w:szCs w:val="24"/>
          <w:rtl/>
          <w:lang w:bidi="ar-SY"/>
        </w:rPr>
        <w:t>العنود عبد الله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A716D3" w14:textId="77777777" w:rsidR="009C7BF3" w:rsidRPr="008D74D3" w:rsidRDefault="009C7BF3" w:rsidP="009C7B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C7BF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D233FB9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492E967" w14:textId="77777777" w:rsidR="0061106D" w:rsidRPr="008D74D3" w:rsidRDefault="0061106D" w:rsidP="006110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6110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310EF4E" w:rsidR="005436E0" w:rsidRDefault="005436E0" w:rsidP="00437413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C406170" w14:textId="77777777" w:rsidR="0061106D" w:rsidRPr="008D74D3" w:rsidRDefault="0061106D" w:rsidP="006110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6110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CE6E6CB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63A5344" w14:textId="77777777" w:rsidR="0061106D" w:rsidRPr="008D74D3" w:rsidRDefault="0061106D" w:rsidP="006110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6110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69941F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81A7F8B" w14:textId="77777777" w:rsidR="0061106D" w:rsidRPr="008D74D3" w:rsidRDefault="0061106D" w:rsidP="006110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6110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83F6DA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B9BD71A" w:rsidR="002F6C30" w:rsidRDefault="002F6C30" w:rsidP="0061106D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1106D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9C7BF3"/>
    <w:rsid w:val="00A01383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2026-03-22T02:18:00Z</dcterms:created>
  <dcterms:modified xsi:type="dcterms:W3CDTF">2026-03-22T02:43:00Z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