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112" w:rsidRPr="00703112" w:rsidRDefault="00703112" w:rsidP="00703112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 xml:space="preserve">فيصل </w:t>
      </w:r>
      <w:proofErr w:type="spellStart"/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البازغي</w:t>
      </w:r>
      <w:proofErr w:type="spellEnd"/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80"/>
        <w:gridCol w:w="1461"/>
        <w:gridCol w:w="2990"/>
        <w:gridCol w:w="4406"/>
      </w:tblGrid>
      <w:tr w:rsidR="00703112" w:rsidRPr="00703112" w:rsidTr="00703112"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رقم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الملاحظة</w:t>
            </w:r>
            <w:proofErr w:type="gramEnd"/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الأساسية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التوضيح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المطلوب من الطالب</w:t>
            </w:r>
          </w:p>
        </w:tc>
      </w:tr>
      <w:tr w:rsidR="00703112" w:rsidRPr="00703112" w:rsidTr="00703112"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ترتيب الدراسات داخل كل محور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تم</w:t>
            </w:r>
            <w:proofErr w:type="gramEnd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ترتيب الدراسات السابقة حسب المحاور وهذا أمر جيد، لكن داخل كل محور لم تُرتَّب الدراسات زمنيًا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الإبقاء</w:t>
            </w:r>
            <w:proofErr w:type="gramEnd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على تقسيم الدراسات حسب المحاور كما هو، مع </w:t>
            </w:r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إعادة ترتيب الدراسات داخل كل محور من الأحدث إلى الأقدم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لإبراز التطور الزمني في كل محور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703112" w:rsidRPr="00703112" w:rsidTr="00703112"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تنسيق</w:t>
            </w:r>
            <w:proofErr w:type="gramEnd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عرض الدراسات الأجنبية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عند</w:t>
            </w:r>
            <w:proofErr w:type="gramEnd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عرض الدراسات الأجنبية، يظهر أحيانًا خلل في دمج الاسم الأجنبي داخل النص العربي، مما يسبب ضعفًا في التنسيق والش</w:t>
            </w:r>
            <w:bookmarkStart w:id="0" w:name="_GoBack"/>
            <w:bookmarkEnd w:id="0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كل العام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عند</w:t>
            </w:r>
            <w:proofErr w:type="gramEnd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ذكر دراسة أجنبية، يُفضَّل كتابتها بهذه الصيغة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"</w:t>
            </w:r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دراسة</w:t>
            </w:r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Ashhh</w:t>
            </w:r>
            <w:proofErr w:type="spellEnd"/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, 2024)"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، مع إمكانية إضافة عنوان الدراسة مترجمًا للعربية بعد ذلك، مثل: دراسة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Ashhh</w:t>
            </w:r>
            <w:proofErr w:type="spellEnd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2024) 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بعنوان "…". هذا الأسلوب أوضح </w:t>
            </w:r>
            <w:proofErr w:type="gramStart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وأسهل</w:t>
            </w:r>
            <w:proofErr w:type="gramEnd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قراءة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703112" w:rsidRPr="00703112" w:rsidTr="00703112"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حجم </w:t>
            </w:r>
            <w:proofErr w:type="gramStart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جدول</w:t>
            </w:r>
            <w:proofErr w:type="gramEnd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ملخص الدراسات السابقة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جدول</w:t>
            </w:r>
            <w:proofErr w:type="gramEnd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ملخص الدراسات السابقة في صورته الحالية طويل وكبير، ويأخذ مساحة كبيرة من الصفحات ويصعّب قراءته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استخدام</w:t>
            </w:r>
            <w:proofErr w:type="gramEnd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أدوات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Word 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لتصغير الجدول، مثل: تقليل حجم الخط داخل الجدول، استخدام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AutoFit 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للأعمدة، تقليل المسافات بين الصفوف والخلايا، واختصار النص داخل الخلايا مع الإبقاء على العناصر الأساسية فقط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703112" w:rsidRPr="00703112" w:rsidTr="00703112"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فقرة المساهمة العملية والتطبيقية للدراسات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تم</w:t>
            </w:r>
            <w:proofErr w:type="gramEnd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إدراج نقطة عن "المساهمة العملية والتطبيقية للدراسات" ضمن قسم الدراسات السابقة، بينما مكانها الصحيح ليس هنا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703112" w:rsidRPr="00703112" w:rsidRDefault="00703112" w:rsidP="007031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حذف</w:t>
            </w:r>
            <w:proofErr w:type="gramEnd"/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فقرة "المساهمة العملية والتطبيقية للدراسات" من هذا الفصل، لأن مكانها الصحيح ضمن </w:t>
            </w:r>
            <w:r w:rsidRPr="007031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أهمية الدراسة في الفصل الأول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، أما في فصل الدراسات السابقة فيُكتفى بعرض الدراسات وتحليلها وبيان الفجوة البحثية</w:t>
            </w:r>
            <w:r w:rsidRPr="007031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7419CC" w:rsidRPr="00703112" w:rsidRDefault="007419CC">
      <w:pPr>
        <w:rPr>
          <w:lang w:val="en-US"/>
        </w:rPr>
      </w:pPr>
    </w:p>
    <w:sectPr w:rsidR="007419CC" w:rsidRPr="00703112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323F7"/>
    <w:multiLevelType w:val="multilevel"/>
    <w:tmpl w:val="D4D22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0C6"/>
    <w:rsid w:val="001E4DDA"/>
    <w:rsid w:val="00703112"/>
    <w:rsid w:val="007419CC"/>
    <w:rsid w:val="009C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3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3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2025-12-02T13:16:00Z</dcterms:created>
  <dcterms:modified xsi:type="dcterms:W3CDTF">2025-12-02T13:16:00Z</dcterms:modified>
</cp:coreProperties>
</file>