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0169AE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</w:t>
      </w:r>
      <w:r w:rsidR="00102868">
        <w:rPr>
          <w:rFonts w:hint="cs"/>
          <w:sz w:val="28"/>
          <w:szCs w:val="28"/>
          <w:rtl/>
          <w:lang w:bidi="ar-SY"/>
        </w:rPr>
        <w:t>ر</w:t>
      </w:r>
      <w:r w:rsidR="00473927">
        <w:rPr>
          <w:rFonts w:hint="cs"/>
          <w:sz w:val="28"/>
          <w:szCs w:val="28"/>
          <w:rtl/>
          <w:lang w:bidi="ar-SY"/>
        </w:rPr>
        <w:t xml:space="preserve">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739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0AC045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470B169" w:rsidR="008239B5" w:rsidRDefault="00473927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A447D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97C4F01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447DF" w:rsidRDefault="00A447DF" w:rsidP="00DC26A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447DF" w:rsidRDefault="00A447DF" w:rsidP="004739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F9D4BC" w:rsidR="00A447DF" w:rsidRDefault="00A447DF" w:rsidP="00DC26A7">
            <w:pPr>
              <w:bidi/>
              <w:jc w:val="center"/>
            </w:pPr>
          </w:p>
        </w:tc>
      </w:tr>
      <w:tr w:rsidR="00A447D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1D72BB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447DF" w:rsidRDefault="00A447DF" w:rsidP="004739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37A18F" w:rsidR="00A447DF" w:rsidRPr="00585497" w:rsidRDefault="00A447DF" w:rsidP="00585497">
            <w:pPr>
              <w:bidi/>
              <w:jc w:val="center"/>
            </w:pPr>
          </w:p>
        </w:tc>
      </w:tr>
      <w:tr w:rsidR="0047392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73927" w:rsidRDefault="00473927" w:rsidP="00473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73927" w:rsidRDefault="00473927" w:rsidP="00473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D0C62B9" w:rsidR="00473927" w:rsidRPr="00A447DF" w:rsidRDefault="00473927" w:rsidP="00473927">
            <w:pPr>
              <w:bidi/>
              <w:jc w:val="center"/>
            </w:pPr>
            <w:r w:rsidRPr="00473927">
              <w:rPr>
                <w:rtl/>
              </w:rPr>
              <w:t>تفتقر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المشكلة</w:t>
            </w:r>
            <w:r w:rsidRPr="00473927">
              <w:rPr>
                <w:rtl/>
              </w:rPr>
              <w:t xml:space="preserve"> إلى الاستناد إلى أدلة رقمية أو دراسات سابقة تثبت حجم هذه المخاطر في المشاريع السعودية</w:t>
            </w:r>
          </w:p>
        </w:tc>
      </w:tr>
      <w:tr w:rsidR="00A447D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447D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447DF" w:rsidRDefault="00A447DF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A641BC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A447DF" w:rsidRDefault="00A447DF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B86947" w14:textId="264DB80B" w:rsidR="00473927" w:rsidRPr="00473927" w:rsidRDefault="00473927" w:rsidP="00473927">
            <w:pPr>
              <w:bidi/>
              <w:jc w:val="center"/>
            </w:pPr>
            <w:r w:rsidRPr="00473927">
              <w:t> </w:t>
            </w:r>
            <w:r w:rsidRPr="00473927">
              <w:rPr>
                <w:rtl/>
              </w:rPr>
              <w:t xml:space="preserve">الأهداف مقسمة إلى معرفية وتطبيقية مع هدف عام وأهداف خاصة، </w:t>
            </w:r>
            <w:r w:rsidR="00C96BB4">
              <w:rPr>
                <w:rFonts w:hint="cs"/>
                <w:rtl/>
              </w:rPr>
              <w:t>لذلك</w:t>
            </w:r>
            <w:r w:rsidRPr="00473927">
              <w:rPr>
                <w:rtl/>
              </w:rPr>
              <w:t xml:space="preserve"> عدد الأهداف كبير (هدف عام + 6 أهداف معرفية + 6 أهداف تطبيقية) مما يجعلها كثيرة ومتداخلة، وكان من الأفضل دمج بعضها لتصل إلى 5-6 أهداف شاملة</w:t>
            </w:r>
            <w:r w:rsidRPr="00473927">
              <w:t>.</w:t>
            </w:r>
          </w:p>
          <w:p w14:paraId="59B15519" w14:textId="057C58A3" w:rsidR="00A447DF" w:rsidRPr="00473927" w:rsidRDefault="00473927" w:rsidP="00C96BB4">
            <w:pPr>
              <w:bidi/>
            </w:pPr>
            <w:r w:rsidRPr="00473927">
              <w:rPr>
                <w:rtl/>
              </w:rPr>
              <w:t xml:space="preserve">بعض الأهداف التطبيقية (مثل: بناء نموذج إجرائي مقترح، تطوير أدوات الرقابة) هي في الواقع مخرجات أو توصيات وليست أهدافاً بحثية بالمعنى الدقيق، وكان من الأفضل جعلها توصيات </w:t>
            </w:r>
          </w:p>
        </w:tc>
      </w:tr>
      <w:tr w:rsidR="00A447D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E84C28C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07AC3AF8" w14:textId="77777777" w:rsidR="00A447DF" w:rsidRDefault="00A447DF" w:rsidP="005F08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447DF" w:rsidRDefault="00A447DF" w:rsidP="00C96B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D15DF81" w:rsidR="00A447DF" w:rsidRDefault="00A447DF" w:rsidP="0070360C">
            <w:pPr>
              <w:bidi/>
              <w:jc w:val="center"/>
            </w:pPr>
          </w:p>
        </w:tc>
      </w:tr>
      <w:tr w:rsidR="00A447D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47DF" w:rsidRDefault="00A447DF" w:rsidP="00A447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96B29C" w:rsidR="00A447DF" w:rsidRDefault="00A447DF" w:rsidP="00A447DF">
            <w:pPr>
              <w:jc w:val="center"/>
            </w:pPr>
          </w:p>
        </w:tc>
      </w:tr>
      <w:tr w:rsidR="00C96BB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FEBFD7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96BB4" w:rsidRDefault="00C96BB4" w:rsidP="00C96B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96BB4" w:rsidRDefault="00C96BB4" w:rsidP="00C96B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34C72D" w:rsidR="00C96BB4" w:rsidRDefault="00C96BB4" w:rsidP="00C96BB4">
            <w:pPr>
              <w:bidi/>
              <w:jc w:val="center"/>
            </w:pPr>
          </w:p>
        </w:tc>
      </w:tr>
      <w:tr w:rsidR="00C96BB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125BC6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96BB4" w:rsidRDefault="00C96BB4" w:rsidP="00C96B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96BB4" w:rsidRDefault="00C96BB4" w:rsidP="00C96B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C9E92D" w:rsidR="00C96BB4" w:rsidRDefault="00C96BB4" w:rsidP="00C96BB4">
            <w:pPr>
              <w:bidi/>
              <w:jc w:val="center"/>
            </w:pPr>
          </w:p>
        </w:tc>
      </w:tr>
      <w:tr w:rsidR="00C96BB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DDC36ED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96BB4" w:rsidRDefault="00C96BB4" w:rsidP="00C96B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96BB4" w:rsidRDefault="00C96BB4" w:rsidP="00C96B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280F07E" w:rsidR="00C96BB4" w:rsidRDefault="00C96BB4" w:rsidP="00C96BB4">
            <w:pPr>
              <w:bidi/>
              <w:jc w:val="center"/>
            </w:pPr>
          </w:p>
        </w:tc>
      </w:tr>
      <w:tr w:rsidR="00C96BB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FF9578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036FC3" w:rsidR="00C96BB4" w:rsidRDefault="00C96BB4" w:rsidP="00C96BB4">
            <w:pPr>
              <w:bidi/>
              <w:jc w:val="center"/>
            </w:pPr>
          </w:p>
        </w:tc>
      </w:tr>
      <w:tr w:rsidR="00C96BB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96BB4" w:rsidRDefault="00C96BB4" w:rsidP="00C96B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BC0596" w:rsidR="00C96BB4" w:rsidRDefault="00C96BB4" w:rsidP="00C96BB4">
            <w:pPr>
              <w:bidi/>
              <w:jc w:val="center"/>
            </w:pPr>
          </w:p>
        </w:tc>
      </w:tr>
      <w:tr w:rsidR="00C96BB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322498" w14:textId="77777777" w:rsidR="00C96BB4" w:rsidRPr="008D74D3" w:rsidRDefault="00C96BB4" w:rsidP="00C96B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96BB4" w:rsidRDefault="00C96BB4" w:rsidP="00C96B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E374F8" w:rsidR="00C96BB4" w:rsidRDefault="00C96BB4" w:rsidP="00C96BB4">
            <w:pPr>
              <w:jc w:val="center"/>
            </w:pPr>
          </w:p>
        </w:tc>
      </w:tr>
      <w:tr w:rsidR="00C96BB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96BB4" w:rsidRDefault="00C96BB4" w:rsidP="00C96B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C96BB4" w:rsidRDefault="00C96BB4" w:rsidP="00C96BB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B7CEF"/>
    <w:multiLevelType w:val="multilevel"/>
    <w:tmpl w:val="7DDC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F7B01"/>
    <w:multiLevelType w:val="multilevel"/>
    <w:tmpl w:val="4724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02868"/>
    <w:rsid w:val="00187E36"/>
    <w:rsid w:val="001C1BA3"/>
    <w:rsid w:val="001F1BE6"/>
    <w:rsid w:val="002269CD"/>
    <w:rsid w:val="002B3AC9"/>
    <w:rsid w:val="002E3635"/>
    <w:rsid w:val="00334994"/>
    <w:rsid w:val="00470791"/>
    <w:rsid w:val="0047187F"/>
    <w:rsid w:val="00473927"/>
    <w:rsid w:val="004E21BE"/>
    <w:rsid w:val="00542196"/>
    <w:rsid w:val="005436E0"/>
    <w:rsid w:val="00585497"/>
    <w:rsid w:val="00590027"/>
    <w:rsid w:val="005F0811"/>
    <w:rsid w:val="00640526"/>
    <w:rsid w:val="00676792"/>
    <w:rsid w:val="006C2FF5"/>
    <w:rsid w:val="0070360C"/>
    <w:rsid w:val="007E4B35"/>
    <w:rsid w:val="007E4DCA"/>
    <w:rsid w:val="00803E6F"/>
    <w:rsid w:val="008239B5"/>
    <w:rsid w:val="008415DF"/>
    <w:rsid w:val="00853C9F"/>
    <w:rsid w:val="008D165B"/>
    <w:rsid w:val="008D74D3"/>
    <w:rsid w:val="008D7A2A"/>
    <w:rsid w:val="009B1DDC"/>
    <w:rsid w:val="00A447DF"/>
    <w:rsid w:val="00A629D4"/>
    <w:rsid w:val="00AB0CD0"/>
    <w:rsid w:val="00B01B35"/>
    <w:rsid w:val="00B44D2B"/>
    <w:rsid w:val="00B5207E"/>
    <w:rsid w:val="00BD1BFF"/>
    <w:rsid w:val="00C26571"/>
    <w:rsid w:val="00C5027E"/>
    <w:rsid w:val="00C51F13"/>
    <w:rsid w:val="00C60C27"/>
    <w:rsid w:val="00C96BB4"/>
    <w:rsid w:val="00CD213C"/>
    <w:rsid w:val="00D210EA"/>
    <w:rsid w:val="00D34A3E"/>
    <w:rsid w:val="00D70198"/>
    <w:rsid w:val="00DA1C7C"/>
    <w:rsid w:val="00DC26A7"/>
    <w:rsid w:val="00EB387B"/>
    <w:rsid w:val="00EB5FEB"/>
    <w:rsid w:val="00EC7CCF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3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63AA515A-60D4-4408-8E7D-0B442F0F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2026-07-30T08:52:00Z</dcterms:created>
  <dcterms:modified xsi:type="dcterms:W3CDTF">2026-07-30T09:04:00Z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