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97D90" w:rsidRDefault="00EA22ED" w:rsidP="001A66A5">
      <w:pPr>
        <w:bidi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Midocean University</w:t>
      </w:r>
    </w:p>
    <w:p w14:paraId="77E1648A" w14:textId="77777777" w:rsidR="00EA22ED" w:rsidRPr="00E97D90" w:rsidRDefault="00EA22ED" w:rsidP="001A66A5">
      <w:pPr>
        <w:bidi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College of Management</w:t>
      </w:r>
    </w:p>
    <w:p w14:paraId="1CDB06FC" w14:textId="2F5CF587" w:rsidR="00EA22ED" w:rsidRPr="00E97D90" w:rsidRDefault="00EA22ED" w:rsidP="001A66A5">
      <w:pPr>
        <w:bidi/>
        <w:rPr>
          <w:rFonts w:asciiTheme="majorBidi" w:hAnsiTheme="majorBidi" w:cstheme="majorBidi"/>
          <w:sz w:val="24"/>
          <w:szCs w:val="24"/>
          <w:rtl/>
          <w:lang w:bidi="ar-SY"/>
        </w:rPr>
      </w:pPr>
      <w:r w:rsidRPr="00E97D90">
        <w:rPr>
          <w:rFonts w:asciiTheme="majorBidi" w:hAnsiTheme="majorBidi" w:cstheme="majorBidi"/>
          <w:sz w:val="24"/>
          <w:szCs w:val="24"/>
        </w:rPr>
        <w:t xml:space="preserve">Leader Name: </w:t>
      </w:r>
    </w:p>
    <w:p w14:paraId="19A7A6F9" w14:textId="77777777" w:rsidR="00EA22ED" w:rsidRPr="00E97D90" w:rsidRDefault="00EA22ED" w:rsidP="001A66A5">
      <w:pPr>
        <w:bidi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E97D90">
        <w:rPr>
          <w:rFonts w:asciiTheme="majorBidi" w:hAnsiTheme="majorBidi" w:cstheme="majorBidi"/>
          <w:b/>
          <w:bCs/>
          <w:sz w:val="24"/>
          <w:szCs w:val="24"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22"/>
        <w:gridCol w:w="1123"/>
        <w:gridCol w:w="1003"/>
        <w:gridCol w:w="1256"/>
        <w:gridCol w:w="3852"/>
      </w:tblGrid>
      <w:tr w:rsidR="00EA22ED" w:rsidRPr="00E97D90" w14:paraId="678369B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FBD657D" w14:textId="77777777" w:rsidR="00EA22ED" w:rsidRPr="00E97D90" w:rsidRDefault="00EA22ED" w:rsidP="001A66A5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23" w:type="dxa"/>
            <w:shd w:val="clear" w:color="auto" w:fill="EEECE1" w:themeFill="background2"/>
            <w:vAlign w:val="center"/>
          </w:tcPr>
          <w:p w14:paraId="2FEB4DBE" w14:textId="77777777" w:rsidR="00EA22ED" w:rsidRPr="00E97D90" w:rsidRDefault="00EA22ED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Accepted</w:t>
            </w:r>
          </w:p>
        </w:tc>
        <w:tc>
          <w:tcPr>
            <w:tcW w:w="1003" w:type="dxa"/>
            <w:shd w:val="clear" w:color="auto" w:fill="EEECE1" w:themeFill="background2"/>
            <w:vAlign w:val="center"/>
          </w:tcPr>
          <w:p w14:paraId="711249FD" w14:textId="77777777" w:rsidR="00EA22ED" w:rsidRPr="00E97D90" w:rsidRDefault="00EA22ED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Refused</w:t>
            </w:r>
          </w:p>
        </w:tc>
        <w:tc>
          <w:tcPr>
            <w:tcW w:w="1256" w:type="dxa"/>
            <w:shd w:val="clear" w:color="auto" w:fill="EEECE1" w:themeFill="background2"/>
            <w:vAlign w:val="center"/>
          </w:tcPr>
          <w:p w14:paraId="65AD5230" w14:textId="77777777" w:rsidR="00EA22ED" w:rsidRPr="00E97D90" w:rsidRDefault="00EA22ED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Developed</w:t>
            </w:r>
          </w:p>
        </w:tc>
        <w:tc>
          <w:tcPr>
            <w:tcW w:w="3852" w:type="dxa"/>
            <w:shd w:val="clear" w:color="auto" w:fill="EEECE1" w:themeFill="background2"/>
            <w:vAlign w:val="center"/>
          </w:tcPr>
          <w:p w14:paraId="4536EF34" w14:textId="77777777" w:rsidR="00EA22ED" w:rsidRPr="00E97D90" w:rsidRDefault="00EA22ED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Comment</w:t>
            </w:r>
          </w:p>
        </w:tc>
      </w:tr>
      <w:tr w:rsidR="005C37CB" w:rsidRPr="00E97D90" w14:paraId="68F04C9F" w14:textId="77777777" w:rsidTr="005C37CB">
        <w:trPr>
          <w:trHeight w:val="47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77B8ACA" w14:textId="77777777" w:rsidR="005C37CB" w:rsidRPr="00E97D90" w:rsidRDefault="005C37CB" w:rsidP="005C37CB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Cover</w:t>
            </w:r>
          </w:p>
        </w:tc>
        <w:tc>
          <w:tcPr>
            <w:tcW w:w="1123" w:type="dxa"/>
            <w:vAlign w:val="center"/>
          </w:tcPr>
          <w:p w14:paraId="19884426" w14:textId="16E49397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1BAB1456" w14:textId="77777777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D37F95E" w14:textId="03B1797A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766419F" w14:textId="479714B1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7148B">
              <w:t xml:space="preserve"> </w:t>
            </w:r>
            <w:r>
              <w:rPr>
                <w:rFonts w:hint="cs"/>
                <w:rtl/>
              </w:rPr>
              <w:t>يرجي</w:t>
            </w:r>
            <w:r w:rsidRPr="0027148B">
              <w:rPr>
                <w:rtl/>
              </w:rPr>
              <w:t xml:space="preserve"> توحيد التنسيق </w:t>
            </w:r>
          </w:p>
        </w:tc>
      </w:tr>
      <w:tr w:rsidR="005C37CB" w:rsidRPr="00E97D90" w14:paraId="0B601F59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65B86420" w14:textId="77777777" w:rsidR="005C37CB" w:rsidRPr="00E97D90" w:rsidRDefault="005C37CB" w:rsidP="005C37CB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Title</w:t>
            </w:r>
          </w:p>
        </w:tc>
        <w:tc>
          <w:tcPr>
            <w:tcW w:w="1123" w:type="dxa"/>
            <w:vAlign w:val="center"/>
          </w:tcPr>
          <w:p w14:paraId="6DE5FCD5" w14:textId="58D0DC75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B217616" w14:textId="77777777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DBBE376" w14:textId="5FA64AD2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0A019D06" w14:textId="77777777" w:rsidR="005C37CB" w:rsidRDefault="005C37CB" w:rsidP="005C37C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</w:t>
            </w:r>
            <w:r w:rsidRPr="0027148B">
              <w:rPr>
                <w:rtl/>
              </w:rPr>
              <w:t xml:space="preserve">لعنوان جيد من حيث المجال العام، لكنه واسع ويحتاج إلى مزيد من التحديد </w:t>
            </w:r>
          </w:p>
          <w:p w14:paraId="7AF1B708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rPr>
                <w:b/>
                <w:bCs/>
                <w:rtl/>
              </w:rPr>
              <w:t>نقطة قوة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يتناول موضوعًا حديثًا ومهمًا في العلاقات العامة الرقمية </w:t>
            </w:r>
          </w:p>
          <w:p w14:paraId="2607B587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rPr>
                <w:b/>
                <w:bCs/>
                <w:rtl/>
              </w:rPr>
              <w:t>نقطة ضعف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لم يحدد نوع المؤسسات أو القطاع أو المنصات أو الأبعاد المراد قياسها </w:t>
            </w:r>
          </w:p>
          <w:p w14:paraId="6C120BEB" w14:textId="10CBCD32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7148B">
              <w:rPr>
                <w:b/>
                <w:bCs/>
                <w:rtl/>
              </w:rPr>
              <w:t>مقترح تطوير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>تضييق العنوان مثلًا بتحديد: الجامعات السعودية، المؤسسات الحكومية، شركات القطاع الخاص، أو التركيز على بعد محدد مثل السمعة الرقمية أو الصورة الذهنية أو ثقة الجمهور</w:t>
            </w:r>
            <w:r w:rsidRPr="0027148B">
              <w:t>.</w:t>
            </w:r>
          </w:p>
        </w:tc>
      </w:tr>
      <w:tr w:rsidR="005C37CB" w:rsidRPr="00E97D90" w14:paraId="1849A8E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19F5F3F" w14:textId="77777777" w:rsidR="005C37CB" w:rsidRPr="00E97D90" w:rsidRDefault="005C37CB" w:rsidP="005C37CB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Introduction</w:t>
            </w:r>
          </w:p>
        </w:tc>
        <w:tc>
          <w:tcPr>
            <w:tcW w:w="1123" w:type="dxa"/>
            <w:vAlign w:val="center"/>
          </w:tcPr>
          <w:p w14:paraId="5A15930E" w14:textId="01D8E619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8B76F82" w14:textId="77777777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03D90FE" w14:textId="50F2F09B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758B9FC6" w14:textId="77777777" w:rsidR="005C37CB" w:rsidRDefault="005C37CB" w:rsidP="005C37CB">
            <w:pPr>
              <w:bidi/>
              <w:rPr>
                <w:rtl/>
              </w:rPr>
            </w:pPr>
            <w:r>
              <w:rPr>
                <w:b/>
                <w:bCs/>
                <w:rtl/>
              </w:rPr>
              <w:t>.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المقدمة تتضمن خلفية مناسبة عن التحول الرقمي وأهمية العلاقات العامة الرقمية </w:t>
            </w:r>
          </w:p>
          <w:p w14:paraId="087D5A02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rPr>
                <w:b/>
                <w:bCs/>
                <w:rtl/>
              </w:rPr>
              <w:t>نقطة قوة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ربط الموضوع بالسياق السعودي ورؤية 2030 أعطى المقدمة بعدًا معاصرًا </w:t>
            </w:r>
          </w:p>
          <w:p w14:paraId="4BF2A191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rPr>
                <w:b/>
                <w:bCs/>
                <w:rtl/>
              </w:rPr>
              <w:t>نقطة ضعف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المقدمة مطولة وتغلب عليها الصياغة العامة، كما أنها تحتاج إلى تسلسل أكثر وضوحًا من العام إلى الخاص </w:t>
            </w:r>
          </w:p>
          <w:p w14:paraId="54F00DAE" w14:textId="362D2346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27148B">
              <w:rPr>
                <w:b/>
                <w:bCs/>
                <w:rtl/>
              </w:rPr>
              <w:t>مقترح تطوير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>إعادة بناء المقدمة في فقرات مرتبة: خلفية علمية، سياق المشكلة، عرض مؤشرات من دراسات سابقة، ثم الوصول إلى الفجوة البحثية ومشكلة الدراسة بصورة منطقية ومكثفة</w:t>
            </w:r>
            <w:r w:rsidRPr="0027148B">
              <w:t>.</w:t>
            </w:r>
          </w:p>
        </w:tc>
      </w:tr>
      <w:tr w:rsidR="005C37CB" w:rsidRPr="00E97D90" w14:paraId="1476836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5CE15BDD" w14:textId="77777777" w:rsidR="005C37CB" w:rsidRPr="00E97D90" w:rsidRDefault="005C37CB" w:rsidP="005C37CB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Problem</w:t>
            </w:r>
          </w:p>
        </w:tc>
        <w:tc>
          <w:tcPr>
            <w:tcW w:w="1123" w:type="dxa"/>
            <w:vAlign w:val="center"/>
          </w:tcPr>
          <w:p w14:paraId="4C8E2518" w14:textId="5372625D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431F492" w14:textId="77777777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B803945" w14:textId="3227CF5A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7CAF07F9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t xml:space="preserve"> </w:t>
            </w:r>
            <w:r w:rsidRPr="0027148B">
              <w:rPr>
                <w:rtl/>
              </w:rPr>
              <w:t>مشكلة الدراسة واضحة نسبيًا وانتهت بسؤال رئيسي</w:t>
            </w:r>
          </w:p>
          <w:p w14:paraId="61D1C99A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rPr>
                <w:rtl/>
              </w:rPr>
              <w:t xml:space="preserve"> </w:t>
            </w:r>
            <w:r w:rsidRPr="0027148B">
              <w:rPr>
                <w:b/>
                <w:bCs/>
                <w:rtl/>
              </w:rPr>
              <w:t>نقطة قوة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تم الربط بين التحديات الرقمية وضعف الصورة المؤسسية لدى الجمهور </w:t>
            </w:r>
          </w:p>
          <w:p w14:paraId="482FF362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rPr>
                <w:b/>
                <w:bCs/>
                <w:rtl/>
              </w:rPr>
              <w:t>نقطة ضعف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المشكلة لا تزال عامة ولم تُدعَّم بما يكفي من الأدبيات السابقة أو المؤشرات الواقعية التي تُبرز حجم المشكلة </w:t>
            </w:r>
          </w:p>
          <w:p w14:paraId="5121B055" w14:textId="7298D9A7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7148B">
              <w:rPr>
                <w:b/>
                <w:bCs/>
                <w:rtl/>
              </w:rPr>
              <w:t>مقترح تطوير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>تدعيم المشكلة بنتائج دراسات حديثة وإحصاءات أو شواهد تطبيقية، ثم إعادة صياغتها في فقرة تنتهي بتساؤل رئيس أو عبارة تقريرية دقيقة تعكس الفجوة البحثية بوضوح</w:t>
            </w:r>
            <w:r w:rsidRPr="0027148B">
              <w:t>.</w:t>
            </w:r>
          </w:p>
        </w:tc>
      </w:tr>
      <w:tr w:rsidR="005C37CB" w:rsidRPr="00E97D90" w14:paraId="6EE58949" w14:textId="77777777" w:rsidTr="005C37CB">
        <w:trPr>
          <w:trHeight w:val="558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19C9835" w14:textId="77777777" w:rsidR="005C37CB" w:rsidRPr="00E97D90" w:rsidRDefault="005C37CB" w:rsidP="005C37CB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Importance of The Study</w:t>
            </w:r>
          </w:p>
        </w:tc>
        <w:tc>
          <w:tcPr>
            <w:tcW w:w="1123" w:type="dxa"/>
            <w:vAlign w:val="center"/>
          </w:tcPr>
          <w:p w14:paraId="0F87F828" w14:textId="0CF4B8DD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E47D445" w14:textId="77777777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4A74EAE" w14:textId="15646B30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6CE2E0D0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rPr>
                <w:rtl/>
              </w:rPr>
              <w:t xml:space="preserve">تم تقسيم الأهمية إلى علمية وعملية، وهذا مناسب أكاديميًا </w:t>
            </w:r>
          </w:p>
          <w:p w14:paraId="56D78339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rPr>
                <w:b/>
                <w:bCs/>
                <w:rtl/>
              </w:rPr>
              <w:t>نقطة قوة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الخطة أوضحت الفائدة المتوقعة للباحثين والمؤسسات </w:t>
            </w:r>
            <w:r w:rsidRPr="0027148B">
              <w:rPr>
                <w:b/>
                <w:bCs/>
                <w:rtl/>
              </w:rPr>
              <w:t>نقطة ضعف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>الصياغة طويلة وتحتاج إلى اختصار</w:t>
            </w:r>
          </w:p>
          <w:p w14:paraId="31824D8B" w14:textId="24D1FEB2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27148B">
              <w:t xml:space="preserve"> </w:t>
            </w:r>
            <w:r w:rsidRPr="0027148B">
              <w:rPr>
                <w:b/>
                <w:bCs/>
                <w:rtl/>
              </w:rPr>
              <w:t>مقترح تطوير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>عرض الأهمية في نقاط موجزة، مثل: أهمية علمية، أهمية تطبيقية، أهمية للمؤسسات السعودية، أهمية لصناع القرار، بحيث تكون كل نقطة محددة ومباشرة</w:t>
            </w:r>
            <w:r w:rsidRPr="0027148B">
              <w:t>.</w:t>
            </w:r>
          </w:p>
        </w:tc>
      </w:tr>
      <w:tr w:rsidR="005C37CB" w:rsidRPr="00E97D90" w14:paraId="4E506947" w14:textId="77777777" w:rsidTr="005C37CB">
        <w:trPr>
          <w:trHeight w:val="605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6D0B3C5" w14:textId="77777777" w:rsidR="005C37CB" w:rsidRPr="00E97D90" w:rsidRDefault="005C37CB" w:rsidP="005C37CB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Objectives of The Study</w:t>
            </w:r>
          </w:p>
        </w:tc>
        <w:tc>
          <w:tcPr>
            <w:tcW w:w="1123" w:type="dxa"/>
            <w:vAlign w:val="center"/>
          </w:tcPr>
          <w:p w14:paraId="3F8D8F51" w14:textId="2364A8DD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4BFEEEB" w14:textId="77777777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23D74B4" w14:textId="4870D8BE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2724B61A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rPr>
                <w:rtl/>
              </w:rPr>
              <w:t xml:space="preserve">الأهداف مرتبطة بموضوع الدراسة بشكل عام </w:t>
            </w:r>
            <w:r w:rsidRPr="0027148B">
              <w:rPr>
                <w:b/>
                <w:bCs/>
                <w:rtl/>
              </w:rPr>
              <w:t>نقطة قوة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يوجد هدف رئيس وأهداف فرعية، وهذا يعكس بناءً منظمًا </w:t>
            </w:r>
          </w:p>
          <w:p w14:paraId="466AC934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rPr>
                <w:b/>
                <w:bCs/>
                <w:rtl/>
              </w:rPr>
              <w:lastRenderedPageBreak/>
              <w:t>نقطة ضعف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الأهداف ما تزال واسعة بسبب عمومية العنوان والمتغيرات </w:t>
            </w:r>
          </w:p>
          <w:p w14:paraId="4AB2F43B" w14:textId="09B5ADDB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7148B">
              <w:rPr>
                <w:b/>
                <w:bCs/>
                <w:rtl/>
              </w:rPr>
              <w:t>مقترح تطوير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>إعادة صياغة الأهداف بعد تعديل العنوان، مع استخدام أفعال دقيقة مثل: قياس، تحليل، اختبار، تحديد، تقويم، وربط كل هدف بمتغير واضح قابل للقياس</w:t>
            </w:r>
            <w:r w:rsidRPr="0027148B">
              <w:t>.</w:t>
            </w:r>
          </w:p>
        </w:tc>
      </w:tr>
      <w:tr w:rsidR="005C37CB" w:rsidRPr="00E97D90" w14:paraId="0AF6A553" w14:textId="77777777" w:rsidTr="005C37CB">
        <w:trPr>
          <w:trHeight w:val="1097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DE3AD91" w14:textId="77777777" w:rsidR="005C37CB" w:rsidRPr="00E97D90" w:rsidRDefault="005C37CB" w:rsidP="005C37CB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Study Questions</w:t>
            </w:r>
          </w:p>
        </w:tc>
        <w:tc>
          <w:tcPr>
            <w:tcW w:w="1123" w:type="dxa"/>
            <w:vAlign w:val="center"/>
          </w:tcPr>
          <w:p w14:paraId="22869FA5" w14:textId="12E55CC7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1A73C1C" w14:textId="77777777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27B9B65F" w14:textId="1D2509B2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9DB557F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t xml:space="preserve"> </w:t>
            </w:r>
            <w:r w:rsidRPr="0027148B">
              <w:rPr>
                <w:rtl/>
              </w:rPr>
              <w:t>الأسئلة منسجمة مع الأهداف</w:t>
            </w:r>
          </w:p>
          <w:p w14:paraId="0E6B9FB0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rPr>
                <w:b/>
                <w:bCs/>
                <w:rtl/>
              </w:rPr>
              <w:t>نقطة قوة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وجود سؤال رئيس وأسئلة فرعية يعكس اتساقًا أوليًا في بناء الخطة </w:t>
            </w:r>
          </w:p>
          <w:p w14:paraId="51D9DF67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rPr>
                <w:b/>
                <w:bCs/>
                <w:rtl/>
              </w:rPr>
              <w:t>نقطة ضعف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الأسئلة واسعة وتحتاج إلى مزيد من الدقة المنهجية </w:t>
            </w:r>
          </w:p>
          <w:p w14:paraId="1A9616D5" w14:textId="2E5C62A9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7148B">
              <w:rPr>
                <w:b/>
                <w:bCs/>
                <w:rtl/>
              </w:rPr>
              <w:t>مقترح تطوير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>جعل كل سؤال مرتبطًا مباشرة بمتغير أو بعد محدد، وتجنب التداخل بين الأسئلة، مع مواءمتها مع المجتمع والعينة وأداة القياس المقترحة</w:t>
            </w:r>
            <w:r w:rsidRPr="0027148B">
              <w:t>.</w:t>
            </w:r>
          </w:p>
        </w:tc>
      </w:tr>
      <w:tr w:rsidR="005C37CB" w:rsidRPr="00E97D90" w14:paraId="619084FA" w14:textId="77777777" w:rsidTr="005C37CB">
        <w:trPr>
          <w:trHeight w:val="622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331209E" w14:textId="1FC4EBE0" w:rsidR="005C37CB" w:rsidRPr="00E97D90" w:rsidRDefault="005C37CB" w:rsidP="005C37CB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Framework</w:t>
            </w:r>
          </w:p>
        </w:tc>
        <w:tc>
          <w:tcPr>
            <w:tcW w:w="1123" w:type="dxa"/>
            <w:vAlign w:val="center"/>
          </w:tcPr>
          <w:p w14:paraId="7EBD2177" w14:textId="245F516A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8B9CACA" w14:textId="77777777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AA58B43" w14:textId="4F30ADA3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2941CAFB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t xml:space="preserve"> </w:t>
            </w:r>
            <w:r w:rsidRPr="0027148B">
              <w:rPr>
                <w:rtl/>
              </w:rPr>
              <w:t xml:space="preserve">لا يوجد إطار نظري مكتمل بصورته الأكاديمية، بل توجد منطلقات نظرية عامة فقط </w:t>
            </w:r>
          </w:p>
          <w:p w14:paraId="5C14D400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rPr>
                <w:b/>
                <w:bCs/>
                <w:rtl/>
              </w:rPr>
              <w:t>نقطة ضعف رئيسة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غياب بناء نظري واضح يحدد المفاهيم، والمتغيرات، والعلاقات بينها، والنظرية المفسرة للدراسة </w:t>
            </w:r>
          </w:p>
          <w:p w14:paraId="4BDC680C" w14:textId="2615F585" w:rsidR="005C37CB" w:rsidRPr="00E97D90" w:rsidRDefault="005C37CB" w:rsidP="005C37CB">
            <w:pPr>
              <w:bidi/>
              <w:rPr>
                <w:rFonts w:asciiTheme="majorBidi" w:hAnsiTheme="majorBidi" w:cstheme="majorBidi"/>
                <w:sz w:val="24"/>
                <w:szCs w:val="24"/>
                <w:lang w:bidi="ar-AE"/>
              </w:rPr>
            </w:pPr>
            <w:r w:rsidRPr="0027148B">
              <w:rPr>
                <w:b/>
                <w:bCs/>
                <w:rtl/>
              </w:rPr>
              <w:t>مقترح تطوير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>إعداد إطار نظري مستقل يتضمن: تعريف المتغيرات الرئيسة، أبعاد كل متغير، النظرية أو النموذج المعتمد، تفسير العلاقة بين المتغيرات، ثم رسم نموذج تصوري للدراسة إن أمكن</w:t>
            </w:r>
            <w:r w:rsidRPr="0027148B">
              <w:t>.</w:t>
            </w:r>
          </w:p>
        </w:tc>
      </w:tr>
      <w:tr w:rsidR="005C37CB" w:rsidRPr="00E97D90" w14:paraId="4E69D530" w14:textId="77777777" w:rsidTr="005C37CB">
        <w:trPr>
          <w:trHeight w:val="57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04A44E3" w14:textId="77777777" w:rsidR="005C37CB" w:rsidRPr="00E97D90" w:rsidRDefault="005C37CB" w:rsidP="005C37CB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Premises of Study</w:t>
            </w:r>
          </w:p>
        </w:tc>
        <w:tc>
          <w:tcPr>
            <w:tcW w:w="1123" w:type="dxa"/>
            <w:vAlign w:val="center"/>
          </w:tcPr>
          <w:p w14:paraId="3C4178AE" w14:textId="77C31543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6BF783D" w14:textId="77777777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7499E5" w14:textId="219B9D9D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378A9E9" w14:textId="77777777" w:rsidR="005C37CB" w:rsidRDefault="005C37CB" w:rsidP="005C37CB">
            <w:pPr>
              <w:bidi/>
              <w:rPr>
                <w:rtl/>
              </w:rPr>
            </w:pPr>
            <w:r>
              <w:rPr>
                <w:b/>
                <w:bCs/>
                <w:rtl/>
              </w:rPr>
              <w:t>.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>تم عرض عدد من الدراسات السابقة مع تعليق عام عليها</w:t>
            </w:r>
          </w:p>
          <w:p w14:paraId="371B2B22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t xml:space="preserve">. </w:t>
            </w:r>
            <w:r w:rsidRPr="0027148B">
              <w:rPr>
                <w:b/>
                <w:bCs/>
                <w:rtl/>
              </w:rPr>
              <w:t>نقطة قوة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هناك محاولة لبيان أوجه التشابه والاختلاف والفجوة البحثية </w:t>
            </w:r>
          </w:p>
          <w:p w14:paraId="285288E0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rPr>
                <w:b/>
                <w:bCs/>
                <w:rtl/>
              </w:rPr>
              <w:t>نقطة ضعف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>التحليل غير كافٍ في بعض الدراسات؛ إذ لم تُعرض جميعها وفق عناصر ثابتة مثل الهدف، المنهج، الأداة، العينة، والنتائج</w:t>
            </w:r>
            <w:r w:rsidRPr="0027148B">
              <w:t xml:space="preserve">. </w:t>
            </w:r>
            <w:r w:rsidRPr="0027148B">
              <w:rPr>
                <w:rtl/>
              </w:rPr>
              <w:t>كما أن بعض المراجع ليست ضمن آخر خمس سنوات</w:t>
            </w:r>
            <w:r w:rsidRPr="0027148B">
              <w:t xml:space="preserve">. </w:t>
            </w:r>
          </w:p>
          <w:p w14:paraId="1640C8F3" w14:textId="0159C4D5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27148B">
              <w:rPr>
                <w:b/>
                <w:bCs/>
                <w:rtl/>
              </w:rPr>
              <w:t>مقترح تطوير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>عرض كل دراسة في فقرة موحدة تتضمن: هدف الدراسة، المنهج، المجتمع أو العينة، الأداة، أهم النتائج، ثم تعقيب نقدي يبيّن موقع الدراسة الحالية منها، مع ترتيب الدراسات من الأحدث إلى الأقدم</w:t>
            </w:r>
            <w:r w:rsidRPr="0027148B">
              <w:t>.</w:t>
            </w:r>
          </w:p>
        </w:tc>
      </w:tr>
      <w:tr w:rsidR="005C37CB" w:rsidRPr="00E97D90" w14:paraId="58CBC7E9" w14:textId="77777777" w:rsidTr="005C37CB">
        <w:trPr>
          <w:trHeight w:val="53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D247425" w14:textId="77777777" w:rsidR="005C37CB" w:rsidRPr="00E97D90" w:rsidRDefault="005C37CB" w:rsidP="005C37CB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Methodology</w:t>
            </w:r>
          </w:p>
        </w:tc>
        <w:tc>
          <w:tcPr>
            <w:tcW w:w="1123" w:type="dxa"/>
            <w:vAlign w:val="center"/>
          </w:tcPr>
          <w:p w14:paraId="0A8883E4" w14:textId="021DCB5F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1003" w:type="dxa"/>
            <w:vAlign w:val="center"/>
          </w:tcPr>
          <w:p w14:paraId="32386A24" w14:textId="77777777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94CB647" w14:textId="69DDEEC4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6BE0CF7B" w14:textId="77777777" w:rsidR="005C37CB" w:rsidRDefault="005C37CB" w:rsidP="005C37CB">
            <w:pPr>
              <w:bidi/>
              <w:rPr>
                <w:rtl/>
              </w:rPr>
            </w:pPr>
            <w:r>
              <w:rPr>
                <w:b/>
                <w:bCs/>
                <w:rtl/>
              </w:rPr>
              <w:t>.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ذُكر المنهج الكمي الوصفي التحليلي، مع الإشارة إلى المجتمع والعينة والتحليل الإحصائي </w:t>
            </w:r>
          </w:p>
          <w:p w14:paraId="2A84930E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rPr>
                <w:b/>
                <w:bCs/>
                <w:rtl/>
              </w:rPr>
              <w:t>نقطة قوة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هناك أساس منهجي أولي مناسب لطبيعة الموضوع </w:t>
            </w:r>
          </w:p>
          <w:p w14:paraId="3B0A385C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rPr>
                <w:b/>
                <w:bCs/>
                <w:rtl/>
              </w:rPr>
              <w:t>نقطة ضعف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>ما زالت المنهجية بحاجة إلى مزيد من التحديد، خاصة في وصف المجتمع، حجم العينة، طريقة اختيارها، ومبررات ذلك</w:t>
            </w:r>
          </w:p>
          <w:p w14:paraId="4EF99B68" w14:textId="1220E4B6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7148B">
              <w:t xml:space="preserve">. </w:t>
            </w:r>
            <w:r w:rsidRPr="0027148B">
              <w:rPr>
                <w:b/>
                <w:bCs/>
                <w:rtl/>
              </w:rPr>
              <w:t>مقترح تطوير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>إضافة وصف إجرائي واضح للمنهج، وتحديد المجتمع المستهدف بدقة، وذكر حجم العينة المقترح وطريقة احتسابه أو تبريره علميًا، وربط ذلك بأهداف الدراسة وفرضياتها</w:t>
            </w:r>
            <w:r w:rsidRPr="0027148B">
              <w:t>.</w:t>
            </w:r>
          </w:p>
        </w:tc>
      </w:tr>
      <w:tr w:rsidR="005C37CB" w:rsidRPr="00E97D90" w14:paraId="3D41E8E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1CC11B66" w14:textId="77777777" w:rsidR="005C37CB" w:rsidRPr="00E97D90" w:rsidRDefault="005C37CB" w:rsidP="005C37CB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Tools</w:t>
            </w:r>
          </w:p>
        </w:tc>
        <w:tc>
          <w:tcPr>
            <w:tcW w:w="1123" w:type="dxa"/>
            <w:vAlign w:val="center"/>
          </w:tcPr>
          <w:p w14:paraId="3744E528" w14:textId="2A14458E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1003" w:type="dxa"/>
            <w:vAlign w:val="center"/>
          </w:tcPr>
          <w:p w14:paraId="691805D9" w14:textId="77777777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9A53943" w14:textId="2C03D522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2F2D1F1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t xml:space="preserve"> </w:t>
            </w:r>
            <w:r w:rsidRPr="0027148B">
              <w:rPr>
                <w:rtl/>
              </w:rPr>
              <w:t xml:space="preserve">تم تحديد الاستبانة بوصفها الأداة الرئيسة </w:t>
            </w:r>
          </w:p>
          <w:p w14:paraId="086CCA65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rPr>
                <w:b/>
                <w:bCs/>
                <w:rtl/>
              </w:rPr>
              <w:t>نقطة قوة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اختيار الاستبانة مناسب للدراسة الكمية ولطبيعة المتغيرات المطروحة </w:t>
            </w:r>
          </w:p>
          <w:p w14:paraId="509D2EE0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rPr>
                <w:b/>
                <w:bCs/>
                <w:rtl/>
              </w:rPr>
              <w:t>نقطة ضعف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لم يتم تفصيل محاور الأداة، وعدد الفقرات، وآلية التحقق من الصدق والثبات بما يكفي </w:t>
            </w:r>
          </w:p>
          <w:p w14:paraId="32929A9B" w14:textId="391C2B55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7148B">
              <w:rPr>
                <w:b/>
                <w:bCs/>
                <w:rtl/>
              </w:rPr>
              <w:t>مقترح تطوير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إعداد وصف تفصيلي للأداة يشمل محاور الاستبانة، عدد الفقرات في كل محور، نوع </w:t>
            </w:r>
            <w:r w:rsidRPr="0027148B">
              <w:rPr>
                <w:rtl/>
              </w:rPr>
              <w:lastRenderedPageBreak/>
              <w:t>المقياس، أسلوب التحكيم، وإجراءات الصدق والثبات، مع إرفاق نموذج أولي للأداة إذا أمكن</w:t>
            </w:r>
            <w:r w:rsidRPr="0027148B">
              <w:t>.</w:t>
            </w:r>
          </w:p>
        </w:tc>
      </w:tr>
      <w:tr w:rsidR="005C37CB" w:rsidRPr="00E97D90" w14:paraId="47D83E04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491A3EA" w14:textId="77777777" w:rsidR="005C37CB" w:rsidRPr="00E97D90" w:rsidRDefault="005C37CB" w:rsidP="005C37CB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Fields of Study</w:t>
            </w:r>
          </w:p>
        </w:tc>
        <w:tc>
          <w:tcPr>
            <w:tcW w:w="1123" w:type="dxa"/>
            <w:vAlign w:val="center"/>
          </w:tcPr>
          <w:p w14:paraId="024A1D5B" w14:textId="4C2AC54F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1003" w:type="dxa"/>
            <w:vAlign w:val="center"/>
          </w:tcPr>
          <w:p w14:paraId="7054DB43" w14:textId="77777777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26C83D2" w14:textId="77777777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08B71B32" w14:textId="77777777" w:rsidR="005C37CB" w:rsidRDefault="005C37CB" w:rsidP="005C37CB">
            <w:pPr>
              <w:bidi/>
              <w:rPr>
                <w:rtl/>
              </w:rPr>
            </w:pPr>
            <w:r>
              <w:rPr>
                <w:b/>
                <w:bCs/>
                <w:rtl/>
              </w:rPr>
              <w:t>.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>وردت حدود الدراسة البشرية والزمانية والمكانية</w:t>
            </w:r>
          </w:p>
          <w:p w14:paraId="739B134B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t xml:space="preserve">. </w:t>
            </w:r>
            <w:r w:rsidRPr="0027148B">
              <w:rPr>
                <w:b/>
                <w:bCs/>
                <w:rtl/>
              </w:rPr>
              <w:t>نقطة قوة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>تم تحديد الفئة المستهدفة والمجال المكاني والزمني بشكل مقبول</w:t>
            </w:r>
          </w:p>
          <w:p w14:paraId="1F40250D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t xml:space="preserve"> </w:t>
            </w:r>
            <w:r w:rsidRPr="0027148B">
              <w:rPr>
                <w:b/>
                <w:bCs/>
                <w:rtl/>
              </w:rPr>
              <w:t>نقطة ضعف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لم تُعرض الحدود بصياغة منهجية متكاملة، كما أن الحدود الموضوعية لم تُذكر بوضوح </w:t>
            </w:r>
          </w:p>
          <w:p w14:paraId="1809B7AE" w14:textId="7ADA207C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7148B">
              <w:rPr>
                <w:b/>
                <w:bCs/>
                <w:rtl/>
              </w:rPr>
              <w:t>مقترح تطوير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>إعادة كتابة هذا الجزء تحت عنوان واضح مثل “حدود الدراسة” أو “مجالات الدراسة”، مع تقسيمه إلى: حدود موضوعية، بشرية، مكانية، وزمانية، وبيان سبب اختيار كل حد</w:t>
            </w:r>
            <w:r w:rsidRPr="0027148B">
              <w:t>.</w:t>
            </w:r>
          </w:p>
        </w:tc>
      </w:tr>
      <w:tr w:rsidR="005C37CB" w:rsidRPr="00E97D90" w14:paraId="3A1E1457" w14:textId="77777777" w:rsidTr="005C37CB">
        <w:trPr>
          <w:trHeight w:val="88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ED53708" w14:textId="77777777" w:rsidR="005C37CB" w:rsidRPr="00E97D90" w:rsidRDefault="005C37CB" w:rsidP="005C37CB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List of The References and Preliminary Resources</w:t>
            </w:r>
          </w:p>
        </w:tc>
        <w:tc>
          <w:tcPr>
            <w:tcW w:w="1123" w:type="dxa"/>
            <w:vAlign w:val="center"/>
          </w:tcPr>
          <w:p w14:paraId="14ACF76A" w14:textId="08F50E05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4A9C5840" w14:textId="77777777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F278AC" w14:textId="3C2796B4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D1D412A" w14:textId="77777777" w:rsidR="005C37CB" w:rsidRDefault="005C37CB" w:rsidP="005C37CB">
            <w:pPr>
              <w:bidi/>
              <w:rPr>
                <w:rtl/>
              </w:rPr>
            </w:pPr>
            <w:r>
              <w:rPr>
                <w:b/>
                <w:bCs/>
                <w:rtl/>
              </w:rPr>
              <w:t>.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القائمة تضم مراجع عربية وأجنبية ذات صلة بالموضوع </w:t>
            </w:r>
          </w:p>
          <w:p w14:paraId="0659B583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rPr>
                <w:b/>
                <w:bCs/>
                <w:rtl/>
              </w:rPr>
              <w:t>نقطة قوة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وجود تنوع لغوي في المراجع يدعم الخلفية العلمية للدراسة </w:t>
            </w:r>
          </w:p>
          <w:p w14:paraId="3A95207B" w14:textId="77777777" w:rsidR="005C37CB" w:rsidRDefault="005C37CB" w:rsidP="005C37CB">
            <w:pPr>
              <w:bidi/>
              <w:rPr>
                <w:rtl/>
              </w:rPr>
            </w:pPr>
            <w:r w:rsidRPr="0027148B">
              <w:rPr>
                <w:b/>
                <w:bCs/>
                <w:rtl/>
              </w:rPr>
              <w:t>نقطة ضعف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>التوثيق يحتاج إلى ضبط أوضح وفق</w:t>
            </w:r>
            <w:r w:rsidRPr="0027148B">
              <w:t xml:space="preserve"> APA</w:t>
            </w:r>
            <w:r w:rsidRPr="0027148B">
              <w:rPr>
                <w:rtl/>
              </w:rPr>
              <w:t xml:space="preserve">، وبعض المراجع غير مكتمل البيانات، وبعضها لا ينسجم مع شرط الحداثة الزمنية </w:t>
            </w:r>
          </w:p>
          <w:p w14:paraId="730C4E20" w14:textId="060BE9E0" w:rsidR="005C37CB" w:rsidRPr="00E97D90" w:rsidRDefault="005C37CB" w:rsidP="005C37C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SY"/>
              </w:rPr>
            </w:pPr>
            <w:r w:rsidRPr="0027148B">
              <w:rPr>
                <w:b/>
                <w:bCs/>
                <w:rtl/>
              </w:rPr>
              <w:t>مقترح تطوير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>مراجعة جميع المراجع وفق أحدث إصدار من</w:t>
            </w:r>
            <w:r w:rsidRPr="0027148B">
              <w:t xml:space="preserve"> APA</w:t>
            </w:r>
            <w:r w:rsidRPr="0027148B">
              <w:rPr>
                <w:rtl/>
              </w:rPr>
              <w:t>، واستكمال البيانات الببليوغرافية، وزيادة عدد المقالات المحكمة الحديثة، والاقتصار قدر الإمكان على المراجع المرتبطة مباشرة بمتغيرات الدراسة</w:t>
            </w:r>
            <w:r w:rsidRPr="0027148B">
              <w:t>.</w:t>
            </w:r>
          </w:p>
        </w:tc>
      </w:tr>
      <w:tr w:rsidR="00FA3CBD" w:rsidRPr="00E97D90" w14:paraId="718B8A21" w14:textId="77777777" w:rsidTr="005C37CB">
        <w:trPr>
          <w:trHeight w:val="140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EFF2B0B" w14:textId="77777777" w:rsidR="00FA3CBD" w:rsidRPr="00E97D90" w:rsidRDefault="00FA3CBD" w:rsidP="00FA3CBD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General Comments (Optional)</w:t>
            </w:r>
          </w:p>
        </w:tc>
        <w:tc>
          <w:tcPr>
            <w:tcW w:w="7234" w:type="dxa"/>
            <w:gridSpan w:val="4"/>
            <w:vAlign w:val="center"/>
          </w:tcPr>
          <w:p w14:paraId="0F4D7861" w14:textId="77777777" w:rsidR="007F1453" w:rsidRDefault="007F1453" w:rsidP="007F1453">
            <w:pPr>
              <w:bidi/>
              <w:rPr>
                <w:rtl/>
              </w:rPr>
            </w:pPr>
            <w:r w:rsidRPr="0027148B">
              <w:rPr>
                <w:rtl/>
              </w:rPr>
              <w:t xml:space="preserve">الموضوع حديث ومناسب للتخصص، والخطة تحتوي على قاعدة أولية جيدة يمكن تطويرها </w:t>
            </w:r>
          </w:p>
          <w:p w14:paraId="2A0FDC22" w14:textId="77777777" w:rsidR="007F1453" w:rsidRDefault="007F1453" w:rsidP="007F1453">
            <w:pPr>
              <w:bidi/>
              <w:rPr>
                <w:rtl/>
              </w:rPr>
            </w:pPr>
            <w:r w:rsidRPr="0027148B">
              <w:rPr>
                <w:b/>
                <w:bCs/>
                <w:rtl/>
              </w:rPr>
              <w:t>نقطة قوة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وجود هيكل عام للخطة، ومحاولة لبناء مشكلة وأهداف وأسئلة ودراسات سابقة </w:t>
            </w:r>
          </w:p>
          <w:p w14:paraId="3D7CD559" w14:textId="77777777" w:rsidR="007F1453" w:rsidRDefault="007F1453" w:rsidP="007F1453">
            <w:pPr>
              <w:bidi/>
              <w:rPr>
                <w:rtl/>
              </w:rPr>
            </w:pPr>
            <w:r w:rsidRPr="0027148B">
              <w:rPr>
                <w:b/>
                <w:bCs/>
                <w:rtl/>
              </w:rPr>
              <w:t>نقطة ضعف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 xml:space="preserve">ما تزال الخطة بحاجة إلى تطوير أكاديمي ومنهجي واضح في العنوان، والإطار النظري، وتحليل الدراسات السابقة، وأداة الدراسة، والتوثيق </w:t>
            </w:r>
          </w:p>
          <w:p w14:paraId="07D3F23A" w14:textId="6469AFE5" w:rsidR="00FA3CBD" w:rsidRPr="00E97D90" w:rsidRDefault="007F1453" w:rsidP="007F145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27148B">
              <w:rPr>
                <w:b/>
                <w:bCs/>
                <w:rtl/>
              </w:rPr>
              <w:t>مقترح تطوير</w:t>
            </w:r>
            <w:r w:rsidRPr="0027148B">
              <w:rPr>
                <w:b/>
                <w:bCs/>
              </w:rPr>
              <w:t>:</w:t>
            </w:r>
            <w:r w:rsidRPr="0027148B">
              <w:t xml:space="preserve"> </w:t>
            </w:r>
            <w:r w:rsidRPr="0027148B">
              <w:rPr>
                <w:rtl/>
              </w:rPr>
              <w:t>تنفيذ التعديلات ، وإعادة صياغة الخطة بلغة أكاديمية أكثر أصالة وتركيزًا، مع مراجعة الاتساق بين العنوان، المشكلة، الأهداف، الأسئلة، الفرضيات، والمنهجية</w:t>
            </w:r>
            <w:r w:rsidRPr="0027148B">
              <w:t>.</w:t>
            </w:r>
            <w:r w:rsidRPr="00E97D90"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  <w:t xml:space="preserve"> </w:t>
            </w:r>
            <w:r w:rsidR="00FA3CBD" w:rsidRPr="00E97D90"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  <w:t xml:space="preserve">عدم الاعتماد على الذكاء الاصطناعي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EG"/>
              </w:rPr>
              <w:t xml:space="preserve"> بشكل كاملا </w:t>
            </w:r>
          </w:p>
          <w:p w14:paraId="0E230BE2" w14:textId="6F2F35FA" w:rsidR="00FA3CBD" w:rsidRPr="00E97D90" w:rsidRDefault="00FA3CBD" w:rsidP="00FA3CB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  <w:t xml:space="preserve">نتمنى لك التوفيق والنجاح </w:t>
            </w:r>
          </w:p>
        </w:tc>
      </w:tr>
    </w:tbl>
    <w:p w14:paraId="113F1A90" w14:textId="77777777" w:rsidR="00846C7F" w:rsidRPr="00E97D90" w:rsidRDefault="00EA22ED" w:rsidP="001A66A5">
      <w:pPr>
        <w:bidi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RPr="00E97D9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11257A"/>
    <w:multiLevelType w:val="multilevel"/>
    <w:tmpl w:val="020A9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DE5B82"/>
    <w:multiLevelType w:val="hybridMultilevel"/>
    <w:tmpl w:val="ED6A8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  <w:num w:numId="6" w16cid:durableId="325744750">
    <w:abstractNumId w:val="6"/>
  </w:num>
  <w:num w:numId="7" w16cid:durableId="982349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42048"/>
    <w:rsid w:val="00051A54"/>
    <w:rsid w:val="000B5645"/>
    <w:rsid w:val="000C0B19"/>
    <w:rsid w:val="000F19BA"/>
    <w:rsid w:val="001046F1"/>
    <w:rsid w:val="001113C7"/>
    <w:rsid w:val="00111601"/>
    <w:rsid w:val="00111952"/>
    <w:rsid w:val="00113AAD"/>
    <w:rsid w:val="00140032"/>
    <w:rsid w:val="00156FFD"/>
    <w:rsid w:val="00173184"/>
    <w:rsid w:val="001741C7"/>
    <w:rsid w:val="00177708"/>
    <w:rsid w:val="001A66A5"/>
    <w:rsid w:val="001C558A"/>
    <w:rsid w:val="001D19DA"/>
    <w:rsid w:val="001E1839"/>
    <w:rsid w:val="001E3E4F"/>
    <w:rsid w:val="001E5635"/>
    <w:rsid w:val="00203058"/>
    <w:rsid w:val="00207574"/>
    <w:rsid w:val="0029051C"/>
    <w:rsid w:val="0029569B"/>
    <w:rsid w:val="002D36E5"/>
    <w:rsid w:val="002E3034"/>
    <w:rsid w:val="00322349"/>
    <w:rsid w:val="00376F09"/>
    <w:rsid w:val="00391D31"/>
    <w:rsid w:val="003A1818"/>
    <w:rsid w:val="003C2E22"/>
    <w:rsid w:val="003E7851"/>
    <w:rsid w:val="003F37CB"/>
    <w:rsid w:val="00403EC4"/>
    <w:rsid w:val="00420CED"/>
    <w:rsid w:val="00433632"/>
    <w:rsid w:val="00453248"/>
    <w:rsid w:val="00481B6A"/>
    <w:rsid w:val="0048345E"/>
    <w:rsid w:val="004A2ECC"/>
    <w:rsid w:val="004A3773"/>
    <w:rsid w:val="004C4FD7"/>
    <w:rsid w:val="004D1A2B"/>
    <w:rsid w:val="004D3F97"/>
    <w:rsid w:val="00570846"/>
    <w:rsid w:val="00596636"/>
    <w:rsid w:val="005A0C87"/>
    <w:rsid w:val="005C37CB"/>
    <w:rsid w:val="005F10F5"/>
    <w:rsid w:val="006072C8"/>
    <w:rsid w:val="00614C61"/>
    <w:rsid w:val="00653CFC"/>
    <w:rsid w:val="0066297E"/>
    <w:rsid w:val="00671883"/>
    <w:rsid w:val="006776F3"/>
    <w:rsid w:val="006A60A5"/>
    <w:rsid w:val="006B0C30"/>
    <w:rsid w:val="006B25BF"/>
    <w:rsid w:val="006F1FFF"/>
    <w:rsid w:val="00703C23"/>
    <w:rsid w:val="007118AC"/>
    <w:rsid w:val="007416A8"/>
    <w:rsid w:val="007430A5"/>
    <w:rsid w:val="00775755"/>
    <w:rsid w:val="00786DA9"/>
    <w:rsid w:val="0078785A"/>
    <w:rsid w:val="00797511"/>
    <w:rsid w:val="007C1EAB"/>
    <w:rsid w:val="007D4DD8"/>
    <w:rsid w:val="007D7C47"/>
    <w:rsid w:val="007E71FE"/>
    <w:rsid w:val="007F1453"/>
    <w:rsid w:val="00800D55"/>
    <w:rsid w:val="00811C8D"/>
    <w:rsid w:val="0081715E"/>
    <w:rsid w:val="00831FDA"/>
    <w:rsid w:val="00845A4C"/>
    <w:rsid w:val="00846C7F"/>
    <w:rsid w:val="008605E3"/>
    <w:rsid w:val="00874FEF"/>
    <w:rsid w:val="008A568A"/>
    <w:rsid w:val="008B63CC"/>
    <w:rsid w:val="008E6B59"/>
    <w:rsid w:val="009317B6"/>
    <w:rsid w:val="0094465F"/>
    <w:rsid w:val="009471F0"/>
    <w:rsid w:val="009534AB"/>
    <w:rsid w:val="00975B40"/>
    <w:rsid w:val="009847B5"/>
    <w:rsid w:val="009D155C"/>
    <w:rsid w:val="009E6EAB"/>
    <w:rsid w:val="009F216F"/>
    <w:rsid w:val="00A006C8"/>
    <w:rsid w:val="00A037F5"/>
    <w:rsid w:val="00A12C45"/>
    <w:rsid w:val="00A21227"/>
    <w:rsid w:val="00A5093B"/>
    <w:rsid w:val="00A524A4"/>
    <w:rsid w:val="00A53C73"/>
    <w:rsid w:val="00A569E6"/>
    <w:rsid w:val="00AA01E8"/>
    <w:rsid w:val="00B17AF9"/>
    <w:rsid w:val="00B34B41"/>
    <w:rsid w:val="00B5398C"/>
    <w:rsid w:val="00B752C5"/>
    <w:rsid w:val="00BB5048"/>
    <w:rsid w:val="00BC6EA5"/>
    <w:rsid w:val="00C401D0"/>
    <w:rsid w:val="00C61289"/>
    <w:rsid w:val="00C70D9B"/>
    <w:rsid w:val="00CC1374"/>
    <w:rsid w:val="00CC5AD4"/>
    <w:rsid w:val="00CC5E5E"/>
    <w:rsid w:val="00CD288B"/>
    <w:rsid w:val="00CD5611"/>
    <w:rsid w:val="00CD77B3"/>
    <w:rsid w:val="00CE635E"/>
    <w:rsid w:val="00CF4697"/>
    <w:rsid w:val="00CF701C"/>
    <w:rsid w:val="00D0023E"/>
    <w:rsid w:val="00D06A80"/>
    <w:rsid w:val="00D210B4"/>
    <w:rsid w:val="00D43D13"/>
    <w:rsid w:val="00D6251F"/>
    <w:rsid w:val="00D715C9"/>
    <w:rsid w:val="00DA0635"/>
    <w:rsid w:val="00DB5AC0"/>
    <w:rsid w:val="00DC0BB7"/>
    <w:rsid w:val="00DC2D0C"/>
    <w:rsid w:val="00DC45D6"/>
    <w:rsid w:val="00DF220A"/>
    <w:rsid w:val="00DF4355"/>
    <w:rsid w:val="00E044DC"/>
    <w:rsid w:val="00E12531"/>
    <w:rsid w:val="00E479FD"/>
    <w:rsid w:val="00E47B38"/>
    <w:rsid w:val="00E6582D"/>
    <w:rsid w:val="00E90CF2"/>
    <w:rsid w:val="00E97D90"/>
    <w:rsid w:val="00EA22ED"/>
    <w:rsid w:val="00EF0FEB"/>
    <w:rsid w:val="00F44FEE"/>
    <w:rsid w:val="00F63605"/>
    <w:rsid w:val="00F83467"/>
    <w:rsid w:val="00F915E6"/>
    <w:rsid w:val="00FA3CBD"/>
    <w:rsid w:val="00FB28F8"/>
    <w:rsid w:val="00FB5CDF"/>
    <w:rsid w:val="00FD0059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5</cp:revision>
  <dcterms:created xsi:type="dcterms:W3CDTF">2026-04-05T05:50:00Z</dcterms:created>
  <dcterms:modified xsi:type="dcterms:W3CDTF">2026-04-05T05:54:00Z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