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12648" w14:textId="7387161F" w:rsidR="003431C6" w:rsidRDefault="43BB473D" w:rsidP="69B9B825">
      <w:pPr>
        <w:ind w:left="6480"/>
        <w:jc w:val="both"/>
        <w:rPr>
          <w:rFonts w:ascii="Arial" w:eastAsia="Arial" w:hAnsi="Arial" w:cs="Arial"/>
          <w:sz w:val="28"/>
          <w:szCs w:val="28"/>
        </w:rPr>
      </w:pPr>
      <w:r w:rsidRPr="69B9B825">
        <w:rPr>
          <w:rFonts w:ascii="Arial" w:eastAsia="Arial" w:hAnsi="Arial" w:cs="Arial"/>
          <w:sz w:val="28"/>
          <w:szCs w:val="28"/>
        </w:rPr>
        <w:t xml:space="preserve"> </w:t>
      </w:r>
    </w:p>
    <w:tbl>
      <w:tblPr>
        <w:tblStyle w:val="a3"/>
        <w:bidiVisual/>
        <w:tblW w:w="0" w:type="auto"/>
        <w:tblLook w:val="06A0" w:firstRow="1" w:lastRow="0" w:firstColumn="1" w:lastColumn="0" w:noHBand="1" w:noVBand="1"/>
      </w:tblPr>
      <w:tblGrid>
        <w:gridCol w:w="4010"/>
        <w:gridCol w:w="5016"/>
      </w:tblGrid>
      <w:tr w:rsidR="69B9B825" w14:paraId="4DEEAE07" w14:textId="77777777" w:rsidTr="69B9B825">
        <w:trPr>
          <w:trHeight w:val="300"/>
        </w:trPr>
        <w:tc>
          <w:tcPr>
            <w:tcW w:w="4508" w:type="dxa"/>
            <w:tcBorders>
              <w:top w:val="none" w:sz="4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1FE78AA7" w14:textId="1D4EF480" w:rsidR="7C2E8305" w:rsidRDefault="7C2E8305"/>
          <w:p w14:paraId="3B67A85F" w14:textId="7D10BE00" w:rsidR="69B9B825" w:rsidRDefault="69B9B825" w:rsidP="69B9B825">
            <w:pPr>
              <w:jc w:val="right"/>
              <w:rPr>
                <w:rFonts w:ascii="Arial" w:eastAsia="Arial" w:hAnsi="Arial" w:cs="Arial"/>
                <w:sz w:val="32"/>
                <w:szCs w:val="32"/>
              </w:rPr>
            </w:pPr>
          </w:p>
          <w:p w14:paraId="6933AA08" w14:textId="2430AADC" w:rsidR="7C2E8305" w:rsidRDefault="7C2E8305" w:rsidP="69B9B825">
            <w:pPr>
              <w:jc w:val="right"/>
              <w:rPr>
                <w:rFonts w:ascii="Arial" w:eastAsia="Arial" w:hAnsi="Arial" w:cs="Arial"/>
                <w:sz w:val="32"/>
                <w:szCs w:val="32"/>
              </w:rPr>
            </w:pPr>
            <w:r w:rsidRPr="69B9B825">
              <w:rPr>
                <w:rFonts w:ascii="Arial" w:eastAsia="Arial" w:hAnsi="Arial" w:cs="Arial"/>
                <w:sz w:val="32"/>
                <w:szCs w:val="32"/>
                <w:rtl/>
              </w:rPr>
              <w:t>جــــامـــعة ميدأوشــــن</w:t>
            </w:r>
          </w:p>
          <w:p w14:paraId="4817D1E7" w14:textId="4CFE2324" w:rsidR="7C2E8305" w:rsidRDefault="7C2E8305" w:rsidP="69B9B825">
            <w:pPr>
              <w:jc w:val="right"/>
              <w:rPr>
                <w:rFonts w:ascii="Arial" w:eastAsia="Arial" w:hAnsi="Arial" w:cs="Arial"/>
                <w:sz w:val="32"/>
                <w:szCs w:val="32"/>
              </w:rPr>
            </w:pPr>
            <w:r w:rsidRPr="69B9B825">
              <w:rPr>
                <w:rFonts w:ascii="Arial" w:eastAsia="Arial" w:hAnsi="Arial" w:cs="Arial"/>
                <w:sz w:val="32"/>
                <w:szCs w:val="32"/>
              </w:rPr>
              <w:t xml:space="preserve"> </w:t>
            </w:r>
            <w:r w:rsidRPr="69B9B825">
              <w:rPr>
                <w:rFonts w:ascii="Arial" w:eastAsia="Arial" w:hAnsi="Arial" w:cs="Arial"/>
                <w:sz w:val="32"/>
                <w:szCs w:val="32"/>
                <w:rtl/>
              </w:rPr>
              <w:t>كلية الإعلام والتسويق</w:t>
            </w:r>
          </w:p>
          <w:p w14:paraId="52C9B395" w14:textId="08D03A7A" w:rsidR="7C2E8305" w:rsidRDefault="7C2E8305" w:rsidP="69B9B825">
            <w:pPr>
              <w:jc w:val="right"/>
            </w:pPr>
            <w:r w:rsidRPr="69B9B825">
              <w:rPr>
                <w:rFonts w:ascii="Arial" w:eastAsia="Arial" w:hAnsi="Arial" w:cs="Arial"/>
                <w:sz w:val="32"/>
                <w:szCs w:val="32"/>
              </w:rPr>
              <w:t xml:space="preserve"> </w:t>
            </w:r>
            <w:r w:rsidRPr="69B9B825">
              <w:rPr>
                <w:rFonts w:ascii="Arial" w:eastAsia="Arial" w:hAnsi="Arial" w:cs="Arial"/>
                <w:sz w:val="32"/>
                <w:szCs w:val="32"/>
                <w:rtl/>
              </w:rPr>
              <w:t>بكالوريوس تسويق رقمي</w:t>
            </w:r>
            <w:r w:rsidRPr="69B9B825">
              <w:rPr>
                <w:rFonts w:ascii="Arial" w:eastAsia="Arial" w:hAnsi="Arial" w:cs="Arial"/>
                <w:sz w:val="28"/>
                <w:szCs w:val="28"/>
              </w:rPr>
              <w:t xml:space="preserve"> </w:t>
            </w:r>
          </w:p>
          <w:p w14:paraId="46FD24A2" w14:textId="2AD0B20E" w:rsidR="7C2E8305" w:rsidRDefault="7C2E8305"/>
          <w:p w14:paraId="2BBAF145" w14:textId="71B58312" w:rsidR="7C2E8305" w:rsidRDefault="7C2E8305"/>
          <w:p w14:paraId="620CB120" w14:textId="18A1C3AC" w:rsidR="7C2E8305" w:rsidRDefault="7C2E8305"/>
          <w:p w14:paraId="41F2C8D5" w14:textId="0A9B3F70" w:rsidR="7C2E8305" w:rsidRDefault="7C2E8305" w:rsidP="69B9B825">
            <w:pPr>
              <w:rPr>
                <w:rFonts w:ascii="Arial" w:eastAsia="Arial" w:hAnsi="Arial" w:cs="Arial"/>
                <w:sz w:val="28"/>
                <w:szCs w:val="28"/>
              </w:rPr>
            </w:pPr>
          </w:p>
        </w:tc>
        <w:tc>
          <w:tcPr>
            <w:tcW w:w="4612" w:type="dxa"/>
            <w:tcBorders>
              <w:top w:val="none" w:sz="4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64616DA4" w14:textId="06A025E1" w:rsidR="7C2E8305" w:rsidRDefault="7C2E8305" w:rsidP="69B9B825">
            <w:pPr>
              <w:ind w:left="2160"/>
              <w:jc w:val="right"/>
            </w:pPr>
            <w:r>
              <w:rPr>
                <w:noProof/>
              </w:rPr>
              <w:drawing>
                <wp:inline distT="0" distB="0" distL="0" distR="0" wp14:anchorId="2A5B752D" wp14:editId="7B3EF4DE">
                  <wp:extent cx="1676400" cy="1704975"/>
                  <wp:effectExtent l="0" t="0" r="0" b="0"/>
                  <wp:docPr id="1796897847" name="draw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926DAB-9446-4554-BE06-CC74C1FB5E9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420879" name="Picture 286420879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7BF27F" w14:textId="4BFA7EF4" w:rsidR="003431C6" w:rsidRDefault="003431C6" w:rsidP="69B9B825">
      <w:pPr>
        <w:jc w:val="both"/>
      </w:pPr>
    </w:p>
    <w:p w14:paraId="7A8480F5" w14:textId="55AC91EE" w:rsidR="003431C6" w:rsidRDefault="003431C6" w:rsidP="69B9B825">
      <w:pPr>
        <w:jc w:val="right"/>
      </w:pPr>
    </w:p>
    <w:p w14:paraId="285316F9" w14:textId="16EAD169" w:rsidR="003431C6" w:rsidRDefault="003431C6" w:rsidP="69B9B825">
      <w:pPr>
        <w:jc w:val="right"/>
      </w:pPr>
    </w:p>
    <w:p w14:paraId="29ADF077" w14:textId="04C55A4B" w:rsidR="003431C6" w:rsidRDefault="705F9585" w:rsidP="69B9B825">
      <w:pPr>
        <w:jc w:val="center"/>
      </w:pPr>
      <w:r w:rsidRPr="69B9B825">
        <w:rPr>
          <w:rFonts w:ascii="Arial" w:eastAsia="Arial" w:hAnsi="Arial" w:cs="Arial"/>
          <w:sz w:val="32"/>
          <w:szCs w:val="32"/>
          <w:rtl/>
        </w:rPr>
        <w:t>خطة بحثية مقدمة لدرجة البكالوريوس في التسويق الرقمي</w:t>
      </w:r>
    </w:p>
    <w:p w14:paraId="41FD951B" w14:textId="5EDA8D99" w:rsidR="003431C6" w:rsidRDefault="705F9585" w:rsidP="69B9B825">
      <w:pPr>
        <w:jc w:val="center"/>
        <w:rPr>
          <w:rFonts w:ascii="Arial" w:eastAsia="Arial" w:hAnsi="Arial" w:cs="Arial"/>
          <w:b/>
          <w:bCs/>
          <w:color w:val="1F1F1F"/>
          <w:sz w:val="36"/>
          <w:szCs w:val="36"/>
        </w:rPr>
      </w:pPr>
      <w:r w:rsidRPr="41A7AA07">
        <w:rPr>
          <w:rFonts w:ascii="Arial" w:eastAsia="Arial" w:hAnsi="Arial" w:cs="Arial"/>
          <w:b/>
          <w:bCs/>
          <w:sz w:val="36"/>
          <w:szCs w:val="36"/>
        </w:rPr>
        <w:t xml:space="preserve">' </w:t>
      </w:r>
      <w:r w:rsidR="49DA6C91" w:rsidRPr="41A7AA07">
        <w:rPr>
          <w:rFonts w:ascii="Arial" w:eastAsia="Arial" w:hAnsi="Arial" w:cs="Arial"/>
          <w:b/>
          <w:bCs/>
          <w:sz w:val="36"/>
          <w:szCs w:val="36"/>
          <w:rtl/>
        </w:rPr>
        <w:t>تأثير التسويق عبر</w:t>
      </w:r>
      <w:r w:rsidR="3DB30632" w:rsidRPr="41A7AA07">
        <w:rPr>
          <w:rFonts w:ascii="Arial" w:eastAsia="Arial" w:hAnsi="Arial" w:cs="Arial"/>
          <w:b/>
          <w:bCs/>
          <w:sz w:val="36"/>
          <w:szCs w:val="36"/>
          <w:rtl/>
        </w:rPr>
        <w:t xml:space="preserve"> </w:t>
      </w:r>
      <w:r w:rsidR="7E5612E1" w:rsidRPr="41A7AA07">
        <w:rPr>
          <w:rFonts w:ascii="Arial" w:eastAsia="Arial" w:hAnsi="Arial" w:cs="Arial"/>
          <w:b/>
          <w:bCs/>
          <w:sz w:val="36"/>
          <w:szCs w:val="36"/>
          <w:rtl/>
        </w:rPr>
        <w:t>مؤثرات</w:t>
      </w:r>
      <w:r w:rsidR="49DA6C91" w:rsidRPr="41A7AA07">
        <w:rPr>
          <w:rFonts w:ascii="Arial" w:eastAsia="Arial" w:hAnsi="Arial" w:cs="Arial"/>
          <w:b/>
          <w:bCs/>
          <w:sz w:val="36"/>
          <w:szCs w:val="36"/>
          <w:rtl/>
        </w:rPr>
        <w:t xml:space="preserve"> </w:t>
      </w:r>
      <w:r w:rsidR="49DA6C91" w:rsidRPr="69B9B825">
        <w:rPr>
          <w:rFonts w:ascii="Arial" w:eastAsia="Arial" w:hAnsi="Arial" w:cs="Arial"/>
          <w:b/>
          <w:bCs/>
          <w:color w:val="1F1F1F"/>
          <w:sz w:val="36"/>
          <w:szCs w:val="36"/>
          <w:rtl/>
        </w:rPr>
        <w:t>الأمهات</w:t>
      </w:r>
      <w:r w:rsidR="2F085018" w:rsidRPr="69B9B825">
        <w:rPr>
          <w:rFonts w:ascii="Arial" w:eastAsia="Arial" w:hAnsi="Arial" w:cs="Arial"/>
          <w:b/>
          <w:bCs/>
          <w:color w:val="1F1F1F"/>
          <w:sz w:val="36"/>
          <w:szCs w:val="36"/>
          <w:rtl/>
        </w:rPr>
        <w:t xml:space="preserve"> </w:t>
      </w:r>
      <w:r w:rsidR="29D744A1" w:rsidRPr="69B9B825">
        <w:rPr>
          <w:rFonts w:ascii="Arial" w:eastAsia="Arial" w:hAnsi="Arial" w:cs="Arial"/>
          <w:b/>
          <w:bCs/>
          <w:color w:val="1F1F1F"/>
          <w:sz w:val="36"/>
          <w:szCs w:val="36"/>
          <w:rtl/>
        </w:rPr>
        <w:t xml:space="preserve">في تيك توك على قرارات </w:t>
      </w:r>
      <w:r w:rsidR="466E6157" w:rsidRPr="69B9B825">
        <w:rPr>
          <w:rFonts w:ascii="Arial" w:eastAsia="Arial" w:hAnsi="Arial" w:cs="Arial"/>
          <w:b/>
          <w:bCs/>
          <w:color w:val="1F1F1F"/>
          <w:sz w:val="36"/>
          <w:szCs w:val="36"/>
          <w:rtl/>
        </w:rPr>
        <w:t>الشراء</w:t>
      </w:r>
      <w:r w:rsidR="50CA4267" w:rsidRPr="69B9B825">
        <w:rPr>
          <w:rFonts w:ascii="Arial" w:eastAsia="Arial" w:hAnsi="Arial" w:cs="Arial"/>
          <w:b/>
          <w:bCs/>
          <w:color w:val="1F1F1F"/>
          <w:sz w:val="36"/>
          <w:szCs w:val="36"/>
          <w:rtl/>
        </w:rPr>
        <w:t xml:space="preserve"> لدى الأمهات في </w:t>
      </w:r>
      <w:r w:rsidR="1ADFAD66" w:rsidRPr="69B9B825">
        <w:rPr>
          <w:rFonts w:ascii="Arial" w:eastAsia="Arial" w:hAnsi="Arial" w:cs="Arial"/>
          <w:b/>
          <w:bCs/>
          <w:color w:val="1F1F1F"/>
          <w:sz w:val="36"/>
          <w:szCs w:val="36"/>
          <w:rtl/>
        </w:rPr>
        <w:t>السعودية</w:t>
      </w:r>
      <w:r w:rsidR="50CA4267" w:rsidRPr="69B9B825">
        <w:rPr>
          <w:rFonts w:ascii="Arial" w:eastAsia="Arial" w:hAnsi="Arial" w:cs="Arial"/>
          <w:b/>
          <w:bCs/>
          <w:color w:val="1F1F1F"/>
          <w:sz w:val="36"/>
          <w:szCs w:val="36"/>
          <w:rtl/>
        </w:rPr>
        <w:t xml:space="preserve"> </w:t>
      </w:r>
      <w:r w:rsidR="50CA4267" w:rsidRPr="69B9B825">
        <w:rPr>
          <w:rFonts w:ascii="Arial" w:eastAsia="Arial" w:hAnsi="Arial" w:cs="Arial"/>
          <w:b/>
          <w:bCs/>
          <w:color w:val="1F1F1F"/>
          <w:sz w:val="36"/>
          <w:szCs w:val="36"/>
        </w:rPr>
        <w:t xml:space="preserve">' </w:t>
      </w:r>
    </w:p>
    <w:p w14:paraId="1AF32089" w14:textId="6AD5B949" w:rsidR="003431C6" w:rsidRDefault="003431C6" w:rsidP="69B9B825">
      <w:pPr>
        <w:jc w:val="right"/>
      </w:pPr>
    </w:p>
    <w:p w14:paraId="446C1457" w14:textId="0173F345" w:rsidR="003431C6" w:rsidRDefault="003431C6" w:rsidP="69B9B825">
      <w:pPr>
        <w:jc w:val="right"/>
        <w:rPr>
          <w:sz w:val="32"/>
          <w:szCs w:val="32"/>
        </w:rPr>
      </w:pPr>
    </w:p>
    <w:p w14:paraId="70511AAD" w14:textId="798CC4FB" w:rsidR="003431C6" w:rsidRDefault="00124AC7" w:rsidP="69B9B825">
      <w:pPr>
        <w:jc w:val="center"/>
        <w:rPr>
          <w:rFonts w:ascii="Arial" w:eastAsia="Arial" w:hAnsi="Arial" w:cs="Arial"/>
          <w:sz w:val="32"/>
          <w:szCs w:val="32"/>
        </w:rPr>
      </w:pPr>
      <w:r w:rsidRPr="69B9B825">
        <w:rPr>
          <w:rFonts w:ascii="Arial" w:eastAsia="Arial" w:hAnsi="Arial" w:cs="Arial"/>
          <w:sz w:val="32"/>
          <w:szCs w:val="32"/>
          <w:rtl/>
        </w:rPr>
        <w:t>إعداد</w:t>
      </w:r>
      <w:r w:rsidR="73F81D48" w:rsidRPr="69B9B825">
        <w:rPr>
          <w:rFonts w:ascii="Arial" w:eastAsia="Arial" w:hAnsi="Arial" w:cs="Arial"/>
          <w:sz w:val="32"/>
          <w:szCs w:val="32"/>
          <w:rtl/>
        </w:rPr>
        <w:t xml:space="preserve"> </w:t>
      </w:r>
      <w:r w:rsidRPr="69B9B825">
        <w:rPr>
          <w:rFonts w:ascii="Arial" w:eastAsia="Arial" w:hAnsi="Arial" w:cs="Arial"/>
          <w:sz w:val="32"/>
          <w:szCs w:val="32"/>
          <w:rtl/>
        </w:rPr>
        <w:t>: نسرين عرفات رشيد</w:t>
      </w:r>
    </w:p>
    <w:p w14:paraId="30C5C5A1" w14:textId="390E35C3" w:rsidR="003431C6" w:rsidRDefault="00124AC7" w:rsidP="69B9B825">
      <w:pPr>
        <w:jc w:val="center"/>
        <w:rPr>
          <w:rFonts w:ascii="Arial" w:eastAsia="Arial" w:hAnsi="Arial" w:cs="Arial"/>
          <w:sz w:val="32"/>
          <w:szCs w:val="32"/>
        </w:rPr>
      </w:pPr>
      <w:r w:rsidRPr="69B9B825">
        <w:rPr>
          <w:rFonts w:ascii="Arial" w:eastAsia="Arial" w:hAnsi="Arial" w:cs="Arial"/>
          <w:sz w:val="32"/>
          <w:szCs w:val="32"/>
        </w:rPr>
        <w:t xml:space="preserve"> </w:t>
      </w:r>
      <w:r w:rsidRPr="69B9B825">
        <w:rPr>
          <w:rFonts w:ascii="Arial" w:eastAsia="Arial" w:hAnsi="Arial" w:cs="Arial"/>
          <w:sz w:val="32"/>
          <w:szCs w:val="32"/>
          <w:rtl/>
        </w:rPr>
        <w:t>الرقم الأكاديمي: 232001844</w:t>
      </w:r>
    </w:p>
    <w:p w14:paraId="1F552230" w14:textId="78248F4D" w:rsidR="003431C6" w:rsidRDefault="003431C6" w:rsidP="69B9B825">
      <w:pPr>
        <w:jc w:val="right"/>
      </w:pPr>
    </w:p>
    <w:p w14:paraId="11142091" w14:textId="43A4DC9E" w:rsidR="003431C6" w:rsidRDefault="003431C6" w:rsidP="69B9B825">
      <w:pPr>
        <w:jc w:val="right"/>
      </w:pPr>
    </w:p>
    <w:p w14:paraId="22D87948" w14:textId="3651D64F" w:rsidR="003431C6" w:rsidRDefault="003431C6" w:rsidP="69B9B825"/>
    <w:p w14:paraId="5E699280" w14:textId="24B499BD" w:rsidR="003431C6" w:rsidRDefault="003431C6" w:rsidP="69B9B825">
      <w:pPr>
        <w:jc w:val="center"/>
        <w:rPr>
          <w:rFonts w:ascii="Arial" w:eastAsia="Arial" w:hAnsi="Arial" w:cs="Arial"/>
          <w:sz w:val="36"/>
          <w:szCs w:val="36"/>
        </w:rPr>
      </w:pPr>
    </w:p>
    <w:p w14:paraId="4B6C5D57" w14:textId="009F3C80" w:rsidR="003431C6" w:rsidRDefault="706AFB65" w:rsidP="69B9B825">
      <w:pPr>
        <w:jc w:val="center"/>
      </w:pPr>
      <w:r w:rsidRPr="69B9B825">
        <w:rPr>
          <w:rFonts w:ascii="Arial" w:eastAsia="Arial" w:hAnsi="Arial" w:cs="Arial"/>
          <w:sz w:val="36"/>
          <w:szCs w:val="36"/>
          <w:rtl/>
        </w:rPr>
        <w:t>تحت إشراف د/ علياء قمر</w:t>
      </w:r>
      <w:r w:rsidRPr="69B9B825">
        <w:rPr>
          <w:rFonts w:ascii="Arial" w:eastAsia="Arial" w:hAnsi="Arial" w:cs="Arial"/>
          <w:sz w:val="36"/>
          <w:szCs w:val="36"/>
        </w:rPr>
        <w:t xml:space="preserve"> </w:t>
      </w:r>
    </w:p>
    <w:p w14:paraId="728C98D0" w14:textId="457DA129" w:rsidR="003431C6" w:rsidRDefault="003431C6" w:rsidP="69B9B825">
      <w:pPr>
        <w:jc w:val="center"/>
      </w:pPr>
    </w:p>
    <w:p w14:paraId="0B29914E" w14:textId="183A69FE" w:rsidR="003431C6" w:rsidRDefault="706AFB65" w:rsidP="69B9B825">
      <w:pPr>
        <w:jc w:val="center"/>
      </w:pPr>
      <w:r w:rsidRPr="69B9B825">
        <w:rPr>
          <w:rFonts w:ascii="Arial" w:eastAsia="Arial" w:hAnsi="Arial" w:cs="Arial"/>
          <w:sz w:val="28"/>
          <w:szCs w:val="28"/>
        </w:rPr>
        <w:t xml:space="preserve">2026 </w:t>
      </w:r>
    </w:p>
    <w:p w14:paraId="6D0D3BAE" w14:textId="7102DC4C" w:rsidR="003431C6" w:rsidRDefault="003431C6" w:rsidP="69B9B825"/>
    <w:p w14:paraId="2A720E8B" w14:textId="674EB54D" w:rsidR="003431C6" w:rsidRDefault="003431C6" w:rsidP="69B9B825"/>
    <w:p w14:paraId="3819529E" w14:textId="526F6A69" w:rsidR="003431C6" w:rsidRDefault="003431C6" w:rsidP="69B9B825"/>
    <w:tbl>
      <w:tblPr>
        <w:tblStyle w:val="a3"/>
        <w:bidiVisual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69B9B825" w14:paraId="65A59667" w14:textId="77777777" w:rsidTr="69B9B825">
        <w:trPr>
          <w:trHeight w:val="2544"/>
        </w:trPr>
        <w:tc>
          <w:tcPr>
            <w:tcW w:w="4508" w:type="dxa"/>
            <w:tcBorders>
              <w:top w:val="none" w:sz="4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7E1078B1" w14:textId="18084ED6" w:rsidR="43DB64DD" w:rsidRDefault="43DB64DD" w:rsidP="003657AA">
            <w:r>
              <w:rPr>
                <w:noProof/>
              </w:rPr>
              <w:lastRenderedPageBreak/>
              <w:drawing>
                <wp:inline distT="0" distB="0" distL="0" distR="0" wp14:anchorId="0DB60B09" wp14:editId="44938E5A">
                  <wp:extent cx="1721536" cy="1774717"/>
                  <wp:effectExtent l="0" t="0" r="0" b="0"/>
                  <wp:docPr id="663972628" name="draw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A7A828-49F4-4CEC-B231-68CE4DCA787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3972628" name="Picture 663972628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1536" cy="1774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Borders>
              <w:top w:val="none" w:sz="4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1812A06F" w14:textId="05595987" w:rsidR="43DB64DD" w:rsidRDefault="43DB64DD"/>
          <w:p w14:paraId="043B9C46" w14:textId="20C4C9DC" w:rsidR="43DB64DD" w:rsidRDefault="43DB64DD"/>
          <w:p w14:paraId="08C153B6" w14:textId="0F2C8991" w:rsidR="43DB64DD" w:rsidRDefault="43DB64DD" w:rsidP="003657AA">
            <w:pPr>
              <w:bidi w:val="0"/>
            </w:pPr>
          </w:p>
          <w:p w14:paraId="7E7A678E" w14:textId="42F8E97D" w:rsidR="43DB64DD" w:rsidRDefault="43DB64DD" w:rsidP="003657AA">
            <w:pPr>
              <w:bidi w:val="0"/>
            </w:pPr>
          </w:p>
          <w:p w14:paraId="3731D491" w14:textId="1369D9B7" w:rsidR="43DB64DD" w:rsidRDefault="43DB64DD" w:rsidP="003657AA">
            <w:pPr>
              <w:bidi w:val="0"/>
            </w:pPr>
            <w:r w:rsidRPr="69B9B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Midocean University </w:t>
            </w:r>
          </w:p>
          <w:p w14:paraId="7DD65982" w14:textId="21EFCBB6" w:rsidR="69B9B825" w:rsidRDefault="69B9B825" w:rsidP="003657AA">
            <w:pPr>
              <w:bidi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B223F1C" w14:textId="36DF8EEC" w:rsidR="43DB64DD" w:rsidRDefault="43DB64DD" w:rsidP="003657AA">
            <w:pPr>
              <w:bidi w:val="0"/>
            </w:pPr>
            <w:r w:rsidRPr="69B9B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College of Media and Marketing </w:t>
            </w:r>
          </w:p>
          <w:p w14:paraId="29C03F3B" w14:textId="2C4CC5EA" w:rsidR="43DB64DD" w:rsidRDefault="43DB64DD" w:rsidP="003657AA">
            <w:pPr>
              <w:bidi w:val="0"/>
            </w:pPr>
          </w:p>
          <w:p w14:paraId="1ADCA0EC" w14:textId="2BC3894A" w:rsidR="43DB64DD" w:rsidRDefault="43DB64DD" w:rsidP="003657AA">
            <w:pPr>
              <w:bidi w:val="0"/>
            </w:pPr>
            <w:r w:rsidRPr="69B9B8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Bachelor of Digital Marketing </w:t>
            </w:r>
          </w:p>
          <w:p w14:paraId="5DA2E915" w14:textId="75360F29" w:rsidR="43DB64DD" w:rsidRDefault="43DB64DD" w:rsidP="003657AA">
            <w:pPr>
              <w:jc w:val="right"/>
            </w:pPr>
          </w:p>
          <w:p w14:paraId="4D085A0B" w14:textId="678115CE" w:rsidR="43DB64DD" w:rsidRDefault="43DB64DD" w:rsidP="003657AA">
            <w:pPr>
              <w:jc w:val="right"/>
            </w:pPr>
          </w:p>
          <w:p w14:paraId="5DF63B69" w14:textId="4E90B97B" w:rsidR="43DB64DD" w:rsidRDefault="43DB64DD" w:rsidP="003657AA">
            <w:pPr>
              <w:jc w:val="right"/>
            </w:pPr>
          </w:p>
          <w:p w14:paraId="6276D3F5" w14:textId="63D39337" w:rsidR="43DB64DD" w:rsidRDefault="43DB64DD" w:rsidP="69B9B825">
            <w:pPr>
              <w:rPr>
                <w:rFonts w:ascii="Arial" w:eastAsia="Arial" w:hAnsi="Arial" w:cs="Arial"/>
              </w:rPr>
            </w:pPr>
          </w:p>
        </w:tc>
      </w:tr>
    </w:tbl>
    <w:p w14:paraId="0275DAF3" w14:textId="6B6BFCC1" w:rsidR="003431C6" w:rsidRDefault="003431C6" w:rsidP="69B9B825">
      <w:pPr>
        <w:jc w:val="right"/>
      </w:pPr>
    </w:p>
    <w:p w14:paraId="4439956F" w14:textId="079011BC" w:rsidR="003431C6" w:rsidRDefault="003431C6" w:rsidP="69B9B825">
      <w:pPr>
        <w:jc w:val="right"/>
      </w:pPr>
    </w:p>
    <w:p w14:paraId="1A33D983" w14:textId="1EAF527B" w:rsidR="003431C6" w:rsidRDefault="003431C6" w:rsidP="69B9B825">
      <w:pPr>
        <w:jc w:val="right"/>
      </w:pPr>
    </w:p>
    <w:p w14:paraId="23760B5B" w14:textId="6A140278" w:rsidR="003431C6" w:rsidRDefault="003431C6" w:rsidP="69B9B825">
      <w:pPr>
        <w:jc w:val="center"/>
      </w:pPr>
    </w:p>
    <w:p w14:paraId="5F5FB1FE" w14:textId="04736696" w:rsidR="003431C6" w:rsidRDefault="24755D7D" w:rsidP="69B9B82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69B9B825">
        <w:rPr>
          <w:rFonts w:ascii="Times New Roman" w:eastAsia="Times New Roman" w:hAnsi="Times New Roman" w:cs="Times New Roman"/>
          <w:sz w:val="28"/>
          <w:szCs w:val="28"/>
        </w:rPr>
        <w:t>Title the study</w:t>
      </w:r>
    </w:p>
    <w:p w14:paraId="6EC0E720" w14:textId="1BB8E470" w:rsidR="003431C6" w:rsidRDefault="69EA979D" w:rsidP="69B9B825">
      <w:pPr>
        <w:jc w:val="center"/>
      </w:pPr>
      <w:r w:rsidRPr="69B9B825">
        <w:rPr>
          <w:rFonts w:ascii="Times New Roman" w:eastAsia="Times New Roman" w:hAnsi="Times New Roman" w:cs="Times New Roman"/>
          <w:sz w:val="28"/>
          <w:szCs w:val="28"/>
        </w:rPr>
        <w:t>The impact of marketing through maternal influencers on TikTok on the purchasing decisions of mothers in Saudi Arabia</w:t>
      </w:r>
      <w:r w:rsidR="24755D7D" w:rsidRPr="69B9B8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31EF94A" w14:textId="22DC5D61" w:rsidR="003431C6" w:rsidRDefault="003431C6" w:rsidP="69B9B825">
      <w:pPr>
        <w:jc w:val="center"/>
      </w:pPr>
    </w:p>
    <w:p w14:paraId="548BBCAF" w14:textId="73231184" w:rsidR="003431C6" w:rsidRDefault="24755D7D" w:rsidP="69B9B82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69B9B825">
        <w:rPr>
          <w:rFonts w:ascii="Times New Roman" w:eastAsia="Times New Roman" w:hAnsi="Times New Roman" w:cs="Times New Roman"/>
          <w:sz w:val="28"/>
          <w:szCs w:val="28"/>
        </w:rPr>
        <w:t xml:space="preserve">Prepared by </w:t>
      </w:r>
      <w:r w:rsidR="30AE9562" w:rsidRPr="69B9B825">
        <w:rPr>
          <w:rFonts w:ascii="Times New Roman" w:eastAsia="Times New Roman" w:hAnsi="Times New Roman" w:cs="Times New Roman"/>
          <w:sz w:val="28"/>
          <w:szCs w:val="28"/>
        </w:rPr>
        <w:t>; Nesreen Arafat Rasheed</w:t>
      </w:r>
    </w:p>
    <w:p w14:paraId="11A8D6AC" w14:textId="05587040" w:rsidR="003431C6" w:rsidRDefault="003431C6" w:rsidP="69B9B825">
      <w:pPr>
        <w:jc w:val="center"/>
      </w:pPr>
    </w:p>
    <w:p w14:paraId="6B611B05" w14:textId="17BDFBCF" w:rsidR="003431C6" w:rsidRDefault="24755D7D" w:rsidP="69B9B825">
      <w:pPr>
        <w:jc w:val="center"/>
      </w:pPr>
      <w:r w:rsidRPr="69B9B825">
        <w:rPr>
          <w:rFonts w:ascii="Times New Roman" w:eastAsia="Times New Roman" w:hAnsi="Times New Roman" w:cs="Times New Roman"/>
          <w:sz w:val="28"/>
          <w:szCs w:val="28"/>
        </w:rPr>
        <w:t xml:space="preserve">Supervised by: Dr. Aliaa Qamer </w:t>
      </w:r>
    </w:p>
    <w:p w14:paraId="3D400D3A" w14:textId="227AA066" w:rsidR="003431C6" w:rsidRDefault="003431C6" w:rsidP="69B9B825">
      <w:pPr>
        <w:jc w:val="center"/>
      </w:pPr>
    </w:p>
    <w:p w14:paraId="1D6EA21F" w14:textId="45620D49" w:rsidR="003431C6" w:rsidRDefault="24755D7D" w:rsidP="69B9B825">
      <w:pPr>
        <w:jc w:val="center"/>
      </w:pPr>
      <w:r w:rsidRPr="69B9B825">
        <w:rPr>
          <w:rFonts w:ascii="Times New Roman" w:eastAsia="Times New Roman" w:hAnsi="Times New Roman" w:cs="Times New Roman"/>
          <w:sz w:val="28"/>
          <w:szCs w:val="28"/>
        </w:rPr>
        <w:t xml:space="preserve">Year 2026 </w:t>
      </w:r>
    </w:p>
    <w:p w14:paraId="4AB9D0AA" w14:textId="02D59690" w:rsidR="003431C6" w:rsidRDefault="003431C6" w:rsidP="69B9B825">
      <w:pPr>
        <w:jc w:val="right"/>
      </w:pPr>
    </w:p>
    <w:p w14:paraId="421226A1" w14:textId="0B7166CD" w:rsidR="003431C6" w:rsidRDefault="003431C6" w:rsidP="69B9B825">
      <w:pPr>
        <w:jc w:val="right"/>
      </w:pPr>
    </w:p>
    <w:p w14:paraId="07E491C3" w14:textId="18B91322" w:rsidR="003431C6" w:rsidRDefault="003431C6" w:rsidP="69B9B825">
      <w:pPr>
        <w:jc w:val="right"/>
      </w:pPr>
    </w:p>
    <w:p w14:paraId="5DBE4399" w14:textId="74CD17E5" w:rsidR="003431C6" w:rsidRDefault="003431C6" w:rsidP="69B9B825">
      <w:pPr>
        <w:rPr>
          <w:rFonts w:ascii="Arial" w:eastAsia="Arial" w:hAnsi="Arial" w:cs="Arial"/>
        </w:rPr>
      </w:pPr>
    </w:p>
    <w:p w14:paraId="7B35D63A" w14:textId="3827D844" w:rsidR="003431C6" w:rsidRDefault="003431C6" w:rsidP="69B9B825"/>
    <w:p w14:paraId="7E9B2E38" w14:textId="0FF7FC76" w:rsidR="003431C6" w:rsidRDefault="003431C6" w:rsidP="5149C549"/>
    <w:sectPr w:rsidR="003431C6">
      <w:pgSz w:w="11906" w:h="16838"/>
      <w:pgMar w:top="1440" w:right="1440" w:bottom="1440" w:left="1440" w:header="720" w:footer="720" w:gutter="0"/>
      <w:pgBorders w:offsetFrom="page">
        <w:top w:val="single" w:sz="8" w:space="24" w:color="000000"/>
        <w:left w:val="single" w:sz="8" w:space="24" w:color="000000"/>
        <w:bottom w:val="single" w:sz="8" w:space="24" w:color="000000"/>
        <w:right w:val="single" w:sz="8" w:space="24" w:color="000000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86B9C2"/>
    <w:rsid w:val="00076989"/>
    <w:rsid w:val="00124AC7"/>
    <w:rsid w:val="001A1BB9"/>
    <w:rsid w:val="003431C6"/>
    <w:rsid w:val="003657AA"/>
    <w:rsid w:val="003C3193"/>
    <w:rsid w:val="0041248B"/>
    <w:rsid w:val="0043DC34"/>
    <w:rsid w:val="005F6D74"/>
    <w:rsid w:val="00611293"/>
    <w:rsid w:val="00BC12C6"/>
    <w:rsid w:val="00CE2829"/>
    <w:rsid w:val="00DD7C7E"/>
    <w:rsid w:val="00E341AF"/>
    <w:rsid w:val="00F75D17"/>
    <w:rsid w:val="048306BB"/>
    <w:rsid w:val="067B43B5"/>
    <w:rsid w:val="07F9C930"/>
    <w:rsid w:val="0A5FDFBB"/>
    <w:rsid w:val="0A9FF8F7"/>
    <w:rsid w:val="0CFFF78C"/>
    <w:rsid w:val="0F7E0BF5"/>
    <w:rsid w:val="0FF58839"/>
    <w:rsid w:val="143A9765"/>
    <w:rsid w:val="16C56ACF"/>
    <w:rsid w:val="18AE0C02"/>
    <w:rsid w:val="199991E2"/>
    <w:rsid w:val="1ADFAD66"/>
    <w:rsid w:val="1CA992C2"/>
    <w:rsid w:val="203CB58A"/>
    <w:rsid w:val="214E7A54"/>
    <w:rsid w:val="21839CAB"/>
    <w:rsid w:val="21E9B972"/>
    <w:rsid w:val="225320DD"/>
    <w:rsid w:val="24755D7D"/>
    <w:rsid w:val="2751E5F6"/>
    <w:rsid w:val="289F89B6"/>
    <w:rsid w:val="29D744A1"/>
    <w:rsid w:val="2A374ADC"/>
    <w:rsid w:val="2DCCEC71"/>
    <w:rsid w:val="2F085018"/>
    <w:rsid w:val="30AE9562"/>
    <w:rsid w:val="31E1CF38"/>
    <w:rsid w:val="32A4981A"/>
    <w:rsid w:val="349D9B26"/>
    <w:rsid w:val="352B7CAC"/>
    <w:rsid w:val="36C1DB1E"/>
    <w:rsid w:val="3886B9C2"/>
    <w:rsid w:val="396EAB13"/>
    <w:rsid w:val="3CA37C79"/>
    <w:rsid w:val="3DB30632"/>
    <w:rsid w:val="3FB5057D"/>
    <w:rsid w:val="40EEDE40"/>
    <w:rsid w:val="41A7AA07"/>
    <w:rsid w:val="4295261B"/>
    <w:rsid w:val="43BB473D"/>
    <w:rsid w:val="43DB64DD"/>
    <w:rsid w:val="4493F1EB"/>
    <w:rsid w:val="45255776"/>
    <w:rsid w:val="45EF1BAF"/>
    <w:rsid w:val="466E6157"/>
    <w:rsid w:val="47C00726"/>
    <w:rsid w:val="47E3A83A"/>
    <w:rsid w:val="49DA6C91"/>
    <w:rsid w:val="4B76BD75"/>
    <w:rsid w:val="502CB0FC"/>
    <w:rsid w:val="50CA4267"/>
    <w:rsid w:val="5149C549"/>
    <w:rsid w:val="52A48D9E"/>
    <w:rsid w:val="538E0F77"/>
    <w:rsid w:val="55F4FB5F"/>
    <w:rsid w:val="5AC5FD18"/>
    <w:rsid w:val="5B1F25F4"/>
    <w:rsid w:val="5B632F86"/>
    <w:rsid w:val="5F708B72"/>
    <w:rsid w:val="5F961A11"/>
    <w:rsid w:val="6057B3D8"/>
    <w:rsid w:val="61649EEB"/>
    <w:rsid w:val="626355A0"/>
    <w:rsid w:val="653442E3"/>
    <w:rsid w:val="68362E34"/>
    <w:rsid w:val="69B9B825"/>
    <w:rsid w:val="69EA979D"/>
    <w:rsid w:val="6AB94DC7"/>
    <w:rsid w:val="6AE2ED90"/>
    <w:rsid w:val="6B039336"/>
    <w:rsid w:val="6E043706"/>
    <w:rsid w:val="705F9585"/>
    <w:rsid w:val="706AFB65"/>
    <w:rsid w:val="713972EE"/>
    <w:rsid w:val="7329AEB2"/>
    <w:rsid w:val="73E0CC26"/>
    <w:rsid w:val="73F81D48"/>
    <w:rsid w:val="783CDE76"/>
    <w:rsid w:val="7B1202BB"/>
    <w:rsid w:val="7B2C5F6A"/>
    <w:rsid w:val="7C2E8305"/>
    <w:rsid w:val="7E5612E1"/>
    <w:rsid w:val="7F26A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2D222790"/>
  <w15:chartTrackingRefBased/>
  <w15:docId w15:val="{28BCA9A5-79EE-463E-8443-C5EB38631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 panose="020206030504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نسرين</dc:creator>
  <cp:keywords/>
  <dc:description/>
  <cp:lastModifiedBy>نسرين</cp:lastModifiedBy>
  <cp:revision>2</cp:revision>
  <dcterms:created xsi:type="dcterms:W3CDTF">2026-06-08T16:17:00Z</dcterms:created>
  <dcterms:modified xsi:type="dcterms:W3CDTF">2026-06-08T16:17:00Z</dcterms:modified>
</cp:coreProperties>
</file>