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045F" w:rsidRPr="00CA045F" w:rsidRDefault="00CA045F" w:rsidP="00CA045F">
      <w:pPr>
        <w:bidi/>
        <w:rPr>
          <w:rFonts w:hint="cs"/>
          <w:b/>
          <w:bCs/>
          <w:sz w:val="32"/>
          <w:szCs w:val="32"/>
          <w:rtl/>
          <w:lang w:bidi="ar-AE"/>
        </w:rPr>
      </w:pPr>
      <w:r w:rsidRPr="00CA045F">
        <w:rPr>
          <w:rFonts w:hint="cs"/>
          <w:b/>
          <w:bCs/>
          <w:sz w:val="32"/>
          <w:szCs w:val="32"/>
          <w:highlight w:val="yellow"/>
          <w:rtl/>
          <w:lang w:bidi="ar-AE"/>
        </w:rPr>
        <w:t>عبدالله الحربي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1. </w:t>
      </w:r>
      <w:proofErr w:type="gramStart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ترتيب</w:t>
      </w:r>
      <w:proofErr w:type="gramEnd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الدراسات: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يفضّل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الإبقاء على ترتيب الدراسات حسب المحاور العلمية كما فعلت، ولكن يجب أن يكون الترتيب داخل كل محور من الأحدث إلى الأقدم، وذلك لإظهار التطور العلمي في المجال.</w:t>
      </w:r>
    </w:p>
    <w:p w:rsidR="00CA045F" w:rsidRDefault="00CA045F" w:rsidP="00CA045F">
      <w:pPr>
        <w:bidi/>
        <w:rPr>
          <w:rFonts w:ascii="Times New Roman" w:eastAsia="Times New Roman" w:hAnsi="Times New Roman" w:cs="Times New Roman" w:hint="cs"/>
          <w:b/>
          <w:bCs/>
          <w:sz w:val="24"/>
          <w:szCs w:val="24"/>
          <w:rtl/>
          <w:lang w:val="en-US"/>
        </w:rPr>
      </w:pPr>
      <w:bookmarkStart w:id="0" w:name="_GoBack"/>
      <w:bookmarkEnd w:id="0"/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2. </w:t>
      </w:r>
      <w:proofErr w:type="gramStart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تفصيل</w:t>
      </w:r>
      <w:proofErr w:type="gramEnd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عرض الدراسات: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العرض الحالي مختصر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جدًا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، ولا يقدّم الصورة الكاملة للدراسة.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من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المهم أن يشمل عرض كل دراسة العناصر التالية بشكل مختصر وواضح: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عنوان الدراسة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سنة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النشر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أهداف الدراسة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مكان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تطبيقها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المنهجية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العينة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أهم النتائج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أهم التوصيات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والأهم: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الفجوة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البحثية التي تضيفها الدراسة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هذا العرض المتكامل يساعد القارئ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على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فهم الدراسة وكيف ترتبط بموضوع بحثك.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3. </w:t>
      </w:r>
      <w:proofErr w:type="gramStart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زيادة</w:t>
      </w:r>
      <w:proofErr w:type="gramEnd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عدد الدراسات وجودتها: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عدد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الدراسات المستخدمة صغير نسبيًا، وبعضها من رسائل ماجستير غير منشورة، وهذا غير كافٍ لدعم بحث دكتوراه.</w:t>
      </w:r>
    </w:p>
    <w:p w:rsidR="00CA045F" w:rsidRDefault="00CA045F" w:rsidP="00CA045F">
      <w:pPr>
        <w:bidi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يرجى إضافة دراسات علمية محكمة وقوية من مجلات عالمية حديثة لدعم الجانب العلمي.</w:t>
      </w:r>
    </w:p>
    <w:p w:rsidR="00CA045F" w:rsidRDefault="00CA045F" w:rsidP="00CA045F">
      <w:pPr>
        <w:bidi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 w:hint="cs"/>
          <w:sz w:val="24"/>
          <w:szCs w:val="24"/>
          <w:rtl/>
          <w:lang w:val="en-US"/>
        </w:rPr>
      </w:pP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lastRenderedPageBreak/>
        <w:t xml:space="preserve">4. </w:t>
      </w:r>
      <w:proofErr w:type="gramStart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>تصغير</w:t>
      </w:r>
      <w:proofErr w:type="gramEnd"/>
      <w:r w:rsidRPr="00CA045F">
        <w:rPr>
          <w:rFonts w:ascii="Times New Roman" w:eastAsia="Times New Roman" w:hAnsi="Times New Roman" w:cs="Times New Roman"/>
          <w:b/>
          <w:bCs/>
          <w:sz w:val="24"/>
          <w:szCs w:val="24"/>
          <w:rtl/>
          <w:lang w:val="en-US"/>
        </w:rPr>
        <w:t xml:space="preserve"> حجم الجدول: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الجدول الحالي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كبير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جدًا ويأخذ مساحة كبيرة من الفصل.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يمكنك تصغيره بسهولة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عبر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أدوات </w:t>
      </w:r>
      <w:r w:rsidRPr="00CA045F">
        <w:rPr>
          <w:rFonts w:ascii="Times New Roman" w:eastAsia="Times New Roman" w:hAnsi="Times New Roman" w:cs="Times New Roman"/>
          <w:sz w:val="24"/>
          <w:szCs w:val="24"/>
          <w:lang w:val="en-US"/>
        </w:rPr>
        <w:t>Word</w:t>
      </w: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من خلال: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استخدام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</w:t>
      </w:r>
      <w:r w:rsidRPr="00CA045F">
        <w:rPr>
          <w:rFonts w:ascii="Times New Roman" w:eastAsia="Times New Roman" w:hAnsi="Times New Roman" w:cs="Times New Roman"/>
          <w:sz w:val="24"/>
          <w:szCs w:val="24"/>
          <w:lang w:val="en-US"/>
        </w:rPr>
        <w:t>AutoFit</w:t>
      </w: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لتصغير الأعمدة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تقليل حجم الخط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داخل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الجدول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دمج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بعض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الخلايا عند الحاجة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اختصار النصوص داخل الجدول دون </w:t>
      </w:r>
      <w:proofErr w:type="gramStart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حذف</w:t>
      </w:r>
      <w:proofErr w:type="gramEnd"/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 xml:space="preserve"> العناصر الأساسية</w:t>
      </w:r>
    </w:p>
    <w:p w:rsidR="00CA045F" w:rsidRPr="00CA045F" w:rsidRDefault="00CA045F" w:rsidP="00CA045F">
      <w:pPr>
        <w:bidi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CA045F">
        <w:rPr>
          <w:rFonts w:ascii="Times New Roman" w:eastAsia="Times New Roman" w:hAnsi="Times New Roman" w:cs="Times New Roman"/>
          <w:sz w:val="24"/>
          <w:szCs w:val="24"/>
          <w:rtl/>
          <w:lang w:val="en-US"/>
        </w:rPr>
        <w:t>سيُظهر هذا الجدول بشكل أكثر احترافية وتنظيمًا.</w:t>
      </w:r>
    </w:p>
    <w:p w:rsidR="00CA045F" w:rsidRPr="00CA045F" w:rsidRDefault="00CA045F" w:rsidP="00CA045F">
      <w:pPr>
        <w:bidi/>
        <w:rPr>
          <w:rFonts w:hint="cs"/>
          <w:lang w:val="en-US" w:bidi="ar-AE"/>
        </w:rPr>
      </w:pPr>
    </w:p>
    <w:sectPr w:rsidR="00CA045F" w:rsidRPr="00CA045F" w:rsidSect="001E4DDA">
      <w:pgSz w:w="12240" w:h="15840"/>
      <w:pgMar w:top="1701" w:right="1701" w:bottom="1440" w:left="1418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6D730C"/>
    <w:multiLevelType w:val="multilevel"/>
    <w:tmpl w:val="DC02E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830882"/>
    <w:multiLevelType w:val="multilevel"/>
    <w:tmpl w:val="0EFE9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ECB6708"/>
    <w:multiLevelType w:val="multilevel"/>
    <w:tmpl w:val="DC58A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C89"/>
    <w:rsid w:val="001E4DDA"/>
    <w:rsid w:val="003A0C89"/>
    <w:rsid w:val="007419CC"/>
    <w:rsid w:val="00CA0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GB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80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8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907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3</cp:revision>
  <dcterms:created xsi:type="dcterms:W3CDTF">2025-12-01T18:59:00Z</dcterms:created>
  <dcterms:modified xsi:type="dcterms:W3CDTF">2025-12-01T19:07:00Z</dcterms:modified>
</cp:coreProperties>
</file>