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763199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1122C">
        <w:rPr>
          <w:rFonts w:hint="cs"/>
          <w:b/>
          <w:bCs/>
          <w:rtl/>
        </w:rPr>
        <w:t xml:space="preserve">فهد </w:t>
      </w:r>
      <w:proofErr w:type="spellStart"/>
      <w:r w:rsidR="0051122C">
        <w:rPr>
          <w:rFonts w:hint="cs"/>
          <w:b/>
          <w:bCs/>
          <w:rtl/>
        </w:rPr>
        <w:t>نويمي</w:t>
      </w:r>
      <w:proofErr w:type="spellEnd"/>
      <w:r w:rsidR="0051122C">
        <w:rPr>
          <w:rFonts w:hint="cs"/>
          <w:b/>
          <w:bCs/>
          <w:rtl/>
        </w:rPr>
        <w:t xml:space="preserve"> نامي السلمي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5DC461" w14:textId="5CE2066F" w:rsidR="00B81162" w:rsidRDefault="00B81162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عام ويفتقر الى التحديد الميداني </w:t>
            </w:r>
            <w:proofErr w:type="spellStart"/>
            <w:r>
              <w:rPr>
                <w:rFonts w:hint="cs"/>
                <w:rtl/>
              </w:rPr>
              <w:t>والسياقي</w:t>
            </w:r>
            <w:proofErr w:type="spellEnd"/>
            <w:r>
              <w:rPr>
                <w:rFonts w:hint="cs"/>
                <w:rtl/>
              </w:rPr>
              <w:t xml:space="preserve"> وبالتالي المؤسسات المعنية بالدراسة </w:t>
            </w:r>
            <w:proofErr w:type="gramStart"/>
            <w:r>
              <w:rPr>
                <w:rFonts w:hint="cs"/>
                <w:rtl/>
              </w:rPr>
              <w:t>لذلك  نقترح</w:t>
            </w:r>
            <w:proofErr w:type="gramEnd"/>
            <w:r>
              <w:rPr>
                <w:rFonts w:hint="cs"/>
                <w:rtl/>
              </w:rPr>
              <w:t>:</w:t>
            </w:r>
          </w:p>
          <w:p w14:paraId="68199127" w14:textId="7DD04B95" w:rsidR="005436E0" w:rsidRDefault="00B81162" w:rsidP="00B8116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تأثير أنظمة تقييم الموظفين على أداء المنظمة: تحليل الإيجابيات والسلبيا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في المؤسسات ...</w:t>
            </w:r>
            <w:proofErr w:type="gramStart"/>
            <w:r>
              <w:rPr>
                <w:rFonts w:hint="cs"/>
                <w:rtl/>
              </w:rPr>
              <w:t>..الاكاديمية</w:t>
            </w:r>
            <w:proofErr w:type="gram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صناعية - السعودية 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5DD9F5A" w14:textId="77777777" w:rsidR="00B81162" w:rsidRPr="008D74D3" w:rsidRDefault="00B81162" w:rsidP="00B811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B8116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236F42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77B8D94" w:rsidR="005436E0" w:rsidRDefault="00B81162">
            <w:pPr>
              <w:jc w:val="center"/>
            </w:pPr>
            <w:r>
              <w:rPr>
                <w:rFonts w:hint="cs"/>
                <w:rtl/>
              </w:rPr>
              <w:t>ينتهي عرض المشكلة البحثية بطرح التساؤل الرئيس للبحث والذي يتمثل بالعنوان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39D035E4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717538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03B0382F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717538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71753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F4A8A9" w14:textId="77777777" w:rsidR="00717538" w:rsidRPr="008D74D3" w:rsidRDefault="00717538" w:rsidP="007175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4FCAD0" w14:textId="3EFB6347" w:rsidR="008239B5" w:rsidRDefault="007175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الأهداف على شكل هدف رئيس واهداف فرعية بتكاملها وتحقيقها نصل الى الهدف الرئيس</w:t>
            </w:r>
          </w:p>
          <w:p w14:paraId="4D1C6067" w14:textId="005C1C04" w:rsidR="00717538" w:rsidRDefault="007175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اهداف البحث هي إجابة على تساؤلات البحث</w:t>
            </w:r>
          </w:p>
          <w:p w14:paraId="59B15519" w14:textId="4DFEB1E4" w:rsidR="00717538" w:rsidRDefault="00717538">
            <w:pPr>
              <w:jc w:val="center"/>
            </w:pPr>
            <w:r>
              <w:rPr>
                <w:rFonts w:hint="cs"/>
                <w:rtl/>
              </w:rPr>
              <w:t>هناك تكرا ر بصياغة اهداف البحث نكتفي بفقرة واحدة تسمى اهداف البحث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9B1DDC" w:rsidRDefault="007E4DCA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22B3FF" w14:textId="442B264C" w:rsidR="00717538" w:rsidRDefault="007175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الدراسات السابقة غير كاف</w:t>
            </w:r>
          </w:p>
          <w:p w14:paraId="05B87FAF" w14:textId="75230278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5E9464B0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717538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12859F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  <w:r w:rsidR="00717538">
              <w:rPr>
                <w:rFonts w:hint="cs"/>
                <w:rtl/>
              </w:rPr>
              <w:t xml:space="preserve"> وصياغتها وفقا للنظريات العلمية ضمن فقرات مستقلة </w:t>
            </w:r>
          </w:p>
          <w:p w14:paraId="6FA3A33B" w14:textId="45FFFEC3" w:rsidR="00717538" w:rsidRDefault="00717538">
            <w:pPr>
              <w:jc w:val="center"/>
            </w:pPr>
            <w:r>
              <w:rPr>
                <w:rFonts w:hint="cs"/>
                <w:rtl/>
              </w:rPr>
              <w:t>لا يمكن عرض المنطلقات النظرية بفقرة واحدة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649D0D9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لكنه لم يوضح كيفية </w:t>
            </w:r>
            <w:r w:rsidR="00717538">
              <w:rPr>
                <w:rFonts w:hint="cs"/>
                <w:rtl/>
              </w:rPr>
              <w:t>تحليل البيانات والأساليب الإحصائية المستخدمة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E5B75B" w14:textId="649D4E14" w:rsidR="008239B5" w:rsidRDefault="0071753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مجتمع البحث كما أشرنا في العنوان ماهي المؤسسات المعنية بالدراسة وفي أي بلد </w:t>
            </w:r>
          </w:p>
          <w:p w14:paraId="492DA691" w14:textId="09C69680" w:rsidR="00717538" w:rsidRDefault="00717538">
            <w:pPr>
              <w:jc w:val="center"/>
            </w:pPr>
            <w:r>
              <w:rPr>
                <w:rFonts w:hint="cs"/>
                <w:rtl/>
              </w:rPr>
              <w:t>توضيح كيف يتم اختيار عينة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71753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0BCF3D0" w14:textId="77777777" w:rsidR="00717538" w:rsidRPr="008D74D3" w:rsidRDefault="00717538" w:rsidP="0071753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B5E2E16" w:rsidR="008239B5" w:rsidRDefault="00717538">
            <w:pPr>
              <w:jc w:val="center"/>
            </w:pPr>
            <w:r>
              <w:rPr>
                <w:rFonts w:hint="cs"/>
                <w:rtl/>
              </w:rPr>
              <w:t>المراجع المستخدمة قليلة ولا تفي بمتطلبات الخطة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F795611" w:rsidR="008239B5" w:rsidRDefault="00B81162" w:rsidP="00B81162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بحج الخط فحجم الخط المستخدم كبير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1122C"/>
    <w:rsid w:val="005436E0"/>
    <w:rsid w:val="00717538"/>
    <w:rsid w:val="007E4B35"/>
    <w:rsid w:val="007E4DCA"/>
    <w:rsid w:val="008239B5"/>
    <w:rsid w:val="008415DF"/>
    <w:rsid w:val="008D74D3"/>
    <w:rsid w:val="008D7A2A"/>
    <w:rsid w:val="009B1DDC"/>
    <w:rsid w:val="00B81162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ListParagraph">
    <w:name w:val="List Paragraph"/>
    <w:basedOn w:val="Normal"/>
    <w:uiPriority w:val="34"/>
    <w:qFormat/>
    <w:rsid w:val="00717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2025-11-16T00:51:00Z</dcterms:created>
  <dcterms:modified xsi:type="dcterms:W3CDTF">2025-11-16T01:11:00Z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