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8AD687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FE1D7A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220EAA9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ABAD7A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D4C3357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3FEE8D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077AB6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3D4594D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30572E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5F8FE0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D53148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672702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063D5C" w:rsidR="00EA22ED" w:rsidRDefault="00FB1CF6" w:rsidP="00CC5AD4">
            <w:pPr>
              <w:jc w:val="center"/>
            </w:pPr>
            <w:r w:rsidRPr="00FB1CF6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1CF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