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A2C58" w14:textId="603EAB30" w:rsidR="00673529" w:rsidRDefault="00673529" w:rsidP="00673529">
      <w:r>
        <w:t xml:space="preserve">Data </w:t>
      </w:r>
      <w:proofErr w:type="gramStart"/>
      <w:r>
        <w:t>link :</w:t>
      </w:r>
      <w:proofErr w:type="gramEnd"/>
      <w:r>
        <w:t xml:space="preserve"> </w:t>
      </w:r>
      <w:hyperlink r:id="rId4" w:history="1">
        <w:r w:rsidRPr="008A1387">
          <w:rPr>
            <w:rStyle w:val="Hyperlink"/>
          </w:rPr>
          <w:t>https://www.kaggle.com/code/angilazmy/diabets-project</w:t>
        </w:r>
      </w:hyperlink>
      <w:r>
        <w:t xml:space="preserve"> </w:t>
      </w:r>
    </w:p>
    <w:p w14:paraId="4254CA99" w14:textId="77777777" w:rsidR="00673529" w:rsidRDefault="00673529" w:rsidP="00673529"/>
    <w:p w14:paraId="29A00E50" w14:textId="3F0E337A" w:rsidR="00673529" w:rsidRDefault="00673529" w:rsidP="00673529">
      <w:r>
        <w:t>Rabab Alghamdi</w:t>
      </w:r>
    </w:p>
    <w:sectPr w:rsidR="00673529" w:rsidSect="00440F9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529"/>
    <w:rsid w:val="00440F99"/>
    <w:rsid w:val="00673529"/>
    <w:rsid w:val="00F15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73143B"/>
  <w15:chartTrackingRefBased/>
  <w15:docId w15:val="{C9B022FA-678E-40BD-85D0-2D1CD53F8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6735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735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735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735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735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735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735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735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735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735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735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735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73529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73529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7352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73529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7352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7352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735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735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735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735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735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7352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7352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73529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735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73529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67352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0"/>
    <w:uiPriority w:val="99"/>
    <w:unhideWhenUsed/>
    <w:rsid w:val="00673529"/>
    <w:rPr>
      <w:color w:val="467886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6735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kaggle.com/code/angilazmy/diabets-project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129</Characters>
  <Application>Microsoft Office Word</Application>
  <DocSecurity>0</DocSecurity>
  <Lines>1</Lines>
  <Paragraphs>1</Paragraphs>
  <ScaleCrop>false</ScaleCrop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Rabab Alghamdi</dc:creator>
  <cp:keywords/>
  <dc:description/>
  <cp:lastModifiedBy>Rabab Alghamdi</cp:lastModifiedBy>
  <cp:revision>1</cp:revision>
  <dcterms:created xsi:type="dcterms:W3CDTF">2025-04-18T18:12:00Z</dcterms:created>
  <dcterms:modified xsi:type="dcterms:W3CDTF">2025-04-18T18:13:00Z</dcterms:modified>
</cp:coreProperties>
</file>