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9ED83A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361B3">
        <w:rPr>
          <w:rFonts w:ascii="Segoe UI" w:hAnsi="Segoe UI" w:cs="Segoe UI"/>
          <w:color w:val="0F1115"/>
          <w:shd w:val="clear" w:color="auto" w:fill="FFFFFF"/>
          <w:rtl/>
        </w:rPr>
        <w:t>سلطان محمد ناصر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361B3" w14:paraId="178311AC" w14:textId="77777777" w:rsidTr="0004461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361B3" w:rsidRDefault="003361B3" w:rsidP="003361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788A6E4C" w:rsidR="003361B3" w:rsidRDefault="003361B3" w:rsidP="003361B3">
            <w:pPr>
              <w:jc w:val="center"/>
            </w:pPr>
            <w:r w:rsidRPr="00B261B1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3361B3" w:rsidRDefault="003361B3" w:rsidP="00336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361B3" w:rsidRDefault="003361B3" w:rsidP="00336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3361B3" w:rsidRDefault="003361B3" w:rsidP="003361B3">
            <w:pPr>
              <w:jc w:val="center"/>
            </w:pPr>
            <w:r>
              <w:t>.</w:t>
            </w:r>
          </w:p>
          <w:p w14:paraId="1EA0BD18" w14:textId="77777777" w:rsidR="003361B3" w:rsidRDefault="003361B3" w:rsidP="003361B3">
            <w:pPr>
              <w:jc w:val="center"/>
            </w:pPr>
          </w:p>
        </w:tc>
      </w:tr>
      <w:tr w:rsidR="003361B3" w14:paraId="4C9FB4B1" w14:textId="77777777" w:rsidTr="0004461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361B3" w:rsidRDefault="003361B3" w:rsidP="003361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71B64BB9" w:rsidR="003361B3" w:rsidRDefault="003361B3" w:rsidP="003361B3">
            <w:pPr>
              <w:jc w:val="center"/>
            </w:pPr>
            <w:r w:rsidRPr="00B261B1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3361B3" w:rsidRDefault="003361B3" w:rsidP="00336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3361B3" w:rsidRDefault="003361B3" w:rsidP="00336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3361B3" w:rsidRDefault="003361B3" w:rsidP="003361B3">
            <w:pPr>
              <w:jc w:val="center"/>
            </w:pPr>
          </w:p>
        </w:tc>
      </w:tr>
      <w:tr w:rsidR="003361B3" w14:paraId="5F3C740D" w14:textId="77777777" w:rsidTr="0004461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361B3" w:rsidRDefault="003361B3" w:rsidP="003361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983EA9F" w:rsidR="003361B3" w:rsidRDefault="003361B3" w:rsidP="003361B3">
            <w:pPr>
              <w:jc w:val="center"/>
            </w:pPr>
            <w:r w:rsidRPr="00B261B1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3361B3" w:rsidRDefault="003361B3" w:rsidP="00336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3361B3" w:rsidRDefault="003361B3" w:rsidP="00336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3361B3" w:rsidRDefault="003361B3" w:rsidP="003361B3">
            <w:pPr>
              <w:jc w:val="center"/>
            </w:pPr>
          </w:p>
        </w:tc>
      </w:tr>
      <w:tr w:rsidR="003361B3" w14:paraId="7C535DC1" w14:textId="77777777" w:rsidTr="0004461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361B3" w:rsidRDefault="003361B3" w:rsidP="003361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4CCBDB0" w:rsidR="003361B3" w:rsidRDefault="003361B3" w:rsidP="003361B3">
            <w:pPr>
              <w:jc w:val="center"/>
            </w:pPr>
            <w:r w:rsidRPr="00B261B1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3361B3" w:rsidRDefault="003361B3" w:rsidP="00336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3361B3" w:rsidRDefault="003361B3" w:rsidP="00336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3361B3" w:rsidRDefault="003361B3" w:rsidP="003361B3">
            <w:pPr>
              <w:jc w:val="center"/>
            </w:pPr>
          </w:p>
        </w:tc>
      </w:tr>
      <w:tr w:rsidR="003361B3" w14:paraId="38DA2FC1" w14:textId="77777777" w:rsidTr="00F0263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361B3" w:rsidRDefault="003361B3" w:rsidP="003361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B670CF6" w:rsidR="003361B3" w:rsidRDefault="003361B3" w:rsidP="003361B3">
            <w:pPr>
              <w:jc w:val="center"/>
            </w:pPr>
            <w:r w:rsidRPr="002A6870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3361B3" w:rsidRDefault="003361B3" w:rsidP="00336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3361B3" w:rsidRDefault="003361B3" w:rsidP="00336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3361B3" w:rsidRDefault="003361B3" w:rsidP="003361B3">
            <w:pPr>
              <w:jc w:val="center"/>
            </w:pPr>
          </w:p>
        </w:tc>
      </w:tr>
      <w:tr w:rsidR="003361B3" w14:paraId="031A8D42" w14:textId="77777777" w:rsidTr="00F0263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361B3" w:rsidRDefault="003361B3" w:rsidP="003361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B692557" w:rsidR="003361B3" w:rsidRDefault="003361B3" w:rsidP="003361B3">
            <w:pPr>
              <w:jc w:val="center"/>
            </w:pPr>
            <w:r w:rsidRPr="002A6870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3361B3" w:rsidRDefault="003361B3" w:rsidP="00336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3361B3" w:rsidRDefault="003361B3" w:rsidP="00336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3361B3" w:rsidRDefault="003361B3" w:rsidP="003361B3">
            <w:pPr>
              <w:jc w:val="center"/>
            </w:pPr>
          </w:p>
        </w:tc>
      </w:tr>
      <w:tr w:rsidR="003361B3" w14:paraId="63828664" w14:textId="77777777" w:rsidTr="00F0263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361B3" w:rsidRDefault="003361B3" w:rsidP="003361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2BCA4AA1" w:rsidR="003361B3" w:rsidRDefault="003361B3" w:rsidP="003361B3">
            <w:pPr>
              <w:jc w:val="center"/>
            </w:pPr>
            <w:r w:rsidRPr="002A6870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3361B3" w:rsidRDefault="003361B3" w:rsidP="00336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3361B3" w:rsidRDefault="003361B3" w:rsidP="00336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3361B3" w:rsidRDefault="003361B3" w:rsidP="003361B3">
            <w:pPr>
              <w:jc w:val="center"/>
            </w:pPr>
          </w:p>
        </w:tc>
      </w:tr>
      <w:tr w:rsidR="003361B3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361B3" w:rsidRDefault="003361B3" w:rsidP="003361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A9DDC08" w:rsidR="003361B3" w:rsidRDefault="003361B3" w:rsidP="003361B3">
            <w:pPr>
              <w:jc w:val="center"/>
            </w:pPr>
            <w:r w:rsidRPr="002A6870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3361B3" w:rsidRDefault="003361B3" w:rsidP="00336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361B3" w:rsidRDefault="003361B3" w:rsidP="00336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3361B3" w:rsidRDefault="003361B3" w:rsidP="003361B3">
            <w:pPr>
              <w:jc w:val="center"/>
            </w:pPr>
          </w:p>
        </w:tc>
      </w:tr>
      <w:tr w:rsidR="003361B3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361B3" w:rsidRDefault="003361B3" w:rsidP="003361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650ED4B4" w:rsidR="003361B3" w:rsidRDefault="003361B3" w:rsidP="003361B3">
            <w:pPr>
              <w:jc w:val="center"/>
            </w:pPr>
            <w:r w:rsidRPr="002A6870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3361B3" w:rsidRDefault="003361B3" w:rsidP="00336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361B3" w:rsidRDefault="003361B3" w:rsidP="00336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3361B3" w:rsidRDefault="003361B3" w:rsidP="003361B3">
            <w:pPr>
              <w:jc w:val="center"/>
            </w:pPr>
          </w:p>
        </w:tc>
      </w:tr>
      <w:tr w:rsidR="003361B3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361B3" w:rsidRDefault="003361B3" w:rsidP="003361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502E745" w:rsidR="003361B3" w:rsidRDefault="003361B3" w:rsidP="003361B3">
            <w:pPr>
              <w:jc w:val="center"/>
            </w:pPr>
            <w:r w:rsidRPr="002A6870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3361B3" w:rsidRDefault="003361B3" w:rsidP="00336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361B3" w:rsidRDefault="003361B3" w:rsidP="00336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3361B3" w:rsidRDefault="003361B3" w:rsidP="003361B3">
            <w:pPr>
              <w:jc w:val="center"/>
            </w:pPr>
          </w:p>
        </w:tc>
      </w:tr>
      <w:tr w:rsidR="003361B3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361B3" w:rsidRDefault="003361B3" w:rsidP="003361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B6EE86E" w:rsidR="003361B3" w:rsidRDefault="003361B3" w:rsidP="003361B3">
            <w:pPr>
              <w:jc w:val="center"/>
            </w:pPr>
            <w:r w:rsidRPr="002A6870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3361B3" w:rsidRDefault="003361B3" w:rsidP="00336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361B3" w:rsidRDefault="003361B3" w:rsidP="00336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3361B3" w:rsidRDefault="003361B3" w:rsidP="003361B3">
            <w:pPr>
              <w:jc w:val="center"/>
            </w:pPr>
          </w:p>
        </w:tc>
      </w:tr>
      <w:tr w:rsidR="003361B3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361B3" w:rsidRDefault="003361B3" w:rsidP="003361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8D79DCD" w:rsidR="003361B3" w:rsidRDefault="003361B3" w:rsidP="003361B3">
            <w:pPr>
              <w:jc w:val="center"/>
            </w:pPr>
            <w:r w:rsidRPr="002A6870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3361B3" w:rsidRDefault="003361B3" w:rsidP="00336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361B3" w:rsidRDefault="003361B3" w:rsidP="00336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3361B3" w:rsidRDefault="003361B3" w:rsidP="003361B3">
            <w:pPr>
              <w:jc w:val="center"/>
            </w:pPr>
          </w:p>
        </w:tc>
      </w:tr>
      <w:tr w:rsidR="003361B3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361B3" w:rsidRDefault="003361B3" w:rsidP="003361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2CD9326" w:rsidR="003361B3" w:rsidRDefault="003361B3" w:rsidP="003361B3">
            <w:pPr>
              <w:jc w:val="center"/>
            </w:pPr>
            <w:r w:rsidRPr="002A6870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3361B3" w:rsidRDefault="003361B3" w:rsidP="003361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361B3" w:rsidRDefault="003361B3" w:rsidP="003361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3361B3" w:rsidRDefault="003361B3" w:rsidP="003361B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361B3"/>
    <w:rsid w:val="00471CE8"/>
    <w:rsid w:val="004E21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