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4C440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874A8">
        <w:rPr>
          <w:rFonts w:hint="cs"/>
          <w:b/>
          <w:bCs/>
          <w:sz w:val="24"/>
          <w:szCs w:val="24"/>
          <w:rtl/>
          <w:lang w:bidi="ar-SY"/>
        </w:rPr>
        <w:t>أحمد شرحبيل الشعبي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8093AA7" w14:textId="77777777" w:rsidR="006A6842" w:rsidRPr="008D74D3" w:rsidRDefault="006A6842" w:rsidP="006A68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A684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51BFD8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575A1E" w14:textId="77777777" w:rsidR="0083350D" w:rsidRDefault="0083350D" w:rsidP="0083350D">
            <w:pPr>
              <w:bidi/>
              <w:jc w:val="center"/>
              <w:rPr>
                <w:rtl/>
              </w:rPr>
            </w:pPr>
            <w:r w:rsidRPr="0083350D">
              <w:rPr>
                <w:rtl/>
              </w:rPr>
              <w:t>العنوان الحالي "الذكاء الاصطناعي وكفاءة الطاقة" عام جداً ولا يحدد طبيعة العلاقة (أثر؟ دور؟) ولا المجال التطبيقي (أي قطاع؟ أي بلد؟)</w:t>
            </w:r>
          </w:p>
          <w:p w14:paraId="1F70FCD2" w14:textId="11AF4940" w:rsidR="005436E0" w:rsidRDefault="0083350D" w:rsidP="0083350D">
            <w:pPr>
              <w:bidi/>
            </w:pPr>
            <w:r>
              <w:rPr>
                <w:rFonts w:hint="cs"/>
                <w:rtl/>
              </w:rPr>
              <w:t xml:space="preserve">مثال عن الصياغة: </w:t>
            </w:r>
            <w:r w:rsidRPr="0083350D">
              <w:rPr>
                <w:rtl/>
              </w:rPr>
              <w:t>أثر تطبيق تقنيات الذكاء الاصطناعي على تحسين كفاءة الطاقة في المؤسسات الصناعية السعودية</w:t>
            </w:r>
            <w:r>
              <w:rPr>
                <w:rFonts w:hint="cs"/>
                <w:rtl/>
              </w:rPr>
              <w:t>: دراسة تطبيقية على .....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9060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E0EBD8" w14:textId="77777777" w:rsidR="00C90606" w:rsidRPr="008D74D3" w:rsidRDefault="00C90606" w:rsidP="00C906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07C2FD9" w:rsidR="002269CD" w:rsidRDefault="00C90606" w:rsidP="002269CD">
            <w:pPr>
              <w:jc w:val="center"/>
            </w:pPr>
            <w:r>
              <w:rPr>
                <w:rFonts w:hint="cs"/>
                <w:rtl/>
              </w:rPr>
              <w:t>تفتقر المقدمة الى وض</w:t>
            </w:r>
            <w:r w:rsidR="00032403">
              <w:rPr>
                <w:rFonts w:hint="cs"/>
                <w:rtl/>
              </w:rPr>
              <w:t xml:space="preserve">وح المشكلة مثل عدم وجود دراسات عربية تناولت موضوع تأثير الذكاء </w:t>
            </w:r>
            <w:proofErr w:type="gramStart"/>
            <w:r w:rsidR="00032403">
              <w:rPr>
                <w:rFonts w:hint="cs"/>
                <w:rtl/>
              </w:rPr>
              <w:t>الاصطناعي  ومحدودية</w:t>
            </w:r>
            <w:proofErr w:type="gramEnd"/>
            <w:r w:rsidR="00032403">
              <w:rPr>
                <w:rFonts w:hint="cs"/>
                <w:rtl/>
              </w:rPr>
              <w:t xml:space="preserve"> الدراسات العربية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0324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863064" w14:textId="77777777" w:rsidR="00032403" w:rsidRPr="008D74D3" w:rsidRDefault="00032403" w:rsidP="000324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FB5E98" w:rsidR="002269CD" w:rsidRDefault="00032403" w:rsidP="002269CD">
            <w:pPr>
              <w:jc w:val="center"/>
            </w:pPr>
            <w:r w:rsidRPr="00032403">
              <w:rPr>
                <w:rtl/>
              </w:rPr>
              <w:t>لا توجد مشكلة في الصياغة، لكن يجب التأكد من أن المنهج المتبع سيتمكن من الإجابة على السؤال المتعلق بـ "مدى التأثير</w:t>
            </w:r>
            <w:r w:rsidRPr="00032403">
              <w:t>"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852A65">
            <w:pPr>
              <w:bidi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852A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CFF631" w14:textId="77777777" w:rsidR="00852A65" w:rsidRPr="008D74D3" w:rsidRDefault="00852A65" w:rsidP="00852A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03920E" w14:textId="3DED5ACD" w:rsidR="00852A65" w:rsidRPr="00852A65" w:rsidRDefault="00852A65" w:rsidP="00852A65">
            <w:pPr>
              <w:bidi/>
            </w:pPr>
            <w:r w:rsidRPr="00852A65">
              <w:rPr>
                <w:rtl/>
              </w:rPr>
              <w:t>إعادة صيا</w:t>
            </w:r>
            <w:r>
              <w:rPr>
                <w:rFonts w:hint="cs"/>
                <w:rtl/>
              </w:rPr>
              <w:t>غة الاسئلة</w:t>
            </w:r>
            <w:r w:rsidRPr="00852A65">
              <w:rPr>
                <w:rtl/>
              </w:rPr>
              <w:t xml:space="preserve"> لتناسب الدراسة النظرية، مثل</w:t>
            </w:r>
            <w:r w:rsidRPr="00852A65">
              <w:t>:</w:t>
            </w:r>
          </w:p>
          <w:p w14:paraId="2C06FBA7" w14:textId="60801D4B" w:rsidR="00852A65" w:rsidRPr="00852A65" w:rsidRDefault="00852A65" w:rsidP="00852A65">
            <w:pPr>
              <w:numPr>
                <w:ilvl w:val="1"/>
                <w:numId w:val="2"/>
              </w:numPr>
              <w:bidi/>
              <w:ind w:left="0"/>
            </w:pPr>
            <w:r w:rsidRPr="00852A65">
              <w:rPr>
                <w:rtl/>
              </w:rPr>
              <w:t xml:space="preserve">ما أبرز تقنيات الذكاء الاصطناعي المستخدمة في تحسين كفاءة </w:t>
            </w:r>
            <w:r w:rsidRPr="00852A65">
              <w:rPr>
                <w:rFonts w:hint="cs"/>
                <w:rtl/>
              </w:rPr>
              <w:t>الطاقة؟</w:t>
            </w:r>
          </w:p>
          <w:p w14:paraId="22F103F8" w14:textId="77777777" w:rsidR="00852A65" w:rsidRPr="00852A65" w:rsidRDefault="00852A65" w:rsidP="00852A65">
            <w:pPr>
              <w:numPr>
                <w:ilvl w:val="1"/>
                <w:numId w:val="2"/>
              </w:numPr>
              <w:bidi/>
              <w:ind w:left="0"/>
            </w:pPr>
            <w:r w:rsidRPr="00852A65">
              <w:rPr>
                <w:rtl/>
              </w:rPr>
              <w:t>ما العوامل التنظيمية التي تعزز تبني الذكاء الاصطناعي في إدارة الطاقة؟</w:t>
            </w:r>
          </w:p>
          <w:p w14:paraId="2E508EC9" w14:textId="41081CF9" w:rsidR="00940CFF" w:rsidRDefault="00852A65" w:rsidP="00852A65">
            <w:pPr>
              <w:numPr>
                <w:ilvl w:val="1"/>
                <w:numId w:val="2"/>
              </w:numPr>
              <w:bidi/>
              <w:ind w:left="0"/>
            </w:pPr>
            <w:r w:rsidRPr="00852A65">
              <w:rPr>
                <w:rtl/>
              </w:rPr>
              <w:t>ما التحديات الرئيسية التي تواجه تطبيق الذكاء الاصطناعي في هذا المجال؟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A684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0D8A76A" w14:textId="77777777" w:rsidR="006A6842" w:rsidRPr="008D74D3" w:rsidRDefault="006A6842" w:rsidP="006A68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AA50D9B" w14:textId="7E784CE5" w:rsidR="00AE7DF7" w:rsidRPr="00AE7DF7" w:rsidRDefault="00AE7DF7" w:rsidP="00AE7DF7">
            <w:pPr>
              <w:bidi/>
            </w:pPr>
            <w:r w:rsidRPr="00AE7DF7">
              <w:rPr>
                <w:rtl/>
              </w:rPr>
              <w:t>الفرضيات صيغت بصيغة إحصائية (توجد علاقة إيجابية، يؤثر بشكل إيجابي) وتتطلب اختباراً كمياً باستخدام بيانات ميدانية وتحليل إحصائي. لكن الباحث صرح في المنهجية (ص 17) أنه سيستخدم المنهج الوصفي التحليلي </w:t>
            </w:r>
            <w:r w:rsidRPr="00AE7DF7">
              <w:rPr>
                <w:b/>
                <w:bCs/>
                <w:rtl/>
              </w:rPr>
              <w:t>دون أدوات ميدانية</w:t>
            </w:r>
            <w:r w:rsidRPr="00AE7DF7">
              <w:t xml:space="preserve">. </w:t>
            </w:r>
            <w:r w:rsidRPr="00AE7DF7">
              <w:rPr>
                <w:rtl/>
              </w:rPr>
              <w:t>هذا تناقض منهجي يجعل الخطة غير مقبولة أكاديمياً</w:t>
            </w:r>
            <w:r w:rsidRPr="00AE7DF7">
              <w:t>.</w:t>
            </w:r>
          </w:p>
          <w:p w14:paraId="7C3072A5" w14:textId="728E763F" w:rsidR="00AE7DF7" w:rsidRPr="00AE7DF7" w:rsidRDefault="00AE7DF7" w:rsidP="00BF66B2">
            <w:pPr>
              <w:bidi/>
            </w:pPr>
            <w:r w:rsidRPr="00AE7DF7">
              <w:rPr>
                <w:b/>
                <w:bCs/>
                <w:rtl/>
              </w:rPr>
              <w:t>الاقتراح</w:t>
            </w:r>
            <w:r w:rsidR="00BF66B2">
              <w:rPr>
                <w:rFonts w:hint="cs"/>
                <w:b/>
                <w:bCs/>
                <w:rtl/>
              </w:rPr>
              <w:t xml:space="preserve">: </w:t>
            </w:r>
            <w:r w:rsidRPr="00AE7DF7">
              <w:rPr>
                <w:rtl/>
              </w:rPr>
              <w:t>تحويل البحث إلى دراسة ميدانية (كمية) مع تطوير استبانة وجمع بيانات من عينة من المؤسسات، ومن ثم اختبار الفرضيات إحصائياً</w:t>
            </w:r>
          </w:p>
          <w:p w14:paraId="58B1FAF3" w14:textId="65ECDB47" w:rsidR="002F6C30" w:rsidRDefault="002F6C30" w:rsidP="00AE7DF7">
            <w:pPr>
              <w:bidi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8E818B" w14:textId="77777777" w:rsidR="00437413" w:rsidRDefault="00437413" w:rsidP="006A6842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8DDDFD8" w:rsidR="006A6842" w:rsidRDefault="006A6842" w:rsidP="006A6842">
            <w:pPr>
              <w:jc w:val="right"/>
            </w:pPr>
            <w:r>
              <w:rPr>
                <w:rFonts w:hint="cs"/>
                <w:rtl/>
              </w:rPr>
              <w:t>يجب تحديد مجتمع وعينة البحث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6A68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B3FDEA" w14:textId="77777777" w:rsidR="006A6842" w:rsidRPr="008D74D3" w:rsidRDefault="006A6842" w:rsidP="006A68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F313B49" w:rsidR="00940CFF" w:rsidRDefault="006A6842" w:rsidP="006A6842">
            <w:pPr>
              <w:jc w:val="right"/>
            </w:pPr>
            <w:r w:rsidRPr="006A6842">
              <w:rPr>
                <w:rtl/>
              </w:rPr>
              <w:t>ذكرت أدوات نظرية (تحليل أدبيات، تحليل نظريات، مقارنة، تحليل وصفي). هذا متسق مع المنهج النظري. لكن إذا تحول البحث لميداني، يجب إضافة أداة الاستبانة أو المقابلة</w:t>
            </w:r>
            <w:r w:rsidRPr="006A6842">
              <w:t>.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03391DB" w14:textId="77777777" w:rsidR="006A6842" w:rsidRPr="008D74D3" w:rsidRDefault="006A6842" w:rsidP="006A68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6A68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6A684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B36D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C5E931" w14:textId="77777777" w:rsidR="00B36DD2" w:rsidRPr="008D74D3" w:rsidRDefault="00B36DD2" w:rsidP="00B36D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BEF971" w:rsidR="00940CFF" w:rsidRDefault="00B36DD2" w:rsidP="00940CFF">
            <w:pPr>
              <w:jc w:val="center"/>
            </w:pPr>
            <w:r>
              <w:rPr>
                <w:rFonts w:hint="cs"/>
                <w:rtl/>
              </w:rPr>
              <w:t>عدد المراجع قليل جداً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D8F96C" w:rsidR="002F6C30" w:rsidRDefault="006A6842" w:rsidP="006A6842">
            <w:pPr>
              <w:jc w:val="right"/>
            </w:pPr>
            <w:r w:rsidRPr="006A6842">
              <w:rPr>
                <w:rtl/>
              </w:rPr>
              <w:t>الخاتمة مكتوبة ب</w:t>
            </w:r>
            <w:bookmarkStart w:id="0" w:name="_GoBack"/>
            <w:bookmarkEnd w:id="0"/>
            <w:r w:rsidRPr="006A6842">
              <w:rPr>
                <w:rtl/>
              </w:rPr>
              <w:t>صيغة النتائج النهائية (خلص هذا البحث إلى أن...). في خطة البحث، نكتب "النتائج المتوقعة" أو "الإطار المتوقع للدراسة"، وليس نتائج نهائية</w:t>
            </w:r>
            <w:r w:rsidRPr="006A6842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E0F9A"/>
    <w:multiLevelType w:val="multilevel"/>
    <w:tmpl w:val="8952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C7220"/>
    <w:multiLevelType w:val="multilevel"/>
    <w:tmpl w:val="2AC4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32403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A6842"/>
    <w:rsid w:val="00775BDE"/>
    <w:rsid w:val="007E4B35"/>
    <w:rsid w:val="007E4DCA"/>
    <w:rsid w:val="008239B5"/>
    <w:rsid w:val="0083350D"/>
    <w:rsid w:val="008415DF"/>
    <w:rsid w:val="00852A65"/>
    <w:rsid w:val="008D74D3"/>
    <w:rsid w:val="008D7A2A"/>
    <w:rsid w:val="00940CFF"/>
    <w:rsid w:val="009874A8"/>
    <w:rsid w:val="009B1DDC"/>
    <w:rsid w:val="00A629D4"/>
    <w:rsid w:val="00AE7DF7"/>
    <w:rsid w:val="00B36DD2"/>
    <w:rsid w:val="00B707C2"/>
    <w:rsid w:val="00BA654E"/>
    <w:rsid w:val="00BF66B2"/>
    <w:rsid w:val="00C60C27"/>
    <w:rsid w:val="00C90606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5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7D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5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8</cp:revision>
  <dcterms:created xsi:type="dcterms:W3CDTF">2026-03-16T08:36:00Z</dcterms:created>
  <dcterms:modified xsi:type="dcterms:W3CDTF">2026-03-16T09:05:00Z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