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5EAA6BAF" w:rsidR="00EA22ED" w:rsidRDefault="00EA22ED" w:rsidP="007E6D2B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30F6E96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نطاق تطبيق الدراسة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B981911" w:rsidR="00EA22ED" w:rsidRDefault="00C51134" w:rsidP="00C51134">
            <w:pPr>
              <w:jc w:val="center"/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2125BDD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555B124A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1D97508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E6B66B6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9500D6F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1762B299" w:rsidR="00EA22ED" w:rsidRDefault="00243C45" w:rsidP="00CC5AD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عربية واجنبية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4FE88AA" w:rsidR="00EA22ED" w:rsidRDefault="00243C45" w:rsidP="00CC5AD4">
            <w:pPr>
              <w:jc w:val="center"/>
            </w:pPr>
            <w:r>
              <w:rPr>
                <w:rFonts w:hint="cs"/>
                <w:rtl/>
              </w:rPr>
              <w:t>البحث يحتاج لزيادة في المراجع والمعلومات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43C45"/>
    <w:rsid w:val="00381DB6"/>
    <w:rsid w:val="00570846"/>
    <w:rsid w:val="006B0C30"/>
    <w:rsid w:val="007E6D2B"/>
    <w:rsid w:val="00811C8D"/>
    <w:rsid w:val="00846C7F"/>
    <w:rsid w:val="008B63CC"/>
    <w:rsid w:val="009847B5"/>
    <w:rsid w:val="00A006C8"/>
    <w:rsid w:val="00B752C5"/>
    <w:rsid w:val="00C51134"/>
    <w:rsid w:val="00CB7986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Injy Hassan Nashaat Essa Mohamed</cp:lastModifiedBy>
  <cp:revision>11</cp:revision>
  <dcterms:created xsi:type="dcterms:W3CDTF">2024-02-22T10:30:00Z</dcterms:created>
  <dcterms:modified xsi:type="dcterms:W3CDTF">2024-08-10T09:24:00Z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