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01D91D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A3B6C">
        <w:rPr>
          <w:rFonts w:hint="cs"/>
          <w:rtl/>
        </w:rPr>
        <w:t>عزام النعيم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A3B6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A3B6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2A3B6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FA0DF30" w:rsidR="00EA22ED" w:rsidRDefault="002A3B6C" w:rsidP="002A3B6C">
            <w:pPr>
              <w:jc w:val="center"/>
            </w:pPr>
            <w:r w:rsidRPr="002A3B6C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970ED06" w:rsidR="00EA22ED" w:rsidRDefault="00EA22ED" w:rsidP="00CC5AD4">
            <w:pPr>
              <w:jc w:val="center"/>
            </w:pPr>
          </w:p>
        </w:tc>
      </w:tr>
      <w:tr w:rsidR="002A3B6C" w14:paraId="1849A8E7" w14:textId="77777777" w:rsidTr="002A3B6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A3B6C" w:rsidRDefault="002A3B6C" w:rsidP="002A3B6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776D7F9" w:rsidR="002A3B6C" w:rsidRDefault="002A3B6C" w:rsidP="002A3B6C">
            <w:pPr>
              <w:jc w:val="center"/>
            </w:pPr>
            <w:r w:rsidRPr="00D21DAF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2A3B6C" w:rsidRDefault="002A3B6C" w:rsidP="002A3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2A3B6C" w:rsidRDefault="002A3B6C" w:rsidP="002A3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C41EC0D" w:rsidR="002A3B6C" w:rsidRDefault="002A3B6C" w:rsidP="002A3B6C">
            <w:pPr>
              <w:jc w:val="center"/>
            </w:pPr>
          </w:p>
        </w:tc>
      </w:tr>
      <w:tr w:rsidR="002A3B6C" w14:paraId="1476836D" w14:textId="77777777" w:rsidTr="002A3B6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A3B6C" w:rsidRDefault="002A3B6C" w:rsidP="002A3B6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5486F2F" w:rsidR="002A3B6C" w:rsidRDefault="002A3B6C" w:rsidP="002A3B6C">
            <w:pPr>
              <w:jc w:val="center"/>
            </w:pPr>
            <w:r w:rsidRPr="00D21DAF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2A3B6C" w:rsidRDefault="002A3B6C" w:rsidP="002A3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2A3B6C" w:rsidRDefault="002A3B6C" w:rsidP="002A3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80985A3" w:rsidR="002A3B6C" w:rsidRDefault="002A3B6C" w:rsidP="002A3B6C">
            <w:pPr>
              <w:jc w:val="center"/>
            </w:pPr>
          </w:p>
        </w:tc>
      </w:tr>
      <w:tr w:rsidR="002A3B6C" w14:paraId="6EE58949" w14:textId="77777777" w:rsidTr="002A3B6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A3B6C" w:rsidRDefault="002A3B6C" w:rsidP="002A3B6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6DE1E23" w:rsidR="002A3B6C" w:rsidRDefault="002A3B6C" w:rsidP="002A3B6C">
            <w:pPr>
              <w:jc w:val="center"/>
            </w:pPr>
            <w:r w:rsidRPr="00D21DAF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2A3B6C" w:rsidRDefault="002A3B6C" w:rsidP="002A3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2A3B6C" w:rsidRDefault="002A3B6C" w:rsidP="002A3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058B307" w:rsidR="002A3B6C" w:rsidRDefault="002A3B6C" w:rsidP="002A3B6C">
            <w:pPr>
              <w:jc w:val="center"/>
            </w:pPr>
          </w:p>
        </w:tc>
      </w:tr>
      <w:tr w:rsidR="002A3B6C" w14:paraId="4E506947" w14:textId="77777777" w:rsidTr="002A3B6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A3B6C" w:rsidRDefault="002A3B6C" w:rsidP="002A3B6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2370A2A" w:rsidR="002A3B6C" w:rsidRDefault="002A3B6C" w:rsidP="002A3B6C">
            <w:pPr>
              <w:jc w:val="center"/>
            </w:pPr>
            <w:r w:rsidRPr="00D21DAF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2A3B6C" w:rsidRDefault="002A3B6C" w:rsidP="002A3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2A3B6C" w:rsidRDefault="002A3B6C" w:rsidP="002A3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5D8F433" w:rsidR="002A3B6C" w:rsidRDefault="002A3B6C" w:rsidP="002A3B6C">
            <w:pPr>
              <w:jc w:val="center"/>
            </w:pPr>
          </w:p>
        </w:tc>
      </w:tr>
      <w:tr w:rsidR="002A3B6C" w14:paraId="0AF6A553" w14:textId="77777777" w:rsidTr="002A3B6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A3B6C" w:rsidRDefault="002A3B6C" w:rsidP="002A3B6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48DEB36" w:rsidR="002A3B6C" w:rsidRDefault="002A3B6C" w:rsidP="002A3B6C">
            <w:pPr>
              <w:jc w:val="center"/>
            </w:pPr>
            <w:r w:rsidRPr="00D21DAF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2A3B6C" w:rsidRDefault="002A3B6C" w:rsidP="002A3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2A3B6C" w:rsidRDefault="002A3B6C" w:rsidP="002A3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F1D2E82" w:rsidR="002A3B6C" w:rsidRDefault="002A3B6C" w:rsidP="002A3B6C">
            <w:pPr>
              <w:jc w:val="center"/>
            </w:pPr>
          </w:p>
        </w:tc>
      </w:tr>
      <w:tr w:rsidR="002A3B6C" w14:paraId="619084FA" w14:textId="77777777" w:rsidTr="002A3B6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2A3B6C" w:rsidRDefault="002A3B6C" w:rsidP="002A3B6C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13855D7F" w:rsidR="002A3B6C" w:rsidRDefault="002A3B6C" w:rsidP="002A3B6C">
            <w:pPr>
              <w:jc w:val="center"/>
            </w:pPr>
            <w:r w:rsidRPr="00D21DAF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2A3B6C" w:rsidRDefault="002A3B6C" w:rsidP="002A3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2A3B6C" w:rsidRDefault="002A3B6C" w:rsidP="002A3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D8DECF2" w:rsidR="002A3B6C" w:rsidRDefault="002A3B6C" w:rsidP="002A3B6C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2A3B6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B0EA0C3" w:rsidR="00EA22ED" w:rsidRDefault="002A3B6C" w:rsidP="002A3B6C">
            <w:pPr>
              <w:jc w:val="center"/>
            </w:pPr>
            <w:r w:rsidRPr="002A3B6C">
              <w:rPr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2A3B6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4FCC7F" w:rsidR="00EA22ED" w:rsidRDefault="002A3B6C" w:rsidP="002A3B6C">
            <w:pPr>
              <w:jc w:val="center"/>
            </w:pPr>
            <w:r w:rsidRPr="002A3B6C">
              <w:rPr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2A3B6C" w14:paraId="3D41E8ED" w14:textId="77777777" w:rsidTr="00441C4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A3B6C" w:rsidRDefault="002A3B6C" w:rsidP="002A3B6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</w:tcPr>
          <w:p w14:paraId="3744E528" w14:textId="1AECE7F7" w:rsidR="002A3B6C" w:rsidRDefault="002A3B6C" w:rsidP="002A3B6C">
            <w:pPr>
              <w:jc w:val="center"/>
            </w:pPr>
            <w:r w:rsidRPr="0089274C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2A3B6C" w:rsidRDefault="002A3B6C" w:rsidP="002A3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2A3B6C" w:rsidRDefault="002A3B6C" w:rsidP="002A3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A3B6C" w:rsidRDefault="002A3B6C" w:rsidP="002A3B6C">
            <w:pPr>
              <w:jc w:val="center"/>
            </w:pPr>
          </w:p>
        </w:tc>
      </w:tr>
      <w:tr w:rsidR="002A3B6C" w14:paraId="47D83E04" w14:textId="77777777" w:rsidTr="00441C4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A3B6C" w:rsidRDefault="002A3B6C" w:rsidP="002A3B6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D8BA9C7" w:rsidR="002A3B6C" w:rsidRDefault="002A3B6C" w:rsidP="002A3B6C">
            <w:pPr>
              <w:jc w:val="center"/>
            </w:pPr>
            <w:r w:rsidRPr="0089274C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2A3B6C" w:rsidRDefault="002A3B6C" w:rsidP="002A3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2A3B6C" w:rsidRDefault="002A3B6C" w:rsidP="002A3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76C97C4" w:rsidR="002A3B6C" w:rsidRDefault="002A3B6C" w:rsidP="002A3B6C">
            <w:pPr>
              <w:jc w:val="center"/>
            </w:pPr>
          </w:p>
        </w:tc>
      </w:tr>
      <w:tr w:rsidR="002A3B6C" w14:paraId="3A1E1457" w14:textId="77777777" w:rsidTr="00441C44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A3B6C" w:rsidRDefault="002A3B6C" w:rsidP="002A3B6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41FCEFDD" w:rsidR="002A3B6C" w:rsidRDefault="002A3B6C" w:rsidP="002A3B6C">
            <w:pPr>
              <w:jc w:val="center"/>
            </w:pPr>
            <w:r w:rsidRPr="0089274C">
              <w:rPr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2A3B6C" w:rsidRDefault="002A3B6C" w:rsidP="002A3B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2A3B6C" w:rsidRDefault="002A3B6C" w:rsidP="002A3B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2A3B6C" w:rsidRDefault="002A3B6C" w:rsidP="002A3B6C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2A3B6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2749F2" w:rsidR="00EA22ED" w:rsidRDefault="002A3B6C" w:rsidP="00CC5AD4">
            <w:pPr>
              <w:jc w:val="center"/>
            </w:pPr>
            <w:r>
              <w:rPr>
                <w:rFonts w:hint="cs"/>
                <w:rtl/>
              </w:rPr>
              <w:t>موضوع جيد مع مراعاة الجانب النظري للدراسة والتوسع فيه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3B6C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724DC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12</cp:revision>
  <dcterms:created xsi:type="dcterms:W3CDTF">2024-02-22T10:30:00Z</dcterms:created>
  <dcterms:modified xsi:type="dcterms:W3CDTF">2024-12-14T22:21:00Z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