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62B1C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D7063">
        <w:rPr>
          <w:rFonts w:hint="cs"/>
          <w:rtl/>
        </w:rPr>
        <w:t>منال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F5874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3D80E5" w:rsidR="00EA22ED" w:rsidRDefault="002F5874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B38AF7" w:rsidR="00EA22ED" w:rsidRDefault="002F5874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7EAB87" w:rsidR="00EA22ED" w:rsidRDefault="002F5874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DB955A" w:rsidR="00EA22ED" w:rsidRDefault="002F5874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2F5874" w14:paraId="6EE58949" w14:textId="77777777" w:rsidTr="002F587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F5874" w:rsidRDefault="002F5874" w:rsidP="002F58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66DA99E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6A73E17B" w:rsidR="002F5874" w:rsidRDefault="002F5874" w:rsidP="002F5874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2F5874" w14:paraId="4E506947" w14:textId="77777777" w:rsidTr="002F587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F5874" w:rsidRDefault="002F5874" w:rsidP="002F58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13F8E1E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7A9E10D5" w:rsidR="002F5874" w:rsidRDefault="002F5874" w:rsidP="002F5874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2F5874" w14:paraId="0AF6A553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2F5874" w:rsidRDefault="002F5874" w:rsidP="002F58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3FAC4AA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1CF8C3D3" w:rsidR="002F5874" w:rsidRDefault="002F5874" w:rsidP="002F5874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2F5874" w14:paraId="619084FA" w14:textId="77777777" w:rsidTr="002F5874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F5874" w:rsidRDefault="002F5874" w:rsidP="002F58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2C21D1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E7D46A7" w:rsidR="002F5874" w:rsidRDefault="002F5874" w:rsidP="002F5874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2F5874" w14:paraId="4E69D530" w14:textId="77777777" w:rsidTr="002F5874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F5874" w:rsidRDefault="002F5874" w:rsidP="002F58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12811DE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70C35B4" w:rsidR="002F5874" w:rsidRDefault="002F5874" w:rsidP="002F587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2F5874" w14:paraId="58CBC7E9" w14:textId="77777777" w:rsidTr="002F5874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DE796B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F5874" w:rsidRDefault="002F5874" w:rsidP="002F58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F5874" w:rsidRDefault="002F5874" w:rsidP="002F5874">
            <w:pPr>
              <w:jc w:val="center"/>
            </w:pPr>
          </w:p>
        </w:tc>
      </w:tr>
      <w:tr w:rsidR="002F5874" w14:paraId="3D41E8ED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D9B3D5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F5874" w:rsidRDefault="002F5874" w:rsidP="002F58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F5874" w:rsidRDefault="002F5874" w:rsidP="002F5874">
            <w:pPr>
              <w:jc w:val="center"/>
            </w:pPr>
          </w:p>
        </w:tc>
      </w:tr>
      <w:tr w:rsidR="002F5874" w14:paraId="47D83E04" w14:textId="77777777" w:rsidTr="002F587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25FF1E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F5874" w:rsidRDefault="002F5874" w:rsidP="002F58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F5874" w:rsidRDefault="002F5874" w:rsidP="002F5874">
            <w:pPr>
              <w:jc w:val="center"/>
            </w:pPr>
          </w:p>
        </w:tc>
      </w:tr>
      <w:tr w:rsidR="002F5874" w14:paraId="3A1E1457" w14:textId="77777777" w:rsidTr="002F587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F5874" w:rsidRDefault="002F5874" w:rsidP="002F58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F5874" w:rsidRDefault="002F5874" w:rsidP="002F58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14DB8B" w:rsidR="002F5874" w:rsidRDefault="002F5874" w:rsidP="002F587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41AD146" w:rsidR="002F5874" w:rsidRDefault="002F5874" w:rsidP="002F587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اضافة المراجع العربية والانجليزية التي تم الاعتماد عليها بالفعل في البحث من ابحاث ورسائل علمية وكتب ومواقع</w:t>
            </w:r>
          </w:p>
        </w:tc>
      </w:tr>
      <w:tr w:rsidR="002F5874" w14:paraId="718B8A21" w14:textId="77777777" w:rsidTr="002F5874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5874" w:rsidRDefault="002F5874" w:rsidP="002F587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2F5874" w:rsidRDefault="002F5874" w:rsidP="002F587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2F5874"/>
    <w:rsid w:val="00570846"/>
    <w:rsid w:val="006B0C30"/>
    <w:rsid w:val="00811C8D"/>
    <w:rsid w:val="00846C7F"/>
    <w:rsid w:val="008B63CC"/>
    <w:rsid w:val="009847B5"/>
    <w:rsid w:val="00A006C8"/>
    <w:rsid w:val="00B752C5"/>
    <w:rsid w:val="00BD7063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