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5417D6" w:rsidRDefault="009125CE" w:rsidP="00124A8A">
      <w:pPr>
        <w:spacing w:line="360" w:lineRule="auto"/>
        <w:rPr>
          <w:rFonts w:ascii="Simplified Arabic" w:hAnsi="Simplified Arabic" w:cs="Simplified Arabic"/>
          <w:b/>
          <w:bCs/>
          <w:sz w:val="32"/>
          <w:szCs w:val="32"/>
          <w:lang w:bidi="ar-EG"/>
        </w:rPr>
      </w:pPr>
      <w:r w:rsidRPr="005417D6">
        <w:rPr>
          <w:rFonts w:ascii="Simplified Arabic" w:hAnsi="Simplified Arabic" w:cs="Simplified Arabic" w:hint="cs"/>
          <w:b/>
          <w:bCs/>
          <w:sz w:val="32"/>
          <w:szCs w:val="32"/>
          <w:rtl/>
          <w:lang w:bidi="ar-EG"/>
        </w:rPr>
        <w:t xml:space="preserve">جامعة ميدأوشن </w:t>
      </w:r>
    </w:p>
    <w:p w14:paraId="1E957002" w14:textId="04B27A9D" w:rsidR="00F546CE" w:rsidRPr="005417D6" w:rsidRDefault="009125CE" w:rsidP="00124A8A">
      <w:pPr>
        <w:spacing w:line="360" w:lineRule="auto"/>
        <w:rPr>
          <w:rFonts w:ascii="Simplified Arabic" w:hAnsi="Simplified Arabic" w:cs="Simplified Arabic"/>
          <w:b/>
          <w:bCs/>
          <w:sz w:val="32"/>
          <w:szCs w:val="32"/>
          <w:rtl/>
          <w:lang w:bidi="ar-EG"/>
        </w:rPr>
      </w:pPr>
      <w:r w:rsidRPr="005417D6">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417D6">
        <w:rPr>
          <w:rFonts w:ascii="Simplified Arabic" w:hAnsi="Simplified Arabic" w:cs="Simplified Arabic" w:hint="cs"/>
          <w:b/>
          <w:bCs/>
          <w:sz w:val="32"/>
          <w:szCs w:val="32"/>
          <w:lang w:bidi="ar-EG"/>
        </w:rPr>
        <w:t xml:space="preserve">    </w:t>
      </w:r>
      <w:r w:rsidRPr="005417D6">
        <w:rPr>
          <w:rFonts w:ascii="Simplified Arabic" w:hAnsi="Simplified Arabic" w:cs="Simplified Arabic" w:hint="cs"/>
          <w:b/>
          <w:bCs/>
          <w:sz w:val="32"/>
          <w:szCs w:val="32"/>
          <w:rtl/>
          <w:lang w:bidi="ar-EG"/>
        </w:rPr>
        <w:t xml:space="preserve">كلية الإدارة </w:t>
      </w:r>
    </w:p>
    <w:p w14:paraId="11A91486" w14:textId="23E3A1D2" w:rsidR="009125CE" w:rsidRPr="005417D6" w:rsidRDefault="009125CE" w:rsidP="00124A8A">
      <w:pPr>
        <w:spacing w:line="360" w:lineRule="auto"/>
        <w:rPr>
          <w:rFonts w:ascii="Simplified Arabic" w:hAnsi="Simplified Arabic" w:cs="Simplified Arabic"/>
          <w:sz w:val="32"/>
          <w:szCs w:val="32"/>
          <w:rtl/>
          <w:lang w:bidi="ar-EG"/>
        </w:rPr>
      </w:pPr>
      <w:r w:rsidRPr="005417D6">
        <w:rPr>
          <w:rFonts w:ascii="Simplified Arabic" w:hAnsi="Simplified Arabic" w:cs="Simplified Arabic" w:hint="cs"/>
          <w:b/>
          <w:bCs/>
          <w:sz w:val="32"/>
          <w:szCs w:val="32"/>
          <w:rtl/>
          <w:lang w:bidi="ar-EG"/>
        </w:rPr>
        <w:t>قسم / تخصص</w:t>
      </w:r>
      <w:r w:rsidR="009E273F" w:rsidRPr="005417D6">
        <w:rPr>
          <w:rFonts w:ascii="Simplified Arabic" w:hAnsi="Simplified Arabic" w:cs="Simplified Arabic" w:hint="cs"/>
          <w:b/>
          <w:bCs/>
          <w:sz w:val="32"/>
          <w:szCs w:val="32"/>
          <w:rtl/>
          <w:lang w:bidi="ar-EG"/>
        </w:rPr>
        <w:t xml:space="preserve"> ماجستير إدارة الأعمال </w:t>
      </w:r>
    </w:p>
    <w:p w14:paraId="3A7BF367" w14:textId="77777777" w:rsidR="009125CE" w:rsidRPr="005417D6" w:rsidRDefault="009125CE" w:rsidP="00124A8A">
      <w:pPr>
        <w:spacing w:line="360" w:lineRule="auto"/>
        <w:rPr>
          <w:rFonts w:ascii="Simplified Arabic" w:hAnsi="Simplified Arabic" w:cs="Simplified Arabic"/>
          <w:sz w:val="32"/>
          <w:szCs w:val="32"/>
          <w:rtl/>
          <w:lang w:bidi="ar-EG"/>
        </w:rPr>
      </w:pPr>
    </w:p>
    <w:p w14:paraId="5F6542BF" w14:textId="77777777" w:rsidR="009125CE" w:rsidRPr="005417D6" w:rsidRDefault="009125CE" w:rsidP="00124A8A">
      <w:pPr>
        <w:spacing w:line="360" w:lineRule="auto"/>
        <w:rPr>
          <w:rFonts w:ascii="Simplified Arabic" w:hAnsi="Simplified Arabic" w:cs="Simplified Arabic"/>
          <w:sz w:val="32"/>
          <w:szCs w:val="32"/>
          <w:rtl/>
          <w:lang w:bidi="ar-EG"/>
        </w:rPr>
      </w:pPr>
    </w:p>
    <w:p w14:paraId="08401F45" w14:textId="68A2D4DF" w:rsidR="009125CE" w:rsidRPr="005417D6" w:rsidRDefault="00A74F76" w:rsidP="00124A8A">
      <w:pPr>
        <w:spacing w:line="360" w:lineRule="auto"/>
        <w:jc w:val="center"/>
        <w:rPr>
          <w:rFonts w:ascii="Simplified Arabic" w:hAnsi="Simplified Arabic" w:cs="Simplified Arabic"/>
          <w:b/>
          <w:bCs/>
          <w:sz w:val="32"/>
          <w:szCs w:val="32"/>
          <w:rtl/>
          <w:lang w:bidi="ar-EG"/>
        </w:rPr>
      </w:pPr>
      <w:r w:rsidRPr="005417D6">
        <w:rPr>
          <w:rFonts w:ascii="Simplified Arabic" w:hAnsi="Simplified Arabic" w:cs="Simplified Arabic" w:hint="cs"/>
          <w:b/>
          <w:bCs/>
          <w:sz w:val="32"/>
          <w:szCs w:val="32"/>
          <w:rtl/>
          <w:lang w:bidi="ar-EG"/>
        </w:rPr>
        <w:t>عنوان البحث</w:t>
      </w:r>
    </w:p>
    <w:p w14:paraId="0EB57E30" w14:textId="0BC00F46" w:rsidR="009125CE" w:rsidRPr="0011548D" w:rsidRDefault="00EC44CA" w:rsidP="0011548D">
      <w:pPr>
        <w:spacing w:line="360" w:lineRule="auto"/>
        <w:jc w:val="center"/>
        <w:rPr>
          <w:rFonts w:ascii="Simplified Arabic" w:hAnsi="Simplified Arabic" w:cs="Simplified Arabic"/>
          <w:sz w:val="32"/>
          <w:szCs w:val="32"/>
          <w:rtl/>
          <w:lang w:bidi="ar-EG"/>
        </w:rPr>
      </w:pPr>
      <w:r w:rsidRPr="005417D6">
        <w:rPr>
          <w:rFonts w:ascii="Simplified Arabic" w:hAnsi="Simplified Arabic" w:cs="Simplified Arabic" w:hint="cs"/>
          <w:sz w:val="32"/>
          <w:szCs w:val="32"/>
          <w:rtl/>
          <w:lang w:bidi="ar-EG"/>
        </w:rPr>
        <w:t>تأثير تطبيق نظم إدارة الجودة الشاملة على أداء الشركات  دراسة حالة شركات الطيران السعودي</w:t>
      </w:r>
    </w:p>
    <w:p w14:paraId="751A7E65" w14:textId="4CCF2B08" w:rsidR="009125CE" w:rsidRPr="005417D6" w:rsidRDefault="009125CE" w:rsidP="00124A8A">
      <w:pPr>
        <w:spacing w:line="360" w:lineRule="auto"/>
        <w:jc w:val="center"/>
        <w:rPr>
          <w:rFonts w:ascii="Simplified Arabic" w:hAnsi="Simplified Arabic" w:cs="Simplified Arabic"/>
          <w:b/>
          <w:bCs/>
          <w:sz w:val="32"/>
          <w:szCs w:val="32"/>
          <w:rtl/>
          <w:lang w:bidi="ar-EG"/>
        </w:rPr>
      </w:pPr>
      <w:r w:rsidRPr="005417D6">
        <w:rPr>
          <w:rFonts w:ascii="Simplified Arabic" w:hAnsi="Simplified Arabic" w:cs="Simplified Arabic" w:hint="cs"/>
          <w:b/>
          <w:bCs/>
          <w:sz w:val="32"/>
          <w:szCs w:val="32"/>
          <w:rtl/>
          <w:lang w:bidi="ar-EG"/>
        </w:rPr>
        <w:t>إعداد الطالب/</w:t>
      </w:r>
      <w:r w:rsidR="008931A5" w:rsidRPr="005417D6">
        <w:rPr>
          <w:rFonts w:ascii="Simplified Arabic" w:hAnsi="Simplified Arabic" w:cs="Simplified Arabic" w:hint="cs"/>
          <w:b/>
          <w:bCs/>
          <w:sz w:val="32"/>
          <w:szCs w:val="32"/>
          <w:rtl/>
          <w:lang w:bidi="ar-EG"/>
        </w:rPr>
        <w:t>احلام مطر دهيران المطيري</w:t>
      </w:r>
    </w:p>
    <w:p w14:paraId="58D6152F" w14:textId="77777777" w:rsidR="009125CE" w:rsidRPr="005417D6" w:rsidRDefault="009125CE" w:rsidP="00124A8A">
      <w:pPr>
        <w:spacing w:line="360" w:lineRule="auto"/>
        <w:rPr>
          <w:rFonts w:ascii="Simplified Arabic" w:hAnsi="Simplified Arabic" w:cs="Simplified Arabic"/>
          <w:b/>
          <w:bCs/>
          <w:sz w:val="32"/>
          <w:szCs w:val="32"/>
          <w:rtl/>
          <w:lang w:bidi="ar-EG"/>
        </w:rPr>
      </w:pPr>
    </w:p>
    <w:p w14:paraId="16CF2D6A" w14:textId="6216A09B" w:rsidR="009125CE" w:rsidRDefault="009125CE" w:rsidP="0011548D">
      <w:pPr>
        <w:spacing w:line="360" w:lineRule="auto"/>
        <w:jc w:val="center"/>
        <w:rPr>
          <w:rFonts w:ascii="Simplified Arabic" w:hAnsi="Simplified Arabic" w:cs="Simplified Arabic"/>
          <w:b/>
          <w:bCs/>
          <w:sz w:val="32"/>
          <w:szCs w:val="32"/>
          <w:rtl/>
          <w:lang w:bidi="ar-EG"/>
        </w:rPr>
      </w:pPr>
      <w:r w:rsidRPr="005417D6">
        <w:rPr>
          <w:rFonts w:ascii="Simplified Arabic" w:hAnsi="Simplified Arabic" w:cs="Simplified Arabic" w:hint="cs"/>
          <w:b/>
          <w:bCs/>
          <w:sz w:val="32"/>
          <w:szCs w:val="32"/>
          <w:rtl/>
          <w:lang w:bidi="ar-EG"/>
        </w:rPr>
        <w:t>إشراف/</w:t>
      </w:r>
    </w:p>
    <w:p w14:paraId="2128FE71" w14:textId="2DD96459" w:rsidR="00FE505B" w:rsidRPr="00FE505B" w:rsidRDefault="00FE505B" w:rsidP="00FE505B">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w:t>
      </w:r>
      <w:r w:rsidRPr="00FE505B">
        <w:rPr>
          <w:rFonts w:ascii="Simplified Arabic" w:hAnsi="Simplified Arabic" w:cs="Simplified Arabic"/>
          <w:b/>
          <w:bCs/>
          <w:sz w:val="32"/>
          <w:szCs w:val="32"/>
          <w:rtl/>
          <w:lang w:bidi="ar-EG"/>
        </w:rPr>
        <w:t xml:space="preserve"> . </w:t>
      </w:r>
      <w:r w:rsidRPr="00FE505B">
        <w:rPr>
          <w:rFonts w:ascii="Simplified Arabic" w:hAnsi="Simplified Arabic" w:cs="Simplified Arabic" w:hint="cs"/>
          <w:b/>
          <w:bCs/>
          <w:sz w:val="32"/>
          <w:szCs w:val="32"/>
          <w:rtl/>
          <w:lang w:bidi="ar-EG"/>
        </w:rPr>
        <w:t>الفيصل</w:t>
      </w:r>
      <w:r w:rsidRPr="00FE505B">
        <w:rPr>
          <w:rFonts w:ascii="Simplified Arabic" w:hAnsi="Simplified Arabic" w:cs="Simplified Arabic"/>
          <w:b/>
          <w:bCs/>
          <w:sz w:val="32"/>
          <w:szCs w:val="32"/>
          <w:rtl/>
          <w:lang w:bidi="ar-EG"/>
        </w:rPr>
        <w:t xml:space="preserve"> </w:t>
      </w:r>
      <w:r w:rsidRPr="00FE505B">
        <w:rPr>
          <w:rFonts w:ascii="Simplified Arabic" w:hAnsi="Simplified Arabic" w:cs="Simplified Arabic" w:hint="cs"/>
          <w:b/>
          <w:bCs/>
          <w:sz w:val="32"/>
          <w:szCs w:val="32"/>
          <w:rtl/>
          <w:lang w:bidi="ar-EG"/>
        </w:rPr>
        <w:t>عبدالحميد</w:t>
      </w:r>
      <w:r w:rsidRPr="00FE505B">
        <w:rPr>
          <w:rFonts w:ascii="Simplified Arabic" w:hAnsi="Simplified Arabic" w:cs="Simplified Arabic"/>
          <w:b/>
          <w:bCs/>
          <w:sz w:val="32"/>
          <w:szCs w:val="32"/>
          <w:rtl/>
          <w:lang w:bidi="ar-EG"/>
        </w:rPr>
        <w:t xml:space="preserve"> </w:t>
      </w:r>
      <w:r w:rsidRPr="00FE505B">
        <w:rPr>
          <w:rFonts w:ascii="Simplified Arabic" w:hAnsi="Simplified Arabic" w:cs="Simplified Arabic" w:hint="cs"/>
          <w:b/>
          <w:bCs/>
          <w:sz w:val="32"/>
          <w:szCs w:val="32"/>
          <w:rtl/>
          <w:lang w:bidi="ar-EG"/>
        </w:rPr>
        <w:t>محمد</w:t>
      </w:r>
    </w:p>
    <w:p w14:paraId="22738CC6" w14:textId="07EB7CFB" w:rsidR="009125CE" w:rsidRPr="005417D6" w:rsidRDefault="00FE505B" w:rsidP="00FE505B">
      <w:pPr>
        <w:spacing w:line="360" w:lineRule="auto"/>
        <w:jc w:val="center"/>
        <w:rPr>
          <w:rFonts w:ascii="Simplified Arabic" w:hAnsi="Simplified Arabic" w:cs="Simplified Arabic"/>
          <w:b/>
          <w:bCs/>
          <w:sz w:val="32"/>
          <w:szCs w:val="32"/>
          <w:rtl/>
          <w:lang w:bidi="ar-EG"/>
        </w:rPr>
      </w:pPr>
      <w:r w:rsidRPr="00FE505B">
        <w:rPr>
          <w:rFonts w:ascii="Simplified Arabic" w:hAnsi="Simplified Arabic" w:cs="Simplified Arabic" w:hint="cs"/>
          <w:b/>
          <w:bCs/>
          <w:sz w:val="32"/>
          <w:szCs w:val="32"/>
          <w:rtl/>
          <w:lang w:bidi="ar-EG"/>
        </w:rPr>
        <w:t>د</w:t>
      </w:r>
      <w:r w:rsidRPr="00FE505B">
        <w:rPr>
          <w:rFonts w:ascii="Simplified Arabic" w:hAnsi="Simplified Arabic" w:cs="Simplified Arabic"/>
          <w:b/>
          <w:bCs/>
          <w:sz w:val="32"/>
          <w:szCs w:val="32"/>
          <w:rtl/>
          <w:lang w:bidi="ar-EG"/>
        </w:rPr>
        <w:t xml:space="preserve">. </w:t>
      </w:r>
      <w:r w:rsidRPr="00FE505B">
        <w:rPr>
          <w:rFonts w:ascii="Simplified Arabic" w:hAnsi="Simplified Arabic" w:cs="Simplified Arabic" w:hint="cs"/>
          <w:b/>
          <w:bCs/>
          <w:sz w:val="32"/>
          <w:szCs w:val="32"/>
          <w:rtl/>
          <w:lang w:bidi="ar-EG"/>
        </w:rPr>
        <w:t>فايز</w:t>
      </w:r>
      <w:r w:rsidRPr="00FE505B">
        <w:rPr>
          <w:rFonts w:ascii="Simplified Arabic" w:hAnsi="Simplified Arabic" w:cs="Simplified Arabic"/>
          <w:b/>
          <w:bCs/>
          <w:sz w:val="32"/>
          <w:szCs w:val="32"/>
          <w:rtl/>
          <w:lang w:bidi="ar-EG"/>
        </w:rPr>
        <w:t xml:space="preserve"> </w:t>
      </w:r>
      <w:r w:rsidRPr="00FE505B">
        <w:rPr>
          <w:rFonts w:ascii="Simplified Arabic" w:hAnsi="Simplified Arabic" w:cs="Simplified Arabic" w:hint="cs"/>
          <w:b/>
          <w:bCs/>
          <w:sz w:val="32"/>
          <w:szCs w:val="32"/>
          <w:rtl/>
          <w:lang w:bidi="ar-EG"/>
        </w:rPr>
        <w:t>علي</w:t>
      </w:r>
      <w:r w:rsidRPr="00FE505B">
        <w:rPr>
          <w:rFonts w:ascii="Simplified Arabic" w:hAnsi="Simplified Arabic" w:cs="Simplified Arabic"/>
          <w:b/>
          <w:bCs/>
          <w:sz w:val="32"/>
          <w:szCs w:val="32"/>
          <w:rtl/>
          <w:lang w:bidi="ar-EG"/>
        </w:rPr>
        <w:t xml:space="preserve"> </w:t>
      </w:r>
      <w:r w:rsidRPr="00FE505B">
        <w:rPr>
          <w:rFonts w:ascii="Simplified Arabic" w:hAnsi="Simplified Arabic" w:cs="Simplified Arabic" w:hint="cs"/>
          <w:b/>
          <w:bCs/>
          <w:sz w:val="32"/>
          <w:szCs w:val="32"/>
          <w:rtl/>
          <w:lang w:bidi="ar-EG"/>
        </w:rPr>
        <w:t>جراد</w:t>
      </w:r>
    </w:p>
    <w:p w14:paraId="14480418" w14:textId="78A6C3AC" w:rsidR="009125CE" w:rsidRPr="005417D6" w:rsidRDefault="009125CE" w:rsidP="00124A8A">
      <w:pPr>
        <w:spacing w:line="360" w:lineRule="auto"/>
        <w:jc w:val="center"/>
        <w:rPr>
          <w:rFonts w:ascii="Simplified Arabic" w:hAnsi="Simplified Arabic" w:cs="Simplified Arabic"/>
          <w:b/>
          <w:bCs/>
          <w:sz w:val="32"/>
          <w:szCs w:val="32"/>
          <w:rtl/>
          <w:lang w:bidi="ar-EG"/>
        </w:rPr>
      </w:pPr>
      <w:r w:rsidRPr="005417D6">
        <w:rPr>
          <w:rFonts w:ascii="Simplified Arabic" w:hAnsi="Simplified Arabic" w:cs="Simplified Arabic" w:hint="cs"/>
          <w:b/>
          <w:bCs/>
          <w:sz w:val="32"/>
          <w:szCs w:val="32"/>
          <w:rtl/>
          <w:lang w:bidi="ar-EG"/>
        </w:rPr>
        <w:t>العام الدراسي:</w:t>
      </w:r>
    </w:p>
    <w:p w14:paraId="627F18E4" w14:textId="71DF2C17" w:rsidR="00935F8A" w:rsidRDefault="0011548D" w:rsidP="000448DE">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2025</w:t>
      </w:r>
    </w:p>
    <w:p w14:paraId="4BD3A175" w14:textId="77777777" w:rsidR="00124A8A" w:rsidRPr="005417D6" w:rsidRDefault="00124A8A" w:rsidP="00124A8A">
      <w:pPr>
        <w:spacing w:line="360" w:lineRule="auto"/>
        <w:rPr>
          <w:rFonts w:ascii="Simplified Arabic" w:hAnsi="Simplified Arabic" w:cs="Simplified Arabic"/>
          <w:sz w:val="32"/>
          <w:szCs w:val="32"/>
          <w:rtl/>
        </w:rPr>
      </w:pPr>
      <w:r w:rsidRPr="005417D6">
        <w:rPr>
          <w:rFonts w:ascii="Simplified Arabic" w:hAnsi="Simplified Arabic" w:cs="Simplified Arabic" w:hint="cs"/>
          <w:sz w:val="32"/>
          <w:szCs w:val="32"/>
          <w:rtl/>
        </w:rPr>
        <w:lastRenderedPageBreak/>
        <w:t>الملخص</w:t>
      </w:r>
    </w:p>
    <w:p w14:paraId="10E5EC4F" w14:textId="77777777" w:rsidR="00124A8A" w:rsidRPr="005417D6" w:rsidRDefault="00124A8A" w:rsidP="00124A8A">
      <w:pPr>
        <w:spacing w:line="360" w:lineRule="auto"/>
        <w:rPr>
          <w:rFonts w:ascii="Simplified Arabic" w:hAnsi="Simplified Arabic" w:cs="Simplified Arabic"/>
          <w:sz w:val="32"/>
          <w:szCs w:val="32"/>
          <w:rtl/>
        </w:rPr>
      </w:pPr>
      <w:r w:rsidRPr="005417D6">
        <w:rPr>
          <w:rFonts w:ascii="Simplified Arabic" w:hAnsi="Simplified Arabic" w:cs="Simplified Arabic" w:hint="cs"/>
          <w:sz w:val="32"/>
          <w:szCs w:val="32"/>
          <w:rtl/>
        </w:rPr>
        <w:t>تشير الدراسة إلى أن الشركات المشاركة في الاستبيان تولي أهمية لموضوع المسؤولية الاجتماعية، حيث أن معظمها لديها استراتيجية واضحة في هذا المجال وتركز على قضايا متنوعة مثل حماية البيئة ودعم المجتمع المحلي. ومع ذلك، تواجه الشركات بعض التحديات في مجال المسؤولية الاجتماعية، مثل نقص الموارد المالية وصعوبة قياس الأثر.</w:t>
      </w:r>
    </w:p>
    <w:p w14:paraId="5FA74E44" w14:textId="77777777" w:rsidR="00124A8A" w:rsidRPr="005417D6" w:rsidRDefault="00124A8A" w:rsidP="00124A8A">
      <w:pPr>
        <w:pStyle w:val="a5"/>
        <w:spacing w:before="0" w:beforeAutospacing="0" w:after="0" w:afterAutospacing="0" w:line="360" w:lineRule="auto"/>
        <w:rPr>
          <w:rFonts w:ascii="Simplified Arabic" w:hAnsi="Simplified Arabic" w:cs="Simplified Arabic"/>
          <w:color w:val="1F1F1F"/>
          <w:sz w:val="32"/>
          <w:szCs w:val="32"/>
        </w:rPr>
      </w:pPr>
    </w:p>
    <w:p w14:paraId="3072700E" w14:textId="77777777" w:rsidR="00124A8A" w:rsidRPr="005417D6" w:rsidRDefault="00124A8A" w:rsidP="00124A8A">
      <w:pPr>
        <w:spacing w:line="360" w:lineRule="auto"/>
        <w:rPr>
          <w:rFonts w:ascii="Simplified Arabic" w:hAnsi="Simplified Arabic" w:cs="Simplified Arabic"/>
          <w:sz w:val="32"/>
          <w:szCs w:val="32"/>
          <w:rtl/>
        </w:rPr>
      </w:pPr>
    </w:p>
    <w:p w14:paraId="31418B66" w14:textId="77777777" w:rsidR="00124A8A" w:rsidRPr="005417D6" w:rsidRDefault="00124A8A" w:rsidP="00124A8A">
      <w:pPr>
        <w:spacing w:line="360" w:lineRule="auto"/>
        <w:rPr>
          <w:rFonts w:ascii="Simplified Arabic" w:hAnsi="Simplified Arabic" w:cs="Simplified Arabic"/>
          <w:sz w:val="32"/>
          <w:szCs w:val="32"/>
          <w:rtl/>
        </w:rPr>
      </w:pPr>
    </w:p>
    <w:p w14:paraId="36346167" w14:textId="77777777" w:rsidR="00124A8A" w:rsidRDefault="00124A8A" w:rsidP="00124A8A">
      <w:pPr>
        <w:spacing w:line="360" w:lineRule="auto"/>
        <w:rPr>
          <w:rFonts w:ascii="Simplified Arabic" w:hAnsi="Simplified Arabic" w:cs="Simplified Arabic"/>
          <w:b/>
          <w:bCs/>
          <w:sz w:val="32"/>
          <w:szCs w:val="32"/>
          <w:rtl/>
          <w:lang w:bidi="ar-EG"/>
        </w:rPr>
      </w:pPr>
    </w:p>
    <w:p w14:paraId="41A29BA1" w14:textId="77777777" w:rsidR="00124A8A" w:rsidRDefault="00124A8A" w:rsidP="00124A8A">
      <w:pPr>
        <w:spacing w:line="360" w:lineRule="auto"/>
        <w:rPr>
          <w:rFonts w:ascii="Simplified Arabic" w:hAnsi="Simplified Arabic" w:cs="Simplified Arabic"/>
          <w:b/>
          <w:bCs/>
          <w:sz w:val="32"/>
          <w:szCs w:val="32"/>
          <w:rtl/>
          <w:lang w:bidi="ar-EG"/>
        </w:rPr>
      </w:pPr>
    </w:p>
    <w:p w14:paraId="0C906D0A" w14:textId="77777777" w:rsidR="00935F8A" w:rsidRDefault="00935F8A" w:rsidP="00124A8A">
      <w:pPr>
        <w:spacing w:line="360" w:lineRule="auto"/>
        <w:rPr>
          <w:rFonts w:ascii="Simplified Arabic" w:hAnsi="Simplified Arabic" w:cs="Simplified Arabic"/>
          <w:b/>
          <w:bCs/>
          <w:sz w:val="32"/>
          <w:szCs w:val="32"/>
          <w:rtl/>
          <w:lang w:bidi="ar-EG"/>
        </w:rPr>
      </w:pPr>
    </w:p>
    <w:p w14:paraId="5E7B9F62" w14:textId="77777777" w:rsidR="00935F8A" w:rsidRDefault="00935F8A" w:rsidP="00124A8A">
      <w:pPr>
        <w:spacing w:line="360" w:lineRule="auto"/>
        <w:rPr>
          <w:rFonts w:ascii="Simplified Arabic" w:hAnsi="Simplified Arabic" w:cs="Simplified Arabic"/>
          <w:b/>
          <w:bCs/>
          <w:sz w:val="32"/>
          <w:szCs w:val="32"/>
          <w:rtl/>
          <w:lang w:bidi="ar-EG"/>
        </w:rPr>
      </w:pPr>
    </w:p>
    <w:p w14:paraId="30A1D776" w14:textId="77777777" w:rsidR="00124A8A" w:rsidRDefault="00124A8A" w:rsidP="00124A8A">
      <w:pPr>
        <w:spacing w:line="360" w:lineRule="auto"/>
        <w:rPr>
          <w:rFonts w:ascii="Simplified Arabic" w:hAnsi="Simplified Arabic" w:cs="Simplified Arabic"/>
          <w:b/>
          <w:bCs/>
          <w:sz w:val="32"/>
          <w:szCs w:val="32"/>
          <w:rtl/>
          <w:lang w:bidi="ar-EG"/>
        </w:rPr>
      </w:pPr>
    </w:p>
    <w:p w14:paraId="1F0CBB0B" w14:textId="77777777" w:rsidR="00935F8A" w:rsidRPr="005417D6" w:rsidRDefault="00935F8A" w:rsidP="00124A8A">
      <w:pPr>
        <w:spacing w:line="360" w:lineRule="auto"/>
        <w:rPr>
          <w:rFonts w:ascii="Simplified Arabic" w:hAnsi="Simplified Arabic" w:cs="Simplified Arabic"/>
          <w:b/>
          <w:bCs/>
          <w:sz w:val="32"/>
          <w:szCs w:val="32"/>
          <w:rtl/>
          <w:lang w:bidi="ar-EG"/>
        </w:rPr>
      </w:pPr>
    </w:p>
    <w:p w14:paraId="7D4F1F4F" w14:textId="0AFE9C89" w:rsidR="00B5266E" w:rsidRPr="005417D6" w:rsidRDefault="00A74F76" w:rsidP="00124A8A">
      <w:pPr>
        <w:spacing w:line="360" w:lineRule="auto"/>
        <w:rPr>
          <w:rFonts w:ascii="Simplified Arabic" w:hAnsi="Simplified Arabic" w:cs="Simplified Arabic"/>
          <w:sz w:val="32"/>
          <w:szCs w:val="32"/>
          <w:rtl/>
          <w:lang w:bidi="ar-EG"/>
        </w:rPr>
      </w:pPr>
      <w:r w:rsidRPr="005417D6">
        <w:rPr>
          <w:rFonts w:ascii="Simplified Arabic" w:hAnsi="Simplified Arabic" w:cs="Simplified Arabic" w:hint="cs"/>
          <w:b/>
          <w:bCs/>
          <w:sz w:val="32"/>
          <w:szCs w:val="32"/>
          <w:rtl/>
        </w:rPr>
        <w:lastRenderedPageBreak/>
        <w:t>مقدمة</w:t>
      </w:r>
      <w:r w:rsidR="009125CE" w:rsidRPr="005417D6">
        <w:rPr>
          <w:rFonts w:ascii="Simplified Arabic" w:hAnsi="Simplified Arabic" w:cs="Simplified Arabic" w:hint="cs"/>
          <w:sz w:val="32"/>
          <w:szCs w:val="32"/>
          <w:rtl/>
          <w:lang w:bidi="ar-EG"/>
        </w:rPr>
        <w:t>:</w:t>
      </w:r>
    </w:p>
    <w:p w14:paraId="0902F120" w14:textId="77777777" w:rsidR="009E6B42" w:rsidRPr="005417D6" w:rsidRDefault="009E6B42" w:rsidP="00124A8A">
      <w:pPr>
        <w:spacing w:after="240" w:line="360" w:lineRule="auto"/>
        <w:divId w:val="1474181801"/>
        <w:rPr>
          <w:rFonts w:ascii="Simplified Arabic" w:hAnsi="Simplified Arabic" w:cs="Simplified Arabic"/>
          <w:color w:val="1B1C1D"/>
          <w:kern w:val="0"/>
          <w:sz w:val="32"/>
          <w:szCs w:val="32"/>
          <w14:ligatures w14:val="none"/>
        </w:rPr>
      </w:pPr>
      <w:r w:rsidRPr="005417D6">
        <w:rPr>
          <w:rFonts w:ascii="Simplified Arabic" w:hAnsi="Simplified Arabic" w:cs="Simplified Arabic" w:hint="cs"/>
          <w:color w:val="1B1C1D"/>
          <w:sz w:val="32"/>
          <w:szCs w:val="32"/>
          <w:rtl/>
        </w:rPr>
        <w:t>مقدمة عن تأثير تطبيق نظم إدارة الجودة الشاملة على أداء شركات الطيران السعودية:</w:t>
      </w:r>
    </w:p>
    <w:p w14:paraId="50E91EC2" w14:textId="77777777" w:rsidR="009E6B42" w:rsidRPr="005417D6" w:rsidRDefault="009E6B42" w:rsidP="00124A8A">
      <w:pPr>
        <w:spacing w:before="240" w:after="240" w:line="360" w:lineRule="auto"/>
        <w:divId w:val="1474181801"/>
        <w:rPr>
          <w:rFonts w:ascii="Simplified Arabic" w:hAnsi="Simplified Arabic" w:cs="Simplified Arabic"/>
          <w:color w:val="1B1C1D"/>
          <w:sz w:val="32"/>
          <w:szCs w:val="32"/>
          <w:rtl/>
        </w:rPr>
      </w:pPr>
      <w:r w:rsidRPr="005417D6">
        <w:rPr>
          <w:rFonts w:ascii="Simplified Arabic" w:hAnsi="Simplified Arabic" w:cs="Simplified Arabic" w:hint="cs"/>
          <w:color w:val="1B1C1D"/>
          <w:sz w:val="32"/>
          <w:szCs w:val="32"/>
          <w:rtl/>
        </w:rPr>
        <w:t>شهد قطاع الطيران في المملكة العربية السعودية نموًا كبيرًا في السنوات الأخيرة، مدفوعًا بالاستثمارات الحكومية والتوسع في البنية التحتية، مما أدى إلى زيادة المنافسة بين شركات الطيران العاملة في السوق. في هذا السياق، أصبحت إدارة الجودة الشاملة (</w:t>
      </w:r>
      <w:r w:rsidRPr="005417D6">
        <w:rPr>
          <w:rFonts w:ascii="Simplified Arabic" w:hAnsi="Simplified Arabic" w:cs="Simplified Arabic" w:hint="cs"/>
          <w:color w:val="1B1C1D"/>
          <w:sz w:val="32"/>
          <w:szCs w:val="32"/>
        </w:rPr>
        <w:t>TQM</w:t>
      </w:r>
      <w:r w:rsidRPr="005417D6">
        <w:rPr>
          <w:rFonts w:ascii="Simplified Arabic" w:hAnsi="Simplified Arabic" w:cs="Simplified Arabic" w:hint="cs"/>
          <w:color w:val="1B1C1D"/>
          <w:sz w:val="32"/>
          <w:szCs w:val="32"/>
          <w:rtl/>
        </w:rPr>
        <w:t>) ذات أهمية متزايدة للشركات التي تسعى إلى تحسين أدائها وتلبية توقعات العملاء المتزايدة.</w:t>
      </w:r>
    </w:p>
    <w:p w14:paraId="1A4DD2EB" w14:textId="77777777" w:rsidR="009E6B42" w:rsidRPr="005417D6" w:rsidRDefault="009E6B42" w:rsidP="00124A8A">
      <w:pPr>
        <w:spacing w:before="240" w:after="240" w:line="360" w:lineRule="auto"/>
        <w:divId w:val="1474181801"/>
        <w:rPr>
          <w:rFonts w:ascii="Simplified Arabic" w:hAnsi="Simplified Arabic" w:cs="Simplified Arabic"/>
          <w:color w:val="1B1C1D"/>
          <w:sz w:val="32"/>
          <w:szCs w:val="32"/>
          <w:rtl/>
        </w:rPr>
      </w:pPr>
      <w:r w:rsidRPr="005417D6">
        <w:rPr>
          <w:rFonts w:ascii="Simplified Arabic" w:hAnsi="Simplified Arabic" w:cs="Simplified Arabic" w:hint="cs"/>
          <w:color w:val="1B1C1D"/>
          <w:sz w:val="32"/>
          <w:szCs w:val="32"/>
          <w:rtl/>
        </w:rPr>
        <w:t xml:space="preserve">تهدف هذه الدراسة إلى تسليط الضوء على تأثير تطبيق نظم إدارة الجودة الشاملة على أداء شركات الطيران السعودية. تسعى الدراسة إلى تحديد العوامل الرئيسية التي تؤثر على نجاح تطبيق </w:t>
      </w:r>
      <w:r w:rsidRPr="005417D6">
        <w:rPr>
          <w:rFonts w:ascii="Simplified Arabic" w:hAnsi="Simplified Arabic" w:cs="Simplified Arabic" w:hint="cs"/>
          <w:color w:val="1B1C1D"/>
          <w:sz w:val="32"/>
          <w:szCs w:val="32"/>
        </w:rPr>
        <w:t>TQM</w:t>
      </w:r>
      <w:r w:rsidRPr="005417D6">
        <w:rPr>
          <w:rFonts w:ascii="Simplified Arabic" w:hAnsi="Simplified Arabic" w:cs="Simplified Arabic" w:hint="cs"/>
          <w:color w:val="1B1C1D"/>
          <w:sz w:val="32"/>
          <w:szCs w:val="32"/>
          <w:rtl/>
        </w:rPr>
        <w:t xml:space="preserve"> في هذا القطاع، وتقييم الآثار الإيجابية المحتملة على جوانب الأداء المختلفة، مثل رضا العملاء، الكفاءة التشغيلية، والربحية.</w:t>
      </w:r>
    </w:p>
    <w:p w14:paraId="36A13E10" w14:textId="77777777" w:rsidR="009E6B42" w:rsidRPr="005417D6" w:rsidRDefault="009E6B42" w:rsidP="00124A8A">
      <w:pPr>
        <w:spacing w:before="240" w:after="240" w:line="360" w:lineRule="auto"/>
        <w:divId w:val="1474181801"/>
        <w:rPr>
          <w:rFonts w:ascii="Simplified Arabic" w:hAnsi="Simplified Arabic" w:cs="Simplified Arabic"/>
          <w:color w:val="1B1C1D"/>
          <w:sz w:val="32"/>
          <w:szCs w:val="32"/>
          <w:rtl/>
        </w:rPr>
      </w:pPr>
      <w:r w:rsidRPr="005417D6">
        <w:rPr>
          <w:rFonts w:ascii="Simplified Arabic" w:hAnsi="Simplified Arabic" w:cs="Simplified Arabic" w:hint="cs"/>
          <w:color w:val="1B1C1D"/>
          <w:sz w:val="32"/>
          <w:szCs w:val="32"/>
          <w:rtl/>
        </w:rPr>
        <w:t xml:space="preserve">تعتمد الدراسة على تحليل الأدبيات السابقة والدراسات ذات الصلة، بالإضافة إلى إجراء مقابلات مع مسؤولين في شركات الطيران السعودية. من خلال هذا التحليل، تسعى الدراسة إلى تقديم رؤى قيمة حول أفضل الممارسات في مجال إدارة الجودة الشاملة في قطاع الطيران، وتقديم توصيات عملية للشركات التي تسعى إلى تحسين أدائها من خلال تطبيق مبادئ </w:t>
      </w:r>
      <w:r w:rsidRPr="005417D6">
        <w:rPr>
          <w:rFonts w:ascii="Simplified Arabic" w:hAnsi="Simplified Arabic" w:cs="Simplified Arabic" w:hint="cs"/>
          <w:color w:val="1B1C1D"/>
          <w:sz w:val="32"/>
          <w:szCs w:val="32"/>
        </w:rPr>
        <w:t>TQM</w:t>
      </w:r>
      <w:r w:rsidRPr="005417D6">
        <w:rPr>
          <w:rFonts w:ascii="Simplified Arabic" w:hAnsi="Simplified Arabic" w:cs="Simplified Arabic" w:hint="cs"/>
          <w:color w:val="1B1C1D"/>
          <w:sz w:val="32"/>
          <w:szCs w:val="32"/>
          <w:rtl/>
        </w:rPr>
        <w:t>.</w:t>
      </w:r>
    </w:p>
    <w:p w14:paraId="3DECBC87" w14:textId="7E1D1DBF" w:rsidR="009125CE" w:rsidRDefault="009E6B42" w:rsidP="00935F8A">
      <w:pPr>
        <w:spacing w:before="240" w:after="240" w:line="360" w:lineRule="auto"/>
        <w:divId w:val="1474181801"/>
        <w:rPr>
          <w:rFonts w:ascii="Simplified Arabic" w:hAnsi="Simplified Arabic" w:cs="Simplified Arabic"/>
          <w:color w:val="1B1C1D"/>
          <w:sz w:val="32"/>
          <w:szCs w:val="32"/>
          <w:rtl/>
        </w:rPr>
      </w:pPr>
      <w:r w:rsidRPr="005417D6">
        <w:rPr>
          <w:rFonts w:ascii="Simplified Arabic" w:hAnsi="Simplified Arabic" w:cs="Simplified Arabic" w:hint="cs"/>
          <w:color w:val="1B1C1D"/>
          <w:sz w:val="32"/>
          <w:szCs w:val="32"/>
          <w:rtl/>
        </w:rPr>
        <w:lastRenderedPageBreak/>
        <w:t>تأتي هذه الدراسة في وقت يشهد فيه قطاع الطيران السعودي تحولات كبيرة، مما يجعل فهم تأثير تطبيق نظم إدارة الجودة الشاملة أمرًا بالغ الأهمية للشركات التي تسعى إلى تحقيق النجاح والتميز في هذا السوق الديناميكي.</w:t>
      </w:r>
    </w:p>
    <w:p w14:paraId="4B27115D" w14:textId="77777777" w:rsidR="00935F8A" w:rsidRPr="00935F8A" w:rsidRDefault="00935F8A" w:rsidP="00935F8A">
      <w:pPr>
        <w:spacing w:before="240" w:after="240" w:line="360" w:lineRule="auto"/>
        <w:divId w:val="1474181801"/>
        <w:rPr>
          <w:rFonts w:ascii="Simplified Arabic" w:hAnsi="Simplified Arabic" w:cs="Simplified Arabic"/>
          <w:color w:val="1B1C1D"/>
          <w:sz w:val="32"/>
          <w:szCs w:val="32"/>
          <w:rtl/>
        </w:rPr>
      </w:pPr>
    </w:p>
    <w:p w14:paraId="53386F04" w14:textId="664C3B15" w:rsidR="003B469D" w:rsidRPr="005417D6" w:rsidRDefault="003B469D" w:rsidP="00124A8A">
      <w:pPr>
        <w:pStyle w:val="2"/>
        <w:bidi/>
        <w:spacing w:before="0" w:beforeAutospacing="0" w:after="120" w:afterAutospacing="0" w:line="360" w:lineRule="auto"/>
        <w:divId w:val="1692952486"/>
        <w:rPr>
          <w:rFonts w:ascii="Simplified Arabic" w:eastAsia="Times New Roman" w:hAnsi="Simplified Arabic" w:cs="Simplified Arabic"/>
          <w:color w:val="1F1F1F"/>
          <w:sz w:val="32"/>
          <w:szCs w:val="32"/>
        </w:rPr>
      </w:pPr>
      <w:r w:rsidRPr="005417D6">
        <w:rPr>
          <w:rFonts w:ascii="Simplified Arabic" w:eastAsia="Times New Roman" w:hAnsi="Simplified Arabic" w:cs="Simplified Arabic" w:hint="cs"/>
          <w:color w:val="1F1F1F"/>
          <w:sz w:val="32"/>
          <w:szCs w:val="32"/>
          <w:rtl/>
        </w:rPr>
        <w:t>مشكلة الدراسة :</w:t>
      </w:r>
    </w:p>
    <w:p w14:paraId="3707BCB4" w14:textId="77777777" w:rsidR="003B469D" w:rsidRPr="005417D6" w:rsidRDefault="003B469D" w:rsidP="00124A8A">
      <w:pPr>
        <w:pStyle w:val="a5"/>
        <w:bidi/>
        <w:spacing w:before="0" w:beforeAutospacing="0" w:after="0" w:afterAutospacing="0" w:line="360" w:lineRule="auto"/>
        <w:divId w:val="1692952486"/>
        <w:rPr>
          <w:rFonts w:ascii="Simplified Arabic" w:hAnsi="Simplified Arabic" w:cs="Simplified Arabic"/>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المشكلة الرئيسية:</w:t>
      </w:r>
    </w:p>
    <w:p w14:paraId="3EDF0D79" w14:textId="77777777" w:rsidR="003B469D" w:rsidRPr="005417D6" w:rsidRDefault="003B469D" w:rsidP="00124A8A">
      <w:pPr>
        <w:pStyle w:val="a5"/>
        <w:bidi/>
        <w:spacing w:before="0" w:beforeAutospacing="0" w:after="240" w:afterAutospacing="0" w:line="360" w:lineRule="auto"/>
        <w:divId w:val="1692952486"/>
        <w:rPr>
          <w:rFonts w:ascii="Simplified Arabic" w:hAnsi="Simplified Arabic" w:cs="Simplified Arabic"/>
          <w:color w:val="1F1F1F"/>
          <w:sz w:val="32"/>
          <w:szCs w:val="32"/>
          <w:rtl/>
        </w:rPr>
      </w:pPr>
      <w:r w:rsidRPr="005417D6">
        <w:rPr>
          <w:rFonts w:ascii="Simplified Arabic" w:hAnsi="Simplified Arabic" w:cs="Simplified Arabic" w:hint="cs"/>
          <w:color w:val="1F1F1F"/>
          <w:sz w:val="32"/>
          <w:szCs w:val="32"/>
          <w:rtl/>
        </w:rPr>
        <w:t>ما هو تأثير تطبيق نظم إدارة الجودة الشاملة على أداء شركات الطيران السعودية؟ وهل هناك علاقة بين مستوى تطبيق هذه النظم ومؤشرات الأداء المختلفة لهذه الشركات؟</w:t>
      </w:r>
    </w:p>
    <w:p w14:paraId="0E14AAC2" w14:textId="77777777" w:rsidR="003B469D" w:rsidRPr="005417D6" w:rsidRDefault="003B469D" w:rsidP="00124A8A">
      <w:pPr>
        <w:pStyle w:val="a5"/>
        <w:bidi/>
        <w:spacing w:before="0" w:beforeAutospacing="0" w:after="0" w:afterAutospacing="0" w:line="360" w:lineRule="auto"/>
        <w:divId w:val="1692952486"/>
        <w:rPr>
          <w:rFonts w:ascii="Simplified Arabic" w:hAnsi="Simplified Arabic" w:cs="Simplified Arabic"/>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المشكلات الفرعية:</w:t>
      </w:r>
    </w:p>
    <w:p w14:paraId="49E7991C" w14:textId="77777777" w:rsidR="003B469D" w:rsidRPr="005417D6" w:rsidRDefault="003B469D" w:rsidP="00124A8A">
      <w:pPr>
        <w:spacing w:after="0" w:line="360" w:lineRule="auto"/>
        <w:ind w:left="360"/>
        <w:divId w:val="169295248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مشكلة فرعية 1:</w:t>
      </w:r>
      <w:r w:rsidRPr="005417D6">
        <w:rPr>
          <w:rFonts w:ascii="Simplified Arabic" w:eastAsia="Times New Roman" w:hAnsi="Simplified Arabic" w:cs="Simplified Arabic" w:hint="cs"/>
          <w:color w:val="1F1F1F"/>
          <w:sz w:val="32"/>
          <w:szCs w:val="32"/>
          <w:rtl/>
        </w:rPr>
        <w:t xml:space="preserve"> ما هي أبرز التحديات التي تواجه شركات الطيران السعودية في تطبيق نظم إدارة الجودة الشاملة؟ وما هي العوامل التي تؤثر على فعالية هذه النظم؟</w:t>
      </w:r>
    </w:p>
    <w:p w14:paraId="54E9AFB2" w14:textId="77777777" w:rsidR="003B469D" w:rsidRPr="005417D6" w:rsidRDefault="003B469D" w:rsidP="00124A8A">
      <w:pPr>
        <w:spacing w:after="0" w:line="360" w:lineRule="auto"/>
        <w:ind w:left="360"/>
        <w:divId w:val="169295248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مشكلة فرعية 2:</w:t>
      </w:r>
      <w:r w:rsidRPr="005417D6">
        <w:rPr>
          <w:rFonts w:ascii="Simplified Arabic" w:eastAsia="Times New Roman" w:hAnsi="Simplified Arabic" w:cs="Simplified Arabic" w:hint="cs"/>
          <w:color w:val="1F1F1F"/>
          <w:sz w:val="32"/>
          <w:szCs w:val="32"/>
          <w:rtl/>
        </w:rPr>
        <w:t xml:space="preserve"> هل هناك فروق ذات دلالة إحصائية بين الشركات التي طبقت نظم إدارة الجودة الشاملة وبين تلك التي لم تطبقها من حيث مؤشرات الأداء الرئيسية مثل: رضا العملاء، كفاءة العمليات، سلامة الطيران، والإيرادات؟</w:t>
      </w:r>
    </w:p>
    <w:p w14:paraId="2406286A" w14:textId="77777777" w:rsidR="003B469D" w:rsidRPr="005417D6" w:rsidRDefault="003B469D" w:rsidP="00124A8A">
      <w:pPr>
        <w:spacing w:after="0" w:line="360" w:lineRule="auto"/>
        <w:ind w:left="360"/>
        <w:divId w:val="169295248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مشكلة فرعية 3:</w:t>
      </w:r>
      <w:r w:rsidRPr="005417D6">
        <w:rPr>
          <w:rFonts w:ascii="Simplified Arabic" w:eastAsia="Times New Roman" w:hAnsi="Simplified Arabic" w:cs="Simplified Arabic" w:hint="cs"/>
          <w:color w:val="1F1F1F"/>
          <w:sz w:val="32"/>
          <w:szCs w:val="32"/>
          <w:rtl/>
        </w:rPr>
        <w:t xml:space="preserve"> ما هي العلاقة بين مستوى نضج تطبيق نظم إدارة الجودة الشاملة ومستوى أداء الشركات؟ وهل هناك علاقة طردية بينهما؟</w:t>
      </w:r>
    </w:p>
    <w:p w14:paraId="1B4941CD" w14:textId="77777777" w:rsidR="003B469D" w:rsidRPr="005417D6" w:rsidRDefault="003B469D" w:rsidP="00124A8A">
      <w:pPr>
        <w:spacing w:after="0" w:line="360" w:lineRule="auto"/>
        <w:ind w:left="360"/>
        <w:divId w:val="169295248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مشكلة فرعية 4:</w:t>
      </w:r>
      <w:r w:rsidRPr="005417D6">
        <w:rPr>
          <w:rFonts w:ascii="Simplified Arabic" w:eastAsia="Times New Roman" w:hAnsi="Simplified Arabic" w:cs="Simplified Arabic" w:hint="cs"/>
          <w:color w:val="1F1F1F"/>
          <w:sz w:val="32"/>
          <w:szCs w:val="32"/>
          <w:rtl/>
        </w:rPr>
        <w:t xml:space="preserve"> ما هي أبرز الممارسات الجيدة التي تتبعها شركات الطيران السعودية في تطبيق نظم إدارة الجودة الشاملة؟ وما هي الدروس المستفادة من هذه الممارسات؟</w:t>
      </w:r>
    </w:p>
    <w:p w14:paraId="32CDDAA2" w14:textId="77777777" w:rsidR="009125CE" w:rsidRPr="005417D6" w:rsidRDefault="009125CE" w:rsidP="00124A8A">
      <w:pPr>
        <w:spacing w:line="360" w:lineRule="auto"/>
        <w:rPr>
          <w:rFonts w:ascii="Simplified Arabic" w:hAnsi="Simplified Arabic" w:cs="Simplified Arabic"/>
          <w:sz w:val="32"/>
          <w:szCs w:val="32"/>
          <w:rtl/>
        </w:rPr>
      </w:pPr>
    </w:p>
    <w:p w14:paraId="2EB0EA08" w14:textId="77777777" w:rsidR="00E07658" w:rsidRPr="005417D6" w:rsidRDefault="00E07658" w:rsidP="00124A8A">
      <w:pPr>
        <w:pStyle w:val="2"/>
        <w:bidi/>
        <w:spacing w:before="0" w:beforeAutospacing="0" w:after="120" w:afterAutospacing="0" w:line="360" w:lineRule="auto"/>
        <w:divId w:val="415712395"/>
        <w:rPr>
          <w:rFonts w:ascii="Simplified Arabic" w:eastAsia="Times New Roman" w:hAnsi="Simplified Arabic" w:cs="Simplified Arabic"/>
          <w:color w:val="1F1F1F"/>
          <w:sz w:val="32"/>
          <w:szCs w:val="32"/>
        </w:rPr>
      </w:pPr>
      <w:r w:rsidRPr="005417D6">
        <w:rPr>
          <w:rFonts w:ascii="Simplified Arabic" w:eastAsia="Times New Roman" w:hAnsi="Simplified Arabic" w:cs="Simplified Arabic" w:hint="cs"/>
          <w:color w:val="1F1F1F"/>
          <w:sz w:val="32"/>
          <w:szCs w:val="32"/>
          <w:rtl/>
        </w:rPr>
        <w:t>الأهمية العلمية والعملية للدراسة</w:t>
      </w:r>
    </w:p>
    <w:p w14:paraId="540EF86A" w14:textId="77777777" w:rsidR="00E07658" w:rsidRPr="005417D6" w:rsidRDefault="00E07658" w:rsidP="00124A8A">
      <w:pPr>
        <w:pStyle w:val="3"/>
        <w:spacing w:before="420" w:after="120" w:line="360" w:lineRule="auto"/>
        <w:divId w:val="415712395"/>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الأهمية العلمية:</w:t>
      </w:r>
    </w:p>
    <w:p w14:paraId="5D5CED99" w14:textId="77777777" w:rsidR="00E07658" w:rsidRPr="005417D6" w:rsidRDefault="00E07658" w:rsidP="00124A8A">
      <w:pPr>
        <w:spacing w:after="0" w:line="360" w:lineRule="auto"/>
        <w:ind w:left="360"/>
        <w:divId w:val="415712395"/>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إثراء المعرفة الأكاديمية:</w:t>
      </w:r>
      <w:r w:rsidRPr="005417D6">
        <w:rPr>
          <w:rFonts w:ascii="Simplified Arabic" w:eastAsia="Times New Roman" w:hAnsi="Simplified Arabic" w:cs="Simplified Arabic" w:hint="cs"/>
          <w:color w:val="1F1F1F"/>
          <w:sz w:val="32"/>
          <w:szCs w:val="32"/>
          <w:rtl/>
        </w:rPr>
        <w:t xml:space="preserve"> تساهم الدراسة في توسيع نطاق المعرفة الأكاديمية حول نظم إدارة الجودة الشاملة وتأثيرها على أداء الشركات، خاصة في قطاع حساس مثل الطيران.</w:t>
      </w:r>
    </w:p>
    <w:p w14:paraId="5113E06C" w14:textId="77777777" w:rsidR="00E07658" w:rsidRPr="005417D6" w:rsidRDefault="00E07658" w:rsidP="00124A8A">
      <w:pPr>
        <w:spacing w:after="0" w:line="360" w:lineRule="auto"/>
        <w:ind w:left="360"/>
        <w:divId w:val="415712395"/>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اختبار النظريات:</w:t>
      </w:r>
      <w:r w:rsidRPr="005417D6">
        <w:rPr>
          <w:rFonts w:ascii="Simplified Arabic" w:eastAsia="Times New Roman" w:hAnsi="Simplified Arabic" w:cs="Simplified Arabic" w:hint="cs"/>
          <w:color w:val="1F1F1F"/>
          <w:sz w:val="32"/>
          <w:szCs w:val="32"/>
          <w:rtl/>
        </w:rPr>
        <w:t xml:space="preserve"> يمكن للدراسة أن تختبر وتؤكد أو تنفي النظريات القائمة حول العلاقة بين تطبيق نظم إدارة الجودة الشاملة وتحسين الأداء.</w:t>
      </w:r>
    </w:p>
    <w:p w14:paraId="029560E9" w14:textId="77777777" w:rsidR="00E07658" w:rsidRPr="005417D6" w:rsidRDefault="00E07658" w:rsidP="00124A8A">
      <w:pPr>
        <w:spacing w:after="0" w:line="360" w:lineRule="auto"/>
        <w:ind w:left="360"/>
        <w:divId w:val="415712395"/>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تطوير الأطر النظرية:</w:t>
      </w:r>
      <w:r w:rsidRPr="005417D6">
        <w:rPr>
          <w:rFonts w:ascii="Simplified Arabic" w:eastAsia="Times New Roman" w:hAnsi="Simplified Arabic" w:cs="Simplified Arabic" w:hint="cs"/>
          <w:color w:val="1F1F1F"/>
          <w:sz w:val="32"/>
          <w:szCs w:val="32"/>
          <w:rtl/>
        </w:rPr>
        <w:t xml:space="preserve"> من المحتمل أن تسفر الدراسة عن تطوير أطر نظرية جديدة أو تعديل الأطر الحالية لتعكس خصوصيات قطاع الطيران السعودي.</w:t>
      </w:r>
    </w:p>
    <w:p w14:paraId="37B37DAC" w14:textId="77777777" w:rsidR="00E07658" w:rsidRPr="005417D6" w:rsidRDefault="00E07658" w:rsidP="00124A8A">
      <w:pPr>
        <w:spacing w:after="0" w:line="360" w:lineRule="auto"/>
        <w:ind w:left="360"/>
        <w:divId w:val="415712395"/>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تحديد الفجوات البحثية:</w:t>
      </w:r>
      <w:r w:rsidRPr="005417D6">
        <w:rPr>
          <w:rFonts w:ascii="Simplified Arabic" w:eastAsia="Times New Roman" w:hAnsi="Simplified Arabic" w:cs="Simplified Arabic" w:hint="cs"/>
          <w:color w:val="1F1F1F"/>
          <w:sz w:val="32"/>
          <w:szCs w:val="32"/>
          <w:rtl/>
        </w:rPr>
        <w:t xml:space="preserve"> قد تكشف الدراسة عن فجوات بحثية جديدة تحتاج إلى دراسات مستقبلية لتغطيتها.</w:t>
      </w:r>
    </w:p>
    <w:p w14:paraId="7BE8FDB5" w14:textId="77777777" w:rsidR="00E07658" w:rsidRPr="005417D6" w:rsidRDefault="00E07658" w:rsidP="00124A8A">
      <w:pPr>
        <w:pStyle w:val="3"/>
        <w:spacing w:before="420" w:after="120" w:line="360" w:lineRule="auto"/>
        <w:divId w:val="415712395"/>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lastRenderedPageBreak/>
        <w:t>الأهمية العملية:</w:t>
      </w:r>
    </w:p>
    <w:p w14:paraId="345A11E0" w14:textId="77777777" w:rsidR="00E07658" w:rsidRPr="005417D6" w:rsidRDefault="00E07658" w:rsidP="00124A8A">
      <w:pPr>
        <w:spacing w:after="0" w:line="360" w:lineRule="auto"/>
        <w:ind w:left="360"/>
        <w:divId w:val="415712395"/>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تحسين أداء شركات الطيران السعودية:</w:t>
      </w:r>
      <w:r w:rsidRPr="005417D6">
        <w:rPr>
          <w:rFonts w:ascii="Simplified Arabic" w:eastAsia="Times New Roman" w:hAnsi="Simplified Arabic" w:cs="Simplified Arabic" w:hint="cs"/>
          <w:color w:val="1F1F1F"/>
          <w:sz w:val="32"/>
          <w:szCs w:val="32"/>
          <w:rtl/>
        </w:rPr>
        <w:t xml:space="preserve"> يمكن للدراسة أن تقدم توصيات عملية لمساعدة شركات الطيران على تحسين أدائها من خلال تطبيق فعال لنظم إدارة الجودة الشاملة.</w:t>
      </w:r>
    </w:p>
    <w:p w14:paraId="7E6C8148" w14:textId="77777777" w:rsidR="00E07658" w:rsidRPr="005417D6" w:rsidRDefault="00E07658" w:rsidP="00124A8A">
      <w:pPr>
        <w:spacing w:after="0" w:line="360" w:lineRule="auto"/>
        <w:ind w:left="360"/>
        <w:divId w:val="415712395"/>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اتخاذ قرارات مستنيرة:</w:t>
      </w:r>
      <w:r w:rsidRPr="005417D6">
        <w:rPr>
          <w:rFonts w:ascii="Simplified Arabic" w:eastAsia="Times New Roman" w:hAnsi="Simplified Arabic" w:cs="Simplified Arabic" w:hint="cs"/>
          <w:color w:val="1F1F1F"/>
          <w:sz w:val="32"/>
          <w:szCs w:val="32"/>
          <w:rtl/>
        </w:rPr>
        <w:t xml:space="preserve"> توفر الدراسة معلومات قيمة يمكن لصناع القرار في شركات الطيران والحكومة الاستفادة منها لاتخاذ قرارات استراتيجية بشأن الاستثمار في جودة الخدمات.</w:t>
      </w:r>
    </w:p>
    <w:p w14:paraId="23A8AF3A" w14:textId="77777777" w:rsidR="00E07658" w:rsidRPr="005417D6" w:rsidRDefault="00E07658" w:rsidP="00124A8A">
      <w:pPr>
        <w:spacing w:after="0" w:line="360" w:lineRule="auto"/>
        <w:ind w:left="360"/>
        <w:divId w:val="415712395"/>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تعزيز تنافسية شركات الطيران السعودية:</w:t>
      </w:r>
      <w:r w:rsidRPr="005417D6">
        <w:rPr>
          <w:rFonts w:ascii="Simplified Arabic" w:eastAsia="Times New Roman" w:hAnsi="Simplified Arabic" w:cs="Simplified Arabic" w:hint="cs"/>
          <w:color w:val="1F1F1F"/>
          <w:sz w:val="32"/>
          <w:szCs w:val="32"/>
          <w:rtl/>
        </w:rPr>
        <w:t xml:space="preserve"> تساهم الدراسة في تعزيز قدرة شركات الطيران السعودية على المنافسة في السوق العالمية من خلال تبني أفضل الممارسات العالمية في مجال إدارة الجودة.</w:t>
      </w:r>
    </w:p>
    <w:p w14:paraId="19571884" w14:textId="77777777" w:rsidR="00E07658" w:rsidRPr="005417D6" w:rsidRDefault="00E07658" w:rsidP="00124A8A">
      <w:pPr>
        <w:spacing w:after="0" w:line="360" w:lineRule="auto"/>
        <w:ind w:left="360"/>
        <w:divId w:val="415712395"/>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رفع مستوى الوعي بأهمية الجودة:</w:t>
      </w:r>
      <w:r w:rsidRPr="005417D6">
        <w:rPr>
          <w:rFonts w:ascii="Simplified Arabic" w:eastAsia="Times New Roman" w:hAnsi="Simplified Arabic" w:cs="Simplified Arabic" w:hint="cs"/>
          <w:color w:val="1F1F1F"/>
          <w:sz w:val="32"/>
          <w:szCs w:val="32"/>
          <w:rtl/>
        </w:rPr>
        <w:t xml:space="preserve"> تساهم الدراسة في رفع مستوى الوعي بأهمية الجودة بين العاملين في شركات الطيران السعودية والجمهور بشكل عام.</w:t>
      </w:r>
    </w:p>
    <w:p w14:paraId="3D544EA1" w14:textId="77777777" w:rsidR="00E07658" w:rsidRPr="005417D6" w:rsidRDefault="00E07658" w:rsidP="00124A8A">
      <w:pPr>
        <w:spacing w:after="0" w:line="360" w:lineRule="auto"/>
        <w:ind w:left="360"/>
        <w:divId w:val="415712395"/>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تطوير السياسات الحكومية:</w:t>
      </w:r>
      <w:r w:rsidRPr="005417D6">
        <w:rPr>
          <w:rFonts w:ascii="Simplified Arabic" w:eastAsia="Times New Roman" w:hAnsi="Simplified Arabic" w:cs="Simplified Arabic" w:hint="cs"/>
          <w:color w:val="1F1F1F"/>
          <w:sz w:val="32"/>
          <w:szCs w:val="32"/>
          <w:rtl/>
        </w:rPr>
        <w:t xml:space="preserve"> يمكن للدراسة أن توفر معلومات مفيدة لتطوير السياسات الحكومية التي تدعم تطبيق نظم إدارة الجودة في قطاع الطيران.</w:t>
      </w:r>
    </w:p>
    <w:p w14:paraId="1D88F673" w14:textId="77777777" w:rsidR="00E07658" w:rsidRDefault="00E07658" w:rsidP="00124A8A">
      <w:pPr>
        <w:pStyle w:val="a5"/>
        <w:bidi/>
        <w:spacing w:before="0" w:beforeAutospacing="0" w:after="0" w:afterAutospacing="0" w:line="360" w:lineRule="auto"/>
        <w:divId w:val="415712395"/>
        <w:rPr>
          <w:rStyle w:val="a6"/>
          <w:rFonts w:ascii="Simplified Arabic" w:hAnsi="Simplified Arabic" w:cs="Simplified Arabic"/>
          <w:b w:val="0"/>
          <w:bCs w:val="0"/>
          <w:color w:val="1F1F1F"/>
          <w:sz w:val="32"/>
          <w:szCs w:val="32"/>
          <w:bdr w:val="none" w:sz="0" w:space="0" w:color="auto" w:frame="1"/>
          <w:rtl/>
        </w:rPr>
      </w:pPr>
    </w:p>
    <w:p w14:paraId="7A9562FE" w14:textId="77777777" w:rsidR="004B77CA" w:rsidRPr="005417D6" w:rsidRDefault="004B77CA" w:rsidP="004B77CA">
      <w:pPr>
        <w:pStyle w:val="a5"/>
        <w:bidi/>
        <w:spacing w:before="0" w:beforeAutospacing="0" w:after="0" w:afterAutospacing="0" w:line="360" w:lineRule="auto"/>
        <w:divId w:val="415712395"/>
        <w:rPr>
          <w:rStyle w:val="a6"/>
          <w:rFonts w:ascii="Simplified Arabic" w:hAnsi="Simplified Arabic" w:cs="Simplified Arabic"/>
          <w:b w:val="0"/>
          <w:bCs w:val="0"/>
          <w:color w:val="1F1F1F"/>
          <w:sz w:val="32"/>
          <w:szCs w:val="32"/>
          <w:bdr w:val="none" w:sz="0" w:space="0" w:color="auto" w:frame="1"/>
          <w:rtl/>
        </w:rPr>
      </w:pPr>
    </w:p>
    <w:p w14:paraId="40665EF7" w14:textId="77777777" w:rsidR="00E07658" w:rsidRPr="005417D6" w:rsidRDefault="00E07658" w:rsidP="00124A8A">
      <w:pPr>
        <w:pStyle w:val="a5"/>
        <w:bidi/>
        <w:spacing w:before="0" w:beforeAutospacing="0" w:after="0" w:afterAutospacing="0" w:line="360" w:lineRule="auto"/>
        <w:divId w:val="415712395"/>
        <w:rPr>
          <w:rStyle w:val="a6"/>
          <w:rFonts w:ascii="Simplified Arabic" w:hAnsi="Simplified Arabic" w:cs="Simplified Arabic"/>
          <w:b w:val="0"/>
          <w:bCs w:val="0"/>
          <w:color w:val="1F1F1F"/>
          <w:sz w:val="32"/>
          <w:szCs w:val="32"/>
          <w:bdr w:val="none" w:sz="0" w:space="0" w:color="auto" w:frame="1"/>
          <w:rtl/>
        </w:rPr>
      </w:pPr>
    </w:p>
    <w:p w14:paraId="1E2873FC" w14:textId="77777777" w:rsidR="006F0545" w:rsidRPr="005417D6" w:rsidRDefault="006F0545" w:rsidP="00124A8A">
      <w:pPr>
        <w:pStyle w:val="2"/>
        <w:bidi/>
        <w:spacing w:before="0" w:beforeAutospacing="0" w:after="120" w:afterAutospacing="0" w:line="360" w:lineRule="auto"/>
        <w:divId w:val="1652827529"/>
        <w:rPr>
          <w:rFonts w:ascii="Simplified Arabic" w:eastAsia="Times New Roman" w:hAnsi="Simplified Arabic" w:cs="Simplified Arabic"/>
          <w:color w:val="1F1F1F"/>
          <w:sz w:val="32"/>
          <w:szCs w:val="32"/>
        </w:rPr>
      </w:pPr>
      <w:r w:rsidRPr="005417D6">
        <w:rPr>
          <w:rFonts w:ascii="Simplified Arabic" w:eastAsia="Times New Roman" w:hAnsi="Simplified Arabic" w:cs="Simplified Arabic" w:hint="cs"/>
          <w:color w:val="1F1F1F"/>
          <w:sz w:val="32"/>
          <w:szCs w:val="32"/>
          <w:rtl/>
        </w:rPr>
        <w:lastRenderedPageBreak/>
        <w:t>أهداف الدراسة</w:t>
      </w:r>
    </w:p>
    <w:p w14:paraId="10F64A9D" w14:textId="77777777" w:rsidR="006F0545" w:rsidRPr="005417D6" w:rsidRDefault="006F0545" w:rsidP="00124A8A">
      <w:pPr>
        <w:pStyle w:val="3"/>
        <w:spacing w:before="420" w:after="120" w:line="360" w:lineRule="auto"/>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الهدف الرئيسي:</w:t>
      </w:r>
    </w:p>
    <w:p w14:paraId="53992820" w14:textId="77777777" w:rsidR="006F0545" w:rsidRPr="005417D6" w:rsidRDefault="006F0545" w:rsidP="00124A8A">
      <w:pPr>
        <w:pStyle w:val="a5"/>
        <w:bidi/>
        <w:spacing w:before="0" w:beforeAutospacing="0" w:after="0" w:afterAutospacing="0" w:line="360" w:lineRule="auto"/>
        <w:divId w:val="1652827529"/>
        <w:rPr>
          <w:rFonts w:ascii="Simplified Arabic" w:hAnsi="Simplified Arabic" w:cs="Simplified Arabic"/>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تقييم تأثير تطبيق نظم إدارة الجودة الشاملة على أداء شركات الطيران السعودية وتحديد العوامل المؤثرة في هذا التأثير.</w:t>
      </w:r>
    </w:p>
    <w:p w14:paraId="35A52B38" w14:textId="77777777" w:rsidR="006F0545" w:rsidRPr="005417D6" w:rsidRDefault="006F0545" w:rsidP="00124A8A">
      <w:pPr>
        <w:pStyle w:val="3"/>
        <w:spacing w:before="420" w:after="120" w:line="360" w:lineRule="auto"/>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الأهداف الفرعية:</w:t>
      </w:r>
    </w:p>
    <w:p w14:paraId="1C77C3C9" w14:textId="77777777" w:rsidR="006F0545" w:rsidRPr="005417D6" w:rsidRDefault="006F0545" w:rsidP="00124A8A">
      <w:pPr>
        <w:spacing w:after="0" w:line="360" w:lineRule="auto"/>
        <w:ind w:left="360"/>
        <w:divId w:val="1652827529"/>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تقييم مستوى تطبيق نظم إدارة الجودة الشاملة في شركات الطيران السعودية:</w:t>
      </w:r>
      <w:r w:rsidRPr="005417D6">
        <w:rPr>
          <w:rFonts w:ascii="Simplified Arabic" w:eastAsia="Times New Roman" w:hAnsi="Simplified Arabic" w:cs="Simplified Arabic" w:hint="cs"/>
          <w:color w:val="1F1F1F"/>
          <w:sz w:val="32"/>
          <w:szCs w:val="32"/>
          <w:rtl/>
        </w:rPr>
        <w:t xml:space="preserve"> </w:t>
      </w:r>
    </w:p>
    <w:p w14:paraId="399EB197"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تحديد مدى انتشار تطبيق هذه النظم في الشركات المشمولة بالدراسة.</w:t>
      </w:r>
    </w:p>
    <w:p w14:paraId="180FB0D8"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تقييم مدى نضج تطبيق هذه النظم في مختلف العمليات والأقسام.</w:t>
      </w:r>
    </w:p>
    <w:p w14:paraId="2D0010C8"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تحديد الفجوات الموجودة في تطبيق هذه النظم.</w:t>
      </w:r>
    </w:p>
    <w:p w14:paraId="769098FA" w14:textId="77777777" w:rsidR="006F0545" w:rsidRPr="005417D6" w:rsidRDefault="006F0545" w:rsidP="00124A8A">
      <w:pPr>
        <w:spacing w:after="0" w:line="360" w:lineRule="auto"/>
        <w:ind w:left="360"/>
        <w:divId w:val="1652827529"/>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قياس أداء شركات الطيران السعودية:</w:t>
      </w:r>
      <w:r w:rsidRPr="005417D6">
        <w:rPr>
          <w:rFonts w:ascii="Simplified Arabic" w:eastAsia="Times New Roman" w:hAnsi="Simplified Arabic" w:cs="Simplified Arabic" w:hint="cs"/>
          <w:color w:val="1F1F1F"/>
          <w:sz w:val="32"/>
          <w:szCs w:val="32"/>
          <w:rtl/>
        </w:rPr>
        <w:t xml:space="preserve"> </w:t>
      </w:r>
    </w:p>
    <w:p w14:paraId="2449A43C"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اختيار مجموعة من مؤشرات الأداء الرئيسية (مثل رضا العملاء، كفاءة العمليات، سلامة الطيران، والإيرادات) لقياس أداء الشركات.</w:t>
      </w:r>
    </w:p>
    <w:p w14:paraId="382E5D8D"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جمع البيانات اللازمة لقياس هذه المؤشرات.</w:t>
      </w:r>
    </w:p>
    <w:p w14:paraId="65C7B633"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تحليل البيانات لتحديد العلاقة بين تطبيق نظم إدارة الجودة الشاملة ومؤشرات الأداء.</w:t>
      </w:r>
    </w:p>
    <w:p w14:paraId="39A5A369" w14:textId="77777777" w:rsidR="006F0545" w:rsidRPr="005417D6" w:rsidRDefault="006F0545" w:rsidP="00124A8A">
      <w:pPr>
        <w:spacing w:after="0" w:line="360" w:lineRule="auto"/>
        <w:ind w:left="360"/>
        <w:divId w:val="1652827529"/>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تحليل العلاقة بين تطبيق نظم إدارة الجودة الشاملة وأداء الشركات:</w:t>
      </w:r>
      <w:r w:rsidRPr="005417D6">
        <w:rPr>
          <w:rFonts w:ascii="Simplified Arabic" w:eastAsia="Times New Roman" w:hAnsi="Simplified Arabic" w:cs="Simplified Arabic" w:hint="cs"/>
          <w:color w:val="1F1F1F"/>
          <w:sz w:val="32"/>
          <w:szCs w:val="32"/>
          <w:rtl/>
        </w:rPr>
        <w:t xml:space="preserve"> </w:t>
      </w:r>
    </w:p>
    <w:p w14:paraId="227AC7AA"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تحديد العلاقة الإحصائية بين مستوى تطبيق النظم ومؤشرات الأداء المختلفة.</w:t>
      </w:r>
    </w:p>
    <w:p w14:paraId="5B4A9A66"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تحديد العوامل المؤثرة في قوة هذه العلاقة (مثل حجم الشركة، نوع الخدمة المقدمة، المنافسة، البيئة التنظيمية).</w:t>
      </w:r>
    </w:p>
    <w:p w14:paraId="58122C7F" w14:textId="77777777" w:rsidR="006F0545" w:rsidRPr="005417D6" w:rsidRDefault="006F0545" w:rsidP="00124A8A">
      <w:pPr>
        <w:spacing w:after="0" w:line="360" w:lineRule="auto"/>
        <w:ind w:left="360"/>
        <w:divId w:val="1652827529"/>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تحديد العوامل المؤثرة في تطبيق نظم إدارة الجودة الشاملة:</w:t>
      </w:r>
      <w:r w:rsidRPr="005417D6">
        <w:rPr>
          <w:rFonts w:ascii="Simplified Arabic" w:eastAsia="Times New Roman" w:hAnsi="Simplified Arabic" w:cs="Simplified Arabic" w:hint="cs"/>
          <w:color w:val="1F1F1F"/>
          <w:sz w:val="32"/>
          <w:szCs w:val="32"/>
          <w:rtl/>
        </w:rPr>
        <w:t xml:space="preserve"> </w:t>
      </w:r>
    </w:p>
    <w:p w14:paraId="4C41DE20"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تحديد العوامل التي تشجع على تطبيق هذه النظم (مثل الدعم الإداري، التدريب، الثقافة المؤسسية).</w:t>
      </w:r>
    </w:p>
    <w:p w14:paraId="15F3513D"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تحديد العوامل التي تعيق تطبيق هذه النظم (مثل الموارد المحدودة، مقاومة التغيير).</w:t>
      </w:r>
    </w:p>
    <w:p w14:paraId="32803BF2" w14:textId="77777777" w:rsidR="006F0545" w:rsidRPr="005417D6" w:rsidRDefault="006F0545" w:rsidP="00124A8A">
      <w:pPr>
        <w:spacing w:after="0" w:line="360" w:lineRule="auto"/>
        <w:ind w:left="360"/>
        <w:divId w:val="1652827529"/>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تقديم توصيات عملية لتحسين تطبيق نظم إدارة الجودة الشاملة في شركات الطيران السعودية:</w:t>
      </w:r>
      <w:r w:rsidRPr="005417D6">
        <w:rPr>
          <w:rFonts w:ascii="Simplified Arabic" w:eastAsia="Times New Roman" w:hAnsi="Simplified Arabic" w:cs="Simplified Arabic" w:hint="cs"/>
          <w:color w:val="1F1F1F"/>
          <w:sz w:val="32"/>
          <w:szCs w:val="32"/>
          <w:rtl/>
        </w:rPr>
        <w:t xml:space="preserve"> </w:t>
      </w:r>
    </w:p>
    <w:p w14:paraId="7C8881E3"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بناءً على نتائج الدراسة، تقديم توصيات محددة لتحسين تطبيق هذه النظم في الشركات المشمولة بالدراسة.</w:t>
      </w:r>
    </w:p>
    <w:p w14:paraId="1BEBCC8A" w14:textId="77777777" w:rsidR="006F0545" w:rsidRPr="005417D6" w:rsidRDefault="006F0545" w:rsidP="00124A8A">
      <w:pPr>
        <w:spacing w:after="120" w:line="360" w:lineRule="auto"/>
        <w:ind w:left="1080"/>
        <w:divId w:val="1652827529"/>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اقتراح آليات لتجاوز التحديات والعقبات التي تواجه تطبيق هذه النظم.</w:t>
      </w:r>
    </w:p>
    <w:p w14:paraId="5FF20FAE" w14:textId="77777777" w:rsidR="009B6E88" w:rsidRDefault="009B6E88" w:rsidP="00124A8A">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37A73C62" w14:textId="77777777" w:rsidR="004B77CA" w:rsidRPr="005417D6" w:rsidRDefault="004B77CA" w:rsidP="00124A8A">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726ABC97" w14:textId="77777777" w:rsidR="00B368DF" w:rsidRPr="005417D6" w:rsidRDefault="00B368DF" w:rsidP="00124A8A">
      <w:pPr>
        <w:pStyle w:val="2"/>
        <w:bidi/>
        <w:spacing w:before="0" w:beforeAutospacing="0" w:after="120" w:afterAutospacing="0" w:line="360" w:lineRule="auto"/>
        <w:divId w:val="1066496307"/>
        <w:rPr>
          <w:rFonts w:ascii="Simplified Arabic" w:eastAsia="Times New Roman" w:hAnsi="Simplified Arabic" w:cs="Simplified Arabic"/>
          <w:color w:val="1F1F1F"/>
          <w:sz w:val="32"/>
          <w:szCs w:val="32"/>
        </w:rPr>
      </w:pPr>
      <w:r w:rsidRPr="005417D6">
        <w:rPr>
          <w:rFonts w:ascii="Simplified Arabic" w:eastAsia="Times New Roman" w:hAnsi="Simplified Arabic" w:cs="Simplified Arabic" w:hint="cs"/>
          <w:color w:val="1F1F1F"/>
          <w:sz w:val="32"/>
          <w:szCs w:val="32"/>
          <w:rtl/>
        </w:rPr>
        <w:lastRenderedPageBreak/>
        <w:t>تساؤلات الدراسة</w:t>
      </w:r>
    </w:p>
    <w:p w14:paraId="03D1F035" w14:textId="77777777" w:rsidR="00B368DF" w:rsidRPr="005417D6" w:rsidRDefault="00B368DF" w:rsidP="00124A8A">
      <w:pPr>
        <w:pStyle w:val="3"/>
        <w:spacing w:before="420" w:after="120" w:line="360" w:lineRule="auto"/>
        <w:divId w:val="1066496307"/>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التساؤل الرئيسي:</w:t>
      </w:r>
    </w:p>
    <w:p w14:paraId="27F8E4C4" w14:textId="77777777" w:rsidR="00B368DF" w:rsidRPr="005417D6" w:rsidRDefault="00B368DF" w:rsidP="00124A8A">
      <w:pPr>
        <w:pStyle w:val="a5"/>
        <w:bidi/>
        <w:spacing w:before="0" w:beforeAutospacing="0" w:after="0" w:afterAutospacing="0" w:line="360" w:lineRule="auto"/>
        <w:divId w:val="1066496307"/>
        <w:rPr>
          <w:rFonts w:ascii="Simplified Arabic" w:hAnsi="Simplified Arabic" w:cs="Simplified Arabic"/>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ما هو مدى تأثير تطبيق نظم إدارة الجودة الشاملة على أداء شركات الطيران السعودية، وما هي العوامل المؤثرة في هذا التأثير؟</w:t>
      </w:r>
    </w:p>
    <w:p w14:paraId="126CFFEF" w14:textId="77777777" w:rsidR="00B368DF" w:rsidRPr="005417D6" w:rsidRDefault="00B368DF" w:rsidP="00124A8A">
      <w:pPr>
        <w:pStyle w:val="3"/>
        <w:spacing w:before="420" w:after="120" w:line="360" w:lineRule="auto"/>
        <w:divId w:val="1066496307"/>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التساؤلات الفرعية:</w:t>
      </w:r>
    </w:p>
    <w:p w14:paraId="7AA3274C" w14:textId="77777777" w:rsidR="00B368DF" w:rsidRPr="005417D6" w:rsidRDefault="00B368DF" w:rsidP="00124A8A">
      <w:pPr>
        <w:spacing w:after="0" w:line="360" w:lineRule="auto"/>
        <w:ind w:left="360"/>
        <w:divId w:val="1066496307"/>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حول مستوى تطبيق نظم إدارة الجودة الشاملة:</w:t>
      </w:r>
      <w:r w:rsidRPr="005417D6">
        <w:rPr>
          <w:rFonts w:ascii="Simplified Arabic" w:eastAsia="Times New Roman" w:hAnsi="Simplified Arabic" w:cs="Simplified Arabic" w:hint="cs"/>
          <w:color w:val="1F1F1F"/>
          <w:sz w:val="32"/>
          <w:szCs w:val="32"/>
          <w:rtl/>
        </w:rPr>
        <w:t xml:space="preserve"> </w:t>
      </w:r>
    </w:p>
    <w:p w14:paraId="602786A5" w14:textId="77777777" w:rsidR="00B368DF" w:rsidRPr="005417D6" w:rsidRDefault="00B368DF" w:rsidP="00124A8A">
      <w:pPr>
        <w:spacing w:after="60" w:line="360" w:lineRule="auto"/>
        <w:ind w:left="1080"/>
        <w:divId w:val="1066496307"/>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إلى أي مدى تطبق شركات الطيران السعودية مبادئ ونظم إدارة الجودة الشاملة؟</w:t>
      </w:r>
    </w:p>
    <w:p w14:paraId="67654154" w14:textId="77777777" w:rsidR="00B368DF" w:rsidRPr="005417D6" w:rsidRDefault="00B368DF" w:rsidP="00124A8A">
      <w:pPr>
        <w:spacing w:after="60" w:line="360" w:lineRule="auto"/>
        <w:ind w:left="1080"/>
        <w:divId w:val="1066496307"/>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ما هي أبرز التحديات التي تواجه هذه الشركات في تطبيق هذه النظم؟</w:t>
      </w:r>
    </w:p>
    <w:p w14:paraId="3288281B" w14:textId="77777777" w:rsidR="00B368DF" w:rsidRPr="005417D6" w:rsidRDefault="00B368DF" w:rsidP="00124A8A">
      <w:pPr>
        <w:spacing w:after="60" w:line="360" w:lineRule="auto"/>
        <w:ind w:left="1080"/>
        <w:divId w:val="1066496307"/>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ما هي الممارسات الجيدة التي تتبعها هذه الشركات في مجال إدارة الجودة؟</w:t>
      </w:r>
    </w:p>
    <w:p w14:paraId="2C775F90" w14:textId="77777777" w:rsidR="00B368DF" w:rsidRPr="005417D6" w:rsidRDefault="00B368DF" w:rsidP="00124A8A">
      <w:pPr>
        <w:spacing w:after="0" w:line="360" w:lineRule="auto"/>
        <w:ind w:left="360"/>
        <w:divId w:val="1066496307"/>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حول أداء الشركات:</w:t>
      </w:r>
      <w:r w:rsidRPr="005417D6">
        <w:rPr>
          <w:rFonts w:ascii="Simplified Arabic" w:eastAsia="Times New Roman" w:hAnsi="Simplified Arabic" w:cs="Simplified Arabic" w:hint="cs"/>
          <w:color w:val="1F1F1F"/>
          <w:sz w:val="32"/>
          <w:szCs w:val="32"/>
          <w:rtl/>
        </w:rPr>
        <w:t xml:space="preserve"> </w:t>
      </w:r>
    </w:p>
    <w:p w14:paraId="7A99E349" w14:textId="77777777" w:rsidR="00B368DF" w:rsidRPr="005417D6" w:rsidRDefault="00B368DF" w:rsidP="00124A8A">
      <w:pPr>
        <w:spacing w:after="60" w:line="360" w:lineRule="auto"/>
        <w:ind w:left="1080"/>
        <w:divId w:val="1066496307"/>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ما هي العلاقة بين مستوى تطبيق نظم إدارة الجودة الشاملة ومؤشرات الأداء الرئيسية في شركات الطيران السعودية (مثل رضا العملاء، كفاءة العمليات، سلامة الطيران، والإيرادات)؟</w:t>
      </w:r>
    </w:p>
    <w:p w14:paraId="7CB16EC3" w14:textId="77777777" w:rsidR="00B368DF" w:rsidRPr="005417D6" w:rsidRDefault="00B368DF" w:rsidP="00124A8A">
      <w:pPr>
        <w:spacing w:after="60" w:line="360" w:lineRule="auto"/>
        <w:ind w:left="1080"/>
        <w:divId w:val="1066496307"/>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هل هناك فروق ذات دلالة إحصائية بين الشركات التي تطبق نظم إدارة الجودة الشاملة وبين تلك التي لا تطبقها من حيث مؤشرات الأداء؟</w:t>
      </w:r>
    </w:p>
    <w:p w14:paraId="3DF329CC" w14:textId="77777777" w:rsidR="00B368DF" w:rsidRPr="005417D6" w:rsidRDefault="00B368DF" w:rsidP="00124A8A">
      <w:pPr>
        <w:spacing w:after="0" w:line="360" w:lineRule="auto"/>
        <w:ind w:left="360"/>
        <w:divId w:val="1066496307"/>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حول العوامل المؤثرة:</w:t>
      </w:r>
      <w:r w:rsidRPr="005417D6">
        <w:rPr>
          <w:rFonts w:ascii="Simplified Arabic" w:eastAsia="Times New Roman" w:hAnsi="Simplified Arabic" w:cs="Simplified Arabic" w:hint="cs"/>
          <w:color w:val="1F1F1F"/>
          <w:sz w:val="32"/>
          <w:szCs w:val="32"/>
          <w:rtl/>
        </w:rPr>
        <w:t xml:space="preserve"> </w:t>
      </w:r>
    </w:p>
    <w:p w14:paraId="349753CC" w14:textId="77777777" w:rsidR="00B368DF" w:rsidRPr="005417D6" w:rsidRDefault="00B368DF" w:rsidP="00124A8A">
      <w:pPr>
        <w:spacing w:after="60" w:line="360" w:lineRule="auto"/>
        <w:ind w:left="1080"/>
        <w:divId w:val="1066496307"/>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ما هي العوامل الداخلية والخارجية التي تؤثر على تطبيق نظم إدارة الجودة الشاملة في شركات الطيران السعودية؟</w:t>
      </w:r>
    </w:p>
    <w:p w14:paraId="2C768709" w14:textId="77777777" w:rsidR="00B368DF" w:rsidRPr="005417D6" w:rsidRDefault="00B368DF" w:rsidP="00124A8A">
      <w:pPr>
        <w:spacing w:after="60" w:line="360" w:lineRule="auto"/>
        <w:ind w:left="1080"/>
        <w:divId w:val="1066496307"/>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ما هي العلاقة بين حجم الشركة، نوع الخدمة المقدمة، المنافسة، والبيئة التنظيمية وتطبيق هذه النظم؟</w:t>
      </w:r>
    </w:p>
    <w:p w14:paraId="5A273A83" w14:textId="77777777" w:rsidR="00B368DF" w:rsidRPr="005417D6" w:rsidRDefault="00B368DF" w:rsidP="00124A8A">
      <w:pPr>
        <w:spacing w:after="60" w:line="360" w:lineRule="auto"/>
        <w:ind w:left="1080"/>
        <w:divId w:val="1066496307"/>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ما هو دور القيادة العليا في دعم وتشجيع تطبيق هذه النظم؟</w:t>
      </w:r>
    </w:p>
    <w:p w14:paraId="7911387B" w14:textId="77777777" w:rsidR="009125CE" w:rsidRPr="005417D6" w:rsidRDefault="009125CE" w:rsidP="00124A8A">
      <w:pPr>
        <w:spacing w:line="360" w:lineRule="auto"/>
        <w:rPr>
          <w:rFonts w:ascii="Simplified Arabic" w:hAnsi="Simplified Arabic" w:cs="Simplified Arabic"/>
          <w:sz w:val="32"/>
          <w:szCs w:val="32"/>
          <w:rtl/>
        </w:rPr>
      </w:pPr>
    </w:p>
    <w:p w14:paraId="7C5F68CD" w14:textId="2411B058" w:rsidR="0012358D" w:rsidRPr="005417D6" w:rsidRDefault="0012358D" w:rsidP="00124A8A">
      <w:pPr>
        <w:pStyle w:val="2"/>
        <w:bidi/>
        <w:spacing w:before="0" w:beforeAutospacing="0" w:after="120" w:afterAutospacing="0" w:line="360" w:lineRule="auto"/>
        <w:divId w:val="1474330050"/>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فرضيات الدراسة</w:t>
      </w:r>
    </w:p>
    <w:p w14:paraId="73447C67" w14:textId="77777777" w:rsidR="0012358D" w:rsidRPr="005417D6" w:rsidRDefault="0012358D" w:rsidP="00124A8A">
      <w:pPr>
        <w:pStyle w:val="3"/>
        <w:spacing w:before="420" w:after="120" w:line="360" w:lineRule="auto"/>
        <w:divId w:val="1474330050"/>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الفرضية الرئيسية:</w:t>
      </w:r>
    </w:p>
    <w:p w14:paraId="256565E5" w14:textId="77777777" w:rsidR="0012358D" w:rsidRPr="005417D6" w:rsidRDefault="0012358D" w:rsidP="00124A8A">
      <w:pPr>
        <w:spacing w:after="0" w:line="360" w:lineRule="auto"/>
        <w:ind w:left="36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هناك علاقة موجبة بين تطبيق نظم إدارة الجودة الشاملة وأداء شركات الطيران السعودية.</w:t>
      </w:r>
    </w:p>
    <w:p w14:paraId="3E02BA03" w14:textId="77777777" w:rsidR="0012358D" w:rsidRPr="005417D6" w:rsidRDefault="0012358D" w:rsidP="00124A8A">
      <w:pPr>
        <w:pStyle w:val="3"/>
        <w:spacing w:before="420" w:after="120" w:line="360" w:lineRule="auto"/>
        <w:divId w:val="1474330050"/>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الفرضيات الفرعية:</w:t>
      </w:r>
    </w:p>
    <w:p w14:paraId="09A6EB4C" w14:textId="77777777" w:rsidR="0012358D" w:rsidRPr="005417D6" w:rsidRDefault="0012358D" w:rsidP="00124A8A">
      <w:pPr>
        <w:spacing w:after="0" w:line="360" w:lineRule="auto"/>
        <w:ind w:left="36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فرضيات تتعلق بمستوى التطبيق:</w:t>
      </w:r>
      <w:r w:rsidRPr="005417D6">
        <w:rPr>
          <w:rFonts w:ascii="Simplified Arabic" w:eastAsia="Times New Roman" w:hAnsi="Simplified Arabic" w:cs="Simplified Arabic" w:hint="cs"/>
          <w:color w:val="1F1F1F"/>
          <w:sz w:val="32"/>
          <w:szCs w:val="32"/>
          <w:rtl/>
        </w:rPr>
        <w:t xml:space="preserve"> </w:t>
      </w:r>
    </w:p>
    <w:p w14:paraId="639D6CCB" w14:textId="77777777" w:rsidR="0012358D" w:rsidRPr="005417D6" w:rsidRDefault="0012358D" w:rsidP="00124A8A">
      <w:pPr>
        <w:spacing w:after="0" w:line="360" w:lineRule="auto"/>
        <w:ind w:left="108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1:</w:t>
      </w:r>
      <w:r w:rsidRPr="005417D6">
        <w:rPr>
          <w:rFonts w:ascii="Simplified Arabic" w:eastAsia="Times New Roman" w:hAnsi="Simplified Arabic" w:cs="Simplified Arabic" w:hint="cs"/>
          <w:color w:val="1F1F1F"/>
          <w:sz w:val="32"/>
          <w:szCs w:val="32"/>
          <w:rtl/>
        </w:rPr>
        <w:t xml:space="preserve"> توجد فروق ذات دلالة إحصائية بين الشركات التي تطبق نظم إدارة الجودة الشاملة وبين تلك التي لا تطبقها من حيث مستوى نضج التطبيق.</w:t>
      </w:r>
    </w:p>
    <w:p w14:paraId="29638BB4" w14:textId="77777777" w:rsidR="0012358D" w:rsidRPr="005417D6" w:rsidRDefault="0012358D" w:rsidP="00124A8A">
      <w:pPr>
        <w:spacing w:after="0" w:line="360" w:lineRule="auto"/>
        <w:ind w:left="108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فرضية 2:</w:t>
      </w:r>
      <w:r w:rsidRPr="005417D6">
        <w:rPr>
          <w:rFonts w:ascii="Simplified Arabic" w:eastAsia="Times New Roman" w:hAnsi="Simplified Arabic" w:cs="Simplified Arabic" w:hint="cs"/>
          <w:color w:val="1F1F1F"/>
          <w:sz w:val="32"/>
          <w:szCs w:val="32"/>
          <w:rtl/>
        </w:rPr>
        <w:t xml:space="preserve"> هناك علاقة طردية بين مستوى التزام الشركات بمبادئ ونظم إدارة الجودة الشاملة وبين رضا العملاء.</w:t>
      </w:r>
    </w:p>
    <w:p w14:paraId="6AF337B4" w14:textId="77777777" w:rsidR="0012358D" w:rsidRPr="005417D6" w:rsidRDefault="0012358D" w:rsidP="00124A8A">
      <w:pPr>
        <w:spacing w:after="0" w:line="360" w:lineRule="auto"/>
        <w:ind w:left="36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فرضيات تتعلق بالأداء:</w:t>
      </w:r>
      <w:r w:rsidRPr="005417D6">
        <w:rPr>
          <w:rFonts w:ascii="Simplified Arabic" w:eastAsia="Times New Roman" w:hAnsi="Simplified Arabic" w:cs="Simplified Arabic" w:hint="cs"/>
          <w:color w:val="1F1F1F"/>
          <w:sz w:val="32"/>
          <w:szCs w:val="32"/>
          <w:rtl/>
        </w:rPr>
        <w:t xml:space="preserve"> </w:t>
      </w:r>
    </w:p>
    <w:p w14:paraId="0FACE0E4" w14:textId="77777777" w:rsidR="0012358D" w:rsidRPr="005417D6" w:rsidRDefault="0012358D" w:rsidP="00124A8A">
      <w:pPr>
        <w:spacing w:after="0" w:line="360" w:lineRule="auto"/>
        <w:ind w:left="108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3:</w:t>
      </w:r>
      <w:r w:rsidRPr="005417D6">
        <w:rPr>
          <w:rFonts w:ascii="Simplified Arabic" w:eastAsia="Times New Roman" w:hAnsi="Simplified Arabic" w:cs="Simplified Arabic" w:hint="cs"/>
          <w:color w:val="1F1F1F"/>
          <w:sz w:val="32"/>
          <w:szCs w:val="32"/>
          <w:rtl/>
        </w:rPr>
        <w:t xml:space="preserve"> الشركات التي تطبق نظم إدارة الجودة الشاملة تحقق مستويات أعلى من الكفاءة التشغيلية مقارنة بالشركات الأخرى.</w:t>
      </w:r>
    </w:p>
    <w:p w14:paraId="763C3EE6" w14:textId="77777777" w:rsidR="0012358D" w:rsidRPr="005417D6" w:rsidRDefault="0012358D" w:rsidP="00124A8A">
      <w:pPr>
        <w:spacing w:after="0" w:line="360" w:lineRule="auto"/>
        <w:ind w:left="108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4:</w:t>
      </w:r>
      <w:r w:rsidRPr="005417D6">
        <w:rPr>
          <w:rFonts w:ascii="Simplified Arabic" w:eastAsia="Times New Roman" w:hAnsi="Simplified Arabic" w:cs="Simplified Arabic" w:hint="cs"/>
          <w:color w:val="1F1F1F"/>
          <w:sz w:val="32"/>
          <w:szCs w:val="32"/>
          <w:rtl/>
        </w:rPr>
        <w:t xml:space="preserve"> هناك علاقة طردية بين مستوى تطبيق نظم إدارة الجودة الشاملة ومستوى السلامة في عمليات الطيران.</w:t>
      </w:r>
    </w:p>
    <w:p w14:paraId="004606FA" w14:textId="77777777" w:rsidR="0012358D" w:rsidRPr="005417D6" w:rsidRDefault="0012358D" w:rsidP="00124A8A">
      <w:pPr>
        <w:spacing w:after="0" w:line="360" w:lineRule="auto"/>
        <w:ind w:left="108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5:</w:t>
      </w:r>
      <w:r w:rsidRPr="005417D6">
        <w:rPr>
          <w:rFonts w:ascii="Simplified Arabic" w:eastAsia="Times New Roman" w:hAnsi="Simplified Arabic" w:cs="Simplified Arabic" w:hint="cs"/>
          <w:color w:val="1F1F1F"/>
          <w:sz w:val="32"/>
          <w:szCs w:val="32"/>
          <w:rtl/>
        </w:rPr>
        <w:t xml:space="preserve"> الشركات التي تطبق نظم إدارة الجودة الشاملة تحقق إيرادات أعلى مقارنة بالشركات الأخرى.</w:t>
      </w:r>
    </w:p>
    <w:p w14:paraId="19865D3E" w14:textId="77777777" w:rsidR="0012358D" w:rsidRPr="005417D6" w:rsidRDefault="0012358D" w:rsidP="00124A8A">
      <w:pPr>
        <w:spacing w:after="0" w:line="360" w:lineRule="auto"/>
        <w:ind w:left="36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فرضيات تتعلق بالعوامل المؤثرة:</w:t>
      </w:r>
      <w:r w:rsidRPr="005417D6">
        <w:rPr>
          <w:rFonts w:ascii="Simplified Arabic" w:eastAsia="Times New Roman" w:hAnsi="Simplified Arabic" w:cs="Simplified Arabic" w:hint="cs"/>
          <w:color w:val="1F1F1F"/>
          <w:sz w:val="32"/>
          <w:szCs w:val="32"/>
          <w:rtl/>
        </w:rPr>
        <w:t xml:space="preserve"> </w:t>
      </w:r>
    </w:p>
    <w:p w14:paraId="52B3E4BF" w14:textId="77777777" w:rsidR="0012358D" w:rsidRPr="005417D6" w:rsidRDefault="0012358D" w:rsidP="00124A8A">
      <w:pPr>
        <w:spacing w:after="0" w:line="360" w:lineRule="auto"/>
        <w:ind w:left="108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6:</w:t>
      </w:r>
      <w:r w:rsidRPr="005417D6">
        <w:rPr>
          <w:rFonts w:ascii="Simplified Arabic" w:eastAsia="Times New Roman" w:hAnsi="Simplified Arabic" w:cs="Simplified Arabic" w:hint="cs"/>
          <w:color w:val="1F1F1F"/>
          <w:sz w:val="32"/>
          <w:szCs w:val="32"/>
          <w:rtl/>
        </w:rPr>
        <w:t xml:space="preserve"> حجم الشركة له تأثير إيجابي على تطبيق نظم إدارة الجودة الشاملة.</w:t>
      </w:r>
    </w:p>
    <w:p w14:paraId="5A5B57B2" w14:textId="77777777" w:rsidR="0012358D" w:rsidRPr="005417D6" w:rsidRDefault="0012358D" w:rsidP="00124A8A">
      <w:pPr>
        <w:spacing w:after="0" w:line="360" w:lineRule="auto"/>
        <w:ind w:left="108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7:</w:t>
      </w:r>
      <w:r w:rsidRPr="005417D6">
        <w:rPr>
          <w:rFonts w:ascii="Simplified Arabic" w:eastAsia="Times New Roman" w:hAnsi="Simplified Arabic" w:cs="Simplified Arabic" w:hint="cs"/>
          <w:color w:val="1F1F1F"/>
          <w:sz w:val="32"/>
          <w:szCs w:val="32"/>
          <w:rtl/>
        </w:rPr>
        <w:t xml:space="preserve"> المنافسة الشديدة تحفز الشركات على تطبيق نظم إدارة الجودة الشاملة.</w:t>
      </w:r>
    </w:p>
    <w:p w14:paraId="7D4031AF" w14:textId="77777777" w:rsidR="0012358D" w:rsidRPr="005417D6" w:rsidRDefault="0012358D" w:rsidP="00124A8A">
      <w:pPr>
        <w:spacing w:after="0" w:line="360" w:lineRule="auto"/>
        <w:ind w:left="108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فرضية 8:</w:t>
      </w:r>
      <w:r w:rsidRPr="005417D6">
        <w:rPr>
          <w:rFonts w:ascii="Simplified Arabic" w:eastAsia="Times New Roman" w:hAnsi="Simplified Arabic" w:cs="Simplified Arabic" w:hint="cs"/>
          <w:color w:val="1F1F1F"/>
          <w:sz w:val="32"/>
          <w:szCs w:val="32"/>
          <w:rtl/>
        </w:rPr>
        <w:t xml:space="preserve"> الدعم الإداري القوي يزيد من فرص نجاح تطبيق نظم إدارة الجودة الشاملة.</w:t>
      </w:r>
    </w:p>
    <w:p w14:paraId="22BF079A" w14:textId="77777777" w:rsidR="0012358D" w:rsidRPr="005417D6" w:rsidRDefault="0012358D" w:rsidP="00124A8A">
      <w:pPr>
        <w:spacing w:after="0" w:line="360" w:lineRule="auto"/>
        <w:ind w:left="1080"/>
        <w:divId w:val="1474330050"/>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فرضية 9:</w:t>
      </w:r>
      <w:r w:rsidRPr="005417D6">
        <w:rPr>
          <w:rFonts w:ascii="Simplified Arabic" w:eastAsia="Times New Roman" w:hAnsi="Simplified Arabic" w:cs="Simplified Arabic" w:hint="cs"/>
          <w:color w:val="1F1F1F"/>
          <w:sz w:val="32"/>
          <w:szCs w:val="32"/>
          <w:rtl/>
        </w:rPr>
        <w:t xml:space="preserve"> الثقافة المؤسسية الموجهة نحو الجودة تساهم في تعزيز تطبيق هذه النظم.</w:t>
      </w:r>
    </w:p>
    <w:p w14:paraId="7612CF5A" w14:textId="7DB3FAF1" w:rsidR="0012358D" w:rsidRPr="005417D6" w:rsidRDefault="0012358D" w:rsidP="00124A8A">
      <w:pPr>
        <w:pStyle w:val="a5"/>
        <w:bidi/>
        <w:spacing w:before="0" w:beforeAutospacing="0" w:after="0" w:afterAutospacing="0" w:line="360" w:lineRule="auto"/>
        <w:divId w:val="1474330050"/>
        <w:rPr>
          <w:rStyle w:val="a6"/>
          <w:rFonts w:ascii="Simplified Arabic" w:hAnsi="Simplified Arabic" w:cs="Simplified Arabic"/>
          <w:b w:val="0"/>
          <w:bCs w:val="0"/>
          <w:color w:val="1F1F1F"/>
          <w:sz w:val="32"/>
          <w:szCs w:val="32"/>
          <w:bdr w:val="none" w:sz="0" w:space="0" w:color="auto" w:frame="1"/>
          <w:rtl/>
        </w:rPr>
      </w:pPr>
    </w:p>
    <w:p w14:paraId="1A127CC4" w14:textId="77777777" w:rsidR="0012358D" w:rsidRPr="005417D6" w:rsidRDefault="0012358D" w:rsidP="00124A8A">
      <w:pPr>
        <w:pStyle w:val="a5"/>
        <w:bidi/>
        <w:spacing w:before="0" w:beforeAutospacing="0" w:after="0" w:afterAutospacing="0" w:line="360" w:lineRule="auto"/>
        <w:divId w:val="1474330050"/>
        <w:rPr>
          <w:rStyle w:val="a6"/>
          <w:rFonts w:ascii="Simplified Arabic" w:hAnsi="Simplified Arabic" w:cs="Simplified Arabic"/>
          <w:b w:val="0"/>
          <w:bCs w:val="0"/>
          <w:color w:val="1F1F1F"/>
          <w:sz w:val="32"/>
          <w:szCs w:val="32"/>
          <w:bdr w:val="none" w:sz="0" w:space="0" w:color="auto" w:frame="1"/>
          <w:rtl/>
        </w:rPr>
      </w:pPr>
    </w:p>
    <w:p w14:paraId="4CC1344C" w14:textId="77777777" w:rsidR="007057C4" w:rsidRPr="005417D6" w:rsidRDefault="007057C4" w:rsidP="00124A8A">
      <w:pPr>
        <w:pStyle w:val="2"/>
        <w:bidi/>
        <w:spacing w:before="0" w:beforeAutospacing="0" w:after="120" w:afterAutospacing="0" w:line="360" w:lineRule="auto"/>
        <w:divId w:val="1946420121"/>
        <w:rPr>
          <w:rFonts w:ascii="Simplified Arabic" w:eastAsia="Times New Roman" w:hAnsi="Simplified Arabic" w:cs="Simplified Arabic"/>
          <w:color w:val="1F1F1F"/>
          <w:sz w:val="32"/>
          <w:szCs w:val="32"/>
        </w:rPr>
      </w:pPr>
      <w:r w:rsidRPr="005417D6">
        <w:rPr>
          <w:rFonts w:ascii="Simplified Arabic" w:eastAsia="Times New Roman" w:hAnsi="Simplified Arabic" w:cs="Simplified Arabic" w:hint="cs"/>
          <w:color w:val="1F1F1F"/>
          <w:sz w:val="32"/>
          <w:szCs w:val="32"/>
          <w:rtl/>
        </w:rPr>
        <w:t>مصطلحات الدراسة</w:t>
      </w:r>
    </w:p>
    <w:p w14:paraId="417CEE84" w14:textId="0A3EB3AC" w:rsidR="007057C4" w:rsidRPr="005417D6" w:rsidRDefault="007057C4" w:rsidP="00124A8A">
      <w:pPr>
        <w:pStyle w:val="3"/>
        <w:spacing w:before="420" w:after="120" w:line="360" w:lineRule="auto"/>
        <w:divId w:val="1946420121"/>
        <w:rPr>
          <w:rFonts w:ascii="Simplified Arabic" w:eastAsia="Times New Roman" w:hAnsi="Simplified Arabic" w:cs="Simplified Arabic"/>
          <w:color w:val="1F1F1F"/>
          <w:sz w:val="32"/>
          <w:szCs w:val="32"/>
          <w:rtl/>
        </w:rPr>
      </w:pPr>
    </w:p>
    <w:p w14:paraId="70D70F8C" w14:textId="77777777" w:rsidR="007057C4" w:rsidRPr="005417D6" w:rsidRDefault="007057C4" w:rsidP="00124A8A">
      <w:pPr>
        <w:spacing w:after="0" w:line="360" w:lineRule="auto"/>
        <w:ind w:left="360"/>
        <w:divId w:val="1946420121"/>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نظم إدارة الجودة الشاملة (</w:t>
      </w:r>
      <w:r w:rsidRPr="005417D6">
        <w:rPr>
          <w:rStyle w:val="a6"/>
          <w:rFonts w:ascii="Simplified Arabic" w:eastAsia="Times New Roman" w:hAnsi="Simplified Arabic" w:cs="Simplified Arabic" w:hint="cs"/>
          <w:b w:val="0"/>
          <w:bCs w:val="0"/>
          <w:color w:val="1F1F1F"/>
          <w:sz w:val="32"/>
          <w:szCs w:val="32"/>
          <w:bdr w:val="none" w:sz="0" w:space="0" w:color="auto" w:frame="1"/>
        </w:rPr>
        <w:t>TQM</w:t>
      </w:r>
      <w:r w:rsidRPr="005417D6">
        <w:rPr>
          <w:rStyle w:val="a6"/>
          <w:rFonts w:ascii="Simplified Arabic" w:eastAsia="Times New Roman" w:hAnsi="Simplified Arabic" w:cs="Simplified Arabic" w:hint="cs"/>
          <w:b w:val="0"/>
          <w:bCs w:val="0"/>
          <w:color w:val="1F1F1F"/>
          <w:sz w:val="32"/>
          <w:szCs w:val="32"/>
          <w:bdr w:val="none" w:sz="0" w:space="0" w:color="auto" w:frame="1"/>
          <w:rtl/>
        </w:rPr>
        <w:t>):</w:t>
      </w:r>
      <w:r w:rsidRPr="005417D6">
        <w:rPr>
          <w:rFonts w:ascii="Simplified Arabic" w:eastAsia="Times New Roman" w:hAnsi="Simplified Arabic" w:cs="Simplified Arabic" w:hint="cs"/>
          <w:color w:val="1F1F1F"/>
          <w:sz w:val="32"/>
          <w:szCs w:val="32"/>
          <w:rtl/>
        </w:rPr>
        <w:t xml:space="preserve"> فلسفة إدارية تركز على تحقيق رضا العملاء من خلال تحسين مستمر لجميع عمليات المنظمة.</w:t>
      </w:r>
    </w:p>
    <w:p w14:paraId="057C66A6" w14:textId="77777777" w:rsidR="007057C4" w:rsidRPr="005417D6" w:rsidRDefault="007057C4" w:rsidP="00124A8A">
      <w:pPr>
        <w:spacing w:after="0" w:line="360" w:lineRule="auto"/>
        <w:ind w:left="360"/>
        <w:divId w:val="1946420121"/>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شركات الطيران السعودية:</w:t>
      </w:r>
      <w:r w:rsidRPr="005417D6">
        <w:rPr>
          <w:rFonts w:ascii="Simplified Arabic" w:eastAsia="Times New Roman" w:hAnsi="Simplified Arabic" w:cs="Simplified Arabic" w:hint="cs"/>
          <w:color w:val="1F1F1F"/>
          <w:sz w:val="32"/>
          <w:szCs w:val="32"/>
          <w:rtl/>
        </w:rPr>
        <w:t xml:space="preserve"> المنظمات التي تقدم خدمات نقل جوي للمسافرين والبضائع داخل المملكة وخارجها.</w:t>
      </w:r>
    </w:p>
    <w:p w14:paraId="107A9A4A" w14:textId="77777777" w:rsidR="007057C4" w:rsidRPr="005417D6" w:rsidRDefault="007057C4" w:rsidP="00124A8A">
      <w:pPr>
        <w:spacing w:after="0" w:line="360" w:lineRule="auto"/>
        <w:ind w:left="360"/>
        <w:divId w:val="1946420121"/>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الأداء:</w:t>
      </w:r>
      <w:r w:rsidRPr="005417D6">
        <w:rPr>
          <w:rFonts w:ascii="Simplified Arabic" w:eastAsia="Times New Roman" w:hAnsi="Simplified Arabic" w:cs="Simplified Arabic" w:hint="cs"/>
          <w:color w:val="1F1F1F"/>
          <w:sz w:val="32"/>
          <w:szCs w:val="32"/>
          <w:rtl/>
        </w:rPr>
        <w:t xml:space="preserve"> مجموعة من المؤشرات التي تقيس مدى تحقيق الأهداف المنشودة من قبل المنظمة.</w:t>
      </w:r>
    </w:p>
    <w:p w14:paraId="4A7DD443" w14:textId="77777777" w:rsidR="007057C4" w:rsidRPr="005417D6" w:rsidRDefault="007057C4" w:rsidP="00124A8A">
      <w:pPr>
        <w:spacing w:after="0" w:line="360" w:lineRule="auto"/>
        <w:ind w:left="360"/>
        <w:divId w:val="1946420121"/>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مؤشرات الأداء:</w:t>
      </w:r>
      <w:r w:rsidRPr="005417D6">
        <w:rPr>
          <w:rFonts w:ascii="Simplified Arabic" w:eastAsia="Times New Roman" w:hAnsi="Simplified Arabic" w:cs="Simplified Arabic" w:hint="cs"/>
          <w:color w:val="1F1F1F"/>
          <w:sz w:val="32"/>
          <w:szCs w:val="32"/>
          <w:rtl/>
        </w:rPr>
        <w:t xml:space="preserve"> مقاييس كمية أو كيفية تستخدم لتقييم الأداء في مجالات مختلفة مثل الجودة، الإنتاجية، والربحية.</w:t>
      </w:r>
    </w:p>
    <w:p w14:paraId="5844DDD6" w14:textId="77777777" w:rsidR="007057C4" w:rsidRPr="005417D6" w:rsidRDefault="007057C4" w:rsidP="00124A8A">
      <w:pPr>
        <w:pStyle w:val="3"/>
        <w:spacing w:before="420" w:after="120" w:line="360" w:lineRule="auto"/>
        <w:divId w:val="1946420121"/>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مصطلحات مفاهيمية:</w:t>
      </w:r>
    </w:p>
    <w:p w14:paraId="64FF503A" w14:textId="77777777" w:rsidR="007057C4" w:rsidRPr="005417D6" w:rsidRDefault="007057C4" w:rsidP="00124A8A">
      <w:pPr>
        <w:spacing w:after="0" w:line="360" w:lineRule="auto"/>
        <w:ind w:left="360"/>
        <w:divId w:val="1946420121"/>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جودة الخدمة:</w:t>
      </w:r>
      <w:r w:rsidRPr="005417D6">
        <w:rPr>
          <w:rFonts w:ascii="Simplified Arabic" w:eastAsia="Times New Roman" w:hAnsi="Simplified Arabic" w:cs="Simplified Arabic" w:hint="cs"/>
          <w:color w:val="1F1F1F"/>
          <w:sz w:val="32"/>
          <w:szCs w:val="32"/>
          <w:rtl/>
        </w:rPr>
        <w:t xml:space="preserve"> مدى ملاءمة الخدمة المقدمة لتوقعات واحتياجات العملاء.</w:t>
      </w:r>
    </w:p>
    <w:p w14:paraId="31B5BA15" w14:textId="77777777" w:rsidR="007057C4" w:rsidRPr="005417D6" w:rsidRDefault="007057C4" w:rsidP="00124A8A">
      <w:pPr>
        <w:spacing w:after="0" w:line="360" w:lineRule="auto"/>
        <w:ind w:left="360"/>
        <w:divId w:val="1946420121"/>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رضا العملاء:</w:t>
      </w:r>
      <w:r w:rsidRPr="005417D6">
        <w:rPr>
          <w:rFonts w:ascii="Simplified Arabic" w:eastAsia="Times New Roman" w:hAnsi="Simplified Arabic" w:cs="Simplified Arabic" w:hint="cs"/>
          <w:color w:val="1F1F1F"/>
          <w:sz w:val="32"/>
          <w:szCs w:val="32"/>
          <w:rtl/>
        </w:rPr>
        <w:t xml:space="preserve"> مدى شعور العملاء بالارتياح تجاه الخدمة المقدمة.</w:t>
      </w:r>
    </w:p>
    <w:p w14:paraId="23B07885" w14:textId="77777777" w:rsidR="007057C4" w:rsidRPr="005417D6" w:rsidRDefault="007057C4" w:rsidP="00124A8A">
      <w:pPr>
        <w:spacing w:after="0" w:line="360" w:lineRule="auto"/>
        <w:ind w:left="360"/>
        <w:divId w:val="1946420121"/>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كفاءة العمليات:</w:t>
      </w:r>
      <w:r w:rsidRPr="005417D6">
        <w:rPr>
          <w:rFonts w:ascii="Simplified Arabic" w:eastAsia="Times New Roman" w:hAnsi="Simplified Arabic" w:cs="Simplified Arabic" w:hint="cs"/>
          <w:color w:val="1F1F1F"/>
          <w:sz w:val="32"/>
          <w:szCs w:val="32"/>
          <w:rtl/>
        </w:rPr>
        <w:t xml:space="preserve"> قدرة المنظمة على تحقيق أهدافها بأقل تكلفة وبأعلى جودة.</w:t>
      </w:r>
    </w:p>
    <w:p w14:paraId="440C4555" w14:textId="77777777" w:rsidR="007057C4" w:rsidRPr="005417D6" w:rsidRDefault="007057C4" w:rsidP="00124A8A">
      <w:pPr>
        <w:spacing w:after="0" w:line="360" w:lineRule="auto"/>
        <w:ind w:left="360"/>
        <w:divId w:val="1946420121"/>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سلامة الطيران:</w:t>
      </w:r>
      <w:r w:rsidRPr="005417D6">
        <w:rPr>
          <w:rFonts w:ascii="Simplified Arabic" w:eastAsia="Times New Roman" w:hAnsi="Simplified Arabic" w:cs="Simplified Arabic" w:hint="cs"/>
          <w:color w:val="1F1F1F"/>
          <w:sz w:val="32"/>
          <w:szCs w:val="32"/>
          <w:rtl/>
        </w:rPr>
        <w:t xml:space="preserve"> مجموعة الإجراءات والأنظمة التي تضمن سلامة الطيران وتقليل الحوادث.</w:t>
      </w:r>
    </w:p>
    <w:p w14:paraId="25CC9E81" w14:textId="77777777" w:rsidR="007057C4" w:rsidRPr="005417D6" w:rsidRDefault="007057C4" w:rsidP="00124A8A">
      <w:pPr>
        <w:spacing w:after="0" w:line="360" w:lineRule="auto"/>
        <w:ind w:left="360"/>
        <w:divId w:val="1946420121"/>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تحسين مستمر:</w:t>
      </w:r>
      <w:r w:rsidRPr="005417D6">
        <w:rPr>
          <w:rFonts w:ascii="Simplified Arabic" w:eastAsia="Times New Roman" w:hAnsi="Simplified Arabic" w:cs="Simplified Arabic" w:hint="cs"/>
          <w:color w:val="1F1F1F"/>
          <w:sz w:val="32"/>
          <w:szCs w:val="32"/>
          <w:rtl/>
        </w:rPr>
        <w:t xml:space="preserve"> عملية مستمرة لتحسين جميع جوانب الأداء في المنظمة.</w:t>
      </w:r>
    </w:p>
    <w:p w14:paraId="35E97F6C" w14:textId="77777777" w:rsidR="007057C4" w:rsidRPr="005417D6" w:rsidRDefault="007057C4" w:rsidP="00124A8A">
      <w:pPr>
        <w:spacing w:after="0" w:line="360" w:lineRule="auto"/>
        <w:ind w:left="360"/>
        <w:divId w:val="1946420121"/>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مشاركة الموظفين:</w:t>
      </w:r>
      <w:r w:rsidRPr="005417D6">
        <w:rPr>
          <w:rFonts w:ascii="Simplified Arabic" w:eastAsia="Times New Roman" w:hAnsi="Simplified Arabic" w:cs="Simplified Arabic" w:hint="cs"/>
          <w:color w:val="1F1F1F"/>
          <w:sz w:val="32"/>
          <w:szCs w:val="32"/>
          <w:rtl/>
        </w:rPr>
        <w:t xml:space="preserve"> إشراك جميع الموظفين في عملية تحسين الجودة واتخاذ القرارات.</w:t>
      </w:r>
    </w:p>
    <w:p w14:paraId="1A7098BF" w14:textId="227F9365" w:rsidR="007057C4" w:rsidRPr="005417D6" w:rsidRDefault="007057C4" w:rsidP="00124A8A">
      <w:pPr>
        <w:pStyle w:val="a5"/>
        <w:bidi/>
        <w:spacing w:before="0" w:beforeAutospacing="0" w:after="0" w:afterAutospacing="0" w:line="360" w:lineRule="auto"/>
        <w:divId w:val="1946420121"/>
        <w:rPr>
          <w:rFonts w:ascii="Simplified Arabic" w:eastAsia="Times New Roman" w:hAnsi="Simplified Arabic" w:cs="Simplified Arabic"/>
          <w:color w:val="1F1F1F"/>
          <w:kern w:val="2"/>
          <w:sz w:val="32"/>
          <w:szCs w:val="32"/>
          <w:rtl/>
          <w14:ligatures w14:val="standardContextual"/>
        </w:rPr>
      </w:pPr>
    </w:p>
    <w:p w14:paraId="0B5A2D21" w14:textId="77777777" w:rsidR="007057C4" w:rsidRPr="005417D6" w:rsidRDefault="007057C4" w:rsidP="00124A8A">
      <w:pPr>
        <w:pStyle w:val="a5"/>
        <w:bidi/>
        <w:spacing w:before="0" w:beforeAutospacing="0" w:after="0" w:afterAutospacing="0" w:line="360" w:lineRule="auto"/>
        <w:divId w:val="1946420121"/>
        <w:rPr>
          <w:rFonts w:ascii="Simplified Arabic" w:eastAsia="Times New Roman" w:hAnsi="Simplified Arabic" w:cs="Simplified Arabic"/>
          <w:color w:val="1F1F1F"/>
          <w:kern w:val="2"/>
          <w:sz w:val="32"/>
          <w:szCs w:val="32"/>
          <w:rtl/>
          <w14:ligatures w14:val="standardContextual"/>
        </w:rPr>
      </w:pPr>
    </w:p>
    <w:p w14:paraId="31D4F907" w14:textId="77777777" w:rsidR="007057C4" w:rsidRPr="005417D6" w:rsidRDefault="007057C4" w:rsidP="00124A8A">
      <w:pPr>
        <w:pStyle w:val="a5"/>
        <w:bidi/>
        <w:spacing w:before="0" w:beforeAutospacing="0" w:after="0" w:afterAutospacing="0" w:line="360" w:lineRule="auto"/>
        <w:divId w:val="1946420121"/>
        <w:rPr>
          <w:rFonts w:ascii="Simplified Arabic" w:eastAsia="Times New Roman" w:hAnsi="Simplified Arabic" w:cs="Simplified Arabic"/>
          <w:color w:val="1F1F1F"/>
          <w:kern w:val="2"/>
          <w:sz w:val="32"/>
          <w:szCs w:val="32"/>
          <w:rtl/>
          <w14:ligatures w14:val="standardContextual"/>
        </w:rPr>
      </w:pPr>
    </w:p>
    <w:p w14:paraId="08C5E965" w14:textId="46F9FCB1" w:rsidR="002D6DBD" w:rsidRPr="005417D6" w:rsidRDefault="002D6DBD" w:rsidP="00124A8A">
      <w:pPr>
        <w:pStyle w:val="2"/>
        <w:bidi/>
        <w:spacing w:before="0" w:beforeAutospacing="0" w:after="120" w:afterAutospacing="0" w:line="360" w:lineRule="auto"/>
        <w:divId w:val="1861821714"/>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متغيرات الدراسة: التابع والمستقل</w:t>
      </w:r>
    </w:p>
    <w:p w14:paraId="2B976D3B" w14:textId="77777777" w:rsidR="002D6DBD" w:rsidRPr="005417D6" w:rsidRDefault="002D6DBD" w:rsidP="00124A8A">
      <w:pPr>
        <w:pStyle w:val="3"/>
        <w:spacing w:before="420" w:after="120" w:line="360" w:lineRule="auto"/>
        <w:divId w:val="1861821714"/>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المتغير المستقل:</w:t>
      </w:r>
    </w:p>
    <w:p w14:paraId="6B464A58" w14:textId="77777777" w:rsidR="002D6DBD" w:rsidRPr="005417D6" w:rsidRDefault="002D6DBD" w:rsidP="00124A8A">
      <w:pPr>
        <w:spacing w:after="0" w:line="360" w:lineRule="auto"/>
        <w:ind w:left="360"/>
        <w:divId w:val="1861821714"/>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مستوى تطبيق نظم إدارة الجودة الشاملة:</w:t>
      </w:r>
      <w:r w:rsidRPr="005417D6">
        <w:rPr>
          <w:rFonts w:ascii="Simplified Arabic" w:eastAsia="Times New Roman" w:hAnsi="Simplified Arabic" w:cs="Simplified Arabic" w:hint="cs"/>
          <w:color w:val="1F1F1F"/>
          <w:sz w:val="32"/>
          <w:szCs w:val="32"/>
          <w:rtl/>
        </w:rPr>
        <w:t xml:space="preserve"> يقاس هذا المتغير بمدى تطبيق الشركات لمبادئ ونظم الجودة الشاملة، ويمكن قياسه باستخدام مقاييس مثل: </w:t>
      </w:r>
    </w:p>
    <w:p w14:paraId="029F10FA" w14:textId="77777777" w:rsidR="002D6DBD" w:rsidRPr="005417D6" w:rsidRDefault="002D6DBD" w:rsidP="00124A8A">
      <w:pPr>
        <w:spacing w:after="60" w:line="360" w:lineRule="auto"/>
        <w:ind w:left="1080"/>
        <w:divId w:val="1861821714"/>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نسبة الموظفين المدربين على الجودة</w:t>
      </w:r>
    </w:p>
    <w:p w14:paraId="2B5AF5CD" w14:textId="77777777" w:rsidR="002D6DBD" w:rsidRPr="005417D6" w:rsidRDefault="002D6DBD" w:rsidP="00124A8A">
      <w:pPr>
        <w:spacing w:after="60" w:line="360" w:lineRule="auto"/>
        <w:ind w:left="1080"/>
        <w:divId w:val="1861821714"/>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عدد المشاريع التحسينية المنفذة</w:t>
      </w:r>
    </w:p>
    <w:p w14:paraId="5B948F0B" w14:textId="77777777" w:rsidR="002D6DBD" w:rsidRPr="005417D6" w:rsidRDefault="002D6DBD" w:rsidP="00124A8A">
      <w:pPr>
        <w:spacing w:after="60" w:line="360" w:lineRule="auto"/>
        <w:ind w:left="1080"/>
        <w:divId w:val="1861821714"/>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وجود نظام لقياس رضا العملاء</w:t>
      </w:r>
    </w:p>
    <w:p w14:paraId="6D40741B" w14:textId="77777777" w:rsidR="002D6DBD" w:rsidRPr="005417D6" w:rsidRDefault="002D6DBD" w:rsidP="00124A8A">
      <w:pPr>
        <w:spacing w:after="60" w:line="360" w:lineRule="auto"/>
        <w:ind w:left="1080"/>
        <w:divId w:val="1861821714"/>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lastRenderedPageBreak/>
        <w:t>وجود نظام للمراجعة الداخلية</w:t>
      </w:r>
    </w:p>
    <w:p w14:paraId="5CB32B37" w14:textId="77777777" w:rsidR="002D6DBD" w:rsidRPr="005417D6" w:rsidRDefault="002D6DBD" w:rsidP="00124A8A">
      <w:pPr>
        <w:pStyle w:val="3"/>
        <w:spacing w:before="420" w:after="120" w:line="360" w:lineRule="auto"/>
        <w:divId w:val="1861821714"/>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المتغيرات التابعة:</w:t>
      </w:r>
    </w:p>
    <w:p w14:paraId="608DBD1D" w14:textId="77777777" w:rsidR="002D6DBD" w:rsidRPr="005417D6" w:rsidRDefault="002D6DBD" w:rsidP="00124A8A">
      <w:pPr>
        <w:spacing w:after="0" w:line="360" w:lineRule="auto"/>
        <w:ind w:left="360"/>
        <w:divId w:val="1861821714"/>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مؤشرات أداء الشركات:</w:t>
      </w:r>
      <w:r w:rsidRPr="005417D6">
        <w:rPr>
          <w:rFonts w:ascii="Simplified Arabic" w:eastAsia="Times New Roman" w:hAnsi="Simplified Arabic" w:cs="Simplified Arabic" w:hint="cs"/>
          <w:color w:val="1F1F1F"/>
          <w:sz w:val="32"/>
          <w:szCs w:val="32"/>
          <w:rtl/>
        </w:rPr>
        <w:t xml:space="preserve"> وهي تلك المؤشرات التي تتأثر بتطبيق نظم الجودة الشاملة، ويمكن أن تشمل: </w:t>
      </w:r>
    </w:p>
    <w:p w14:paraId="389CDD19" w14:textId="77777777" w:rsidR="002D6DBD" w:rsidRPr="005417D6" w:rsidRDefault="002D6DBD" w:rsidP="00124A8A">
      <w:pPr>
        <w:spacing w:after="0" w:line="360" w:lineRule="auto"/>
        <w:ind w:left="1080"/>
        <w:divId w:val="1861821714"/>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رضا العملاء:</w:t>
      </w:r>
      <w:r w:rsidRPr="005417D6">
        <w:rPr>
          <w:rFonts w:ascii="Simplified Arabic" w:eastAsia="Times New Roman" w:hAnsi="Simplified Arabic" w:cs="Simplified Arabic" w:hint="cs"/>
          <w:color w:val="1F1F1F"/>
          <w:sz w:val="32"/>
          <w:szCs w:val="32"/>
          <w:rtl/>
        </w:rPr>
        <w:t xml:space="preserve"> يقاس بأساليب مختلفة مثل استبيانات رضا العملاء ومؤشرات الشكاوى.</w:t>
      </w:r>
    </w:p>
    <w:p w14:paraId="74DAE092" w14:textId="77777777" w:rsidR="002D6DBD" w:rsidRPr="005417D6" w:rsidRDefault="002D6DBD" w:rsidP="00124A8A">
      <w:pPr>
        <w:spacing w:after="0" w:line="360" w:lineRule="auto"/>
        <w:ind w:left="1080"/>
        <w:divId w:val="1861821714"/>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كفاءة العمليات:</w:t>
      </w:r>
      <w:r w:rsidRPr="005417D6">
        <w:rPr>
          <w:rFonts w:ascii="Simplified Arabic" w:eastAsia="Times New Roman" w:hAnsi="Simplified Arabic" w:cs="Simplified Arabic" w:hint="cs"/>
          <w:color w:val="1F1F1F"/>
          <w:sz w:val="32"/>
          <w:szCs w:val="32"/>
          <w:rtl/>
        </w:rPr>
        <w:t xml:space="preserve"> تقاس بقياس الوقت اللازم لإنجاز المهام، وتقليل الهدر، وزيادة الإنتاجية.</w:t>
      </w:r>
    </w:p>
    <w:p w14:paraId="0BE62EBD" w14:textId="77777777" w:rsidR="002D6DBD" w:rsidRPr="005417D6" w:rsidRDefault="002D6DBD" w:rsidP="00124A8A">
      <w:pPr>
        <w:spacing w:after="0" w:line="360" w:lineRule="auto"/>
        <w:ind w:left="1080"/>
        <w:divId w:val="1861821714"/>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سلامة الطيران:</w:t>
      </w:r>
      <w:r w:rsidRPr="005417D6">
        <w:rPr>
          <w:rFonts w:ascii="Simplified Arabic" w:eastAsia="Times New Roman" w:hAnsi="Simplified Arabic" w:cs="Simplified Arabic" w:hint="cs"/>
          <w:color w:val="1F1F1F"/>
          <w:sz w:val="32"/>
          <w:szCs w:val="32"/>
          <w:rtl/>
        </w:rPr>
        <w:t xml:space="preserve"> تقاس بمعدل الحوادث، ومخالفات السلامة، وتطبيق إجراءات السلامة.</w:t>
      </w:r>
    </w:p>
    <w:p w14:paraId="189BB924" w14:textId="77777777" w:rsidR="002D6DBD" w:rsidRPr="005417D6" w:rsidRDefault="002D6DBD" w:rsidP="00124A8A">
      <w:pPr>
        <w:spacing w:after="0" w:line="360" w:lineRule="auto"/>
        <w:ind w:left="1080"/>
        <w:divId w:val="1861821714"/>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الإيرادات:</w:t>
      </w:r>
      <w:r w:rsidRPr="005417D6">
        <w:rPr>
          <w:rFonts w:ascii="Simplified Arabic" w:eastAsia="Times New Roman" w:hAnsi="Simplified Arabic" w:cs="Simplified Arabic" w:hint="cs"/>
          <w:color w:val="1F1F1F"/>
          <w:sz w:val="32"/>
          <w:szCs w:val="32"/>
          <w:rtl/>
        </w:rPr>
        <w:t xml:space="preserve"> تقاس بالإيرادات الكلية للشركة.</w:t>
      </w:r>
    </w:p>
    <w:p w14:paraId="291A6190" w14:textId="77777777" w:rsidR="002D6DBD" w:rsidRPr="005417D6" w:rsidRDefault="002D6DBD" w:rsidP="00124A8A">
      <w:pPr>
        <w:spacing w:after="0" w:line="360" w:lineRule="auto"/>
        <w:ind w:left="1080"/>
        <w:divId w:val="1861821714"/>
        <w:rPr>
          <w:rFonts w:ascii="Simplified Arabic" w:eastAsia="Times New Roman" w:hAnsi="Simplified Arabic" w:cs="Simplified Arabic"/>
          <w:color w:val="1F1F1F"/>
          <w:sz w:val="32"/>
          <w:szCs w:val="32"/>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حصة السوق:</w:t>
      </w:r>
      <w:r w:rsidRPr="005417D6">
        <w:rPr>
          <w:rFonts w:ascii="Simplified Arabic" w:eastAsia="Times New Roman" w:hAnsi="Simplified Arabic" w:cs="Simplified Arabic" w:hint="cs"/>
          <w:color w:val="1F1F1F"/>
          <w:sz w:val="32"/>
          <w:szCs w:val="32"/>
          <w:rtl/>
        </w:rPr>
        <w:t xml:space="preserve"> تقاس بنسبة الشركة من إجمالي حصة السوق.</w:t>
      </w:r>
    </w:p>
    <w:p w14:paraId="08FC4319"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2A91F8FC"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349815A5"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45EF17F9"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01D4A238"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5DE695C9"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7D0D2E6D"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093CA631"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4D86BAF2"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62F90A51"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34301C82"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251D7801"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4860ED65" w14:textId="4B239F73" w:rsidR="009B6E88" w:rsidRPr="00550E57" w:rsidRDefault="00550E57" w:rsidP="00550E57">
      <w:pPr>
        <w:spacing w:after="0" w:line="360" w:lineRule="auto"/>
        <w:ind w:left="720"/>
        <w:jc w:val="center"/>
        <w:divId w:val="1861821714"/>
        <w:rPr>
          <w:rFonts w:ascii="Simplified Arabic" w:eastAsia="Times New Roman" w:hAnsi="Simplified Arabic" w:cs="Simplified Arabic"/>
          <w:b/>
          <w:bCs/>
          <w:color w:val="1F1F1F"/>
          <w:sz w:val="32"/>
          <w:szCs w:val="32"/>
          <w:rtl/>
        </w:rPr>
      </w:pPr>
      <w:r w:rsidRPr="00550E57">
        <w:rPr>
          <w:rFonts w:ascii="Simplified Arabic" w:eastAsia="Times New Roman" w:hAnsi="Simplified Arabic" w:cs="Simplified Arabic" w:hint="cs"/>
          <w:b/>
          <w:bCs/>
          <w:color w:val="1F1F1F"/>
          <w:sz w:val="32"/>
          <w:szCs w:val="32"/>
          <w:rtl/>
        </w:rPr>
        <w:t>الفصل الثاني</w:t>
      </w:r>
    </w:p>
    <w:p w14:paraId="4F8DADAF"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6891DF1B"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24180470"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65F72AC9"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3D4971F4"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7470232F"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3E512AA0"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1F21D096"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24B78725" w14:textId="77777777" w:rsidR="009B6E88" w:rsidRPr="005417D6" w:rsidRDefault="009B6E88" w:rsidP="00124A8A">
      <w:pPr>
        <w:spacing w:after="0" w:line="360" w:lineRule="auto"/>
        <w:ind w:left="720"/>
        <w:divId w:val="1861821714"/>
        <w:rPr>
          <w:rFonts w:ascii="Simplified Arabic" w:eastAsia="Times New Roman" w:hAnsi="Simplified Arabic" w:cs="Simplified Arabic"/>
          <w:color w:val="1F1F1F"/>
          <w:sz w:val="32"/>
          <w:szCs w:val="32"/>
          <w:rtl/>
        </w:rPr>
      </w:pPr>
    </w:p>
    <w:p w14:paraId="0315CA13" w14:textId="645076FA" w:rsidR="008D0FAA" w:rsidRPr="005417D6" w:rsidRDefault="008D0FAA" w:rsidP="00124A8A">
      <w:pPr>
        <w:pStyle w:val="2"/>
        <w:bidi/>
        <w:spacing w:before="0" w:beforeAutospacing="0" w:after="120" w:afterAutospacing="0" w:line="360" w:lineRule="auto"/>
        <w:divId w:val="905843142"/>
        <w:rPr>
          <w:rFonts w:ascii="Simplified Arabic" w:eastAsia="Times New Roman" w:hAnsi="Simplified Arabic" w:cs="Simplified Arabic"/>
          <w:color w:val="1F1F1F"/>
          <w:sz w:val="32"/>
          <w:szCs w:val="32"/>
        </w:rPr>
      </w:pPr>
      <w:r w:rsidRPr="005417D6">
        <w:rPr>
          <w:rFonts w:ascii="Simplified Arabic" w:eastAsia="Times New Roman" w:hAnsi="Simplified Arabic" w:cs="Simplified Arabic" w:hint="cs"/>
          <w:color w:val="1F1F1F"/>
          <w:sz w:val="32"/>
          <w:szCs w:val="32"/>
          <w:rtl/>
        </w:rPr>
        <w:lastRenderedPageBreak/>
        <w:t xml:space="preserve"> الدراسات السابقة </w:t>
      </w:r>
    </w:p>
    <w:p w14:paraId="7836C05B" w14:textId="2AB722A0" w:rsidR="008D0FAA" w:rsidRPr="005417D6" w:rsidRDefault="008D0FAA" w:rsidP="00124A8A">
      <w:pPr>
        <w:pStyle w:val="a5"/>
        <w:bidi/>
        <w:spacing w:before="0" w:beforeAutospacing="0" w:after="0" w:afterAutospacing="0" w:line="360" w:lineRule="auto"/>
        <w:divId w:val="905843142"/>
        <w:rPr>
          <w:rFonts w:ascii="Simplified Arabic" w:hAnsi="Simplified Arabic" w:cs="Simplified Arabic"/>
          <w:color w:val="1F1F1F"/>
          <w:sz w:val="32"/>
          <w:szCs w:val="32"/>
          <w:rtl/>
        </w:rPr>
      </w:pPr>
    </w:p>
    <w:p w14:paraId="677E5CF7" w14:textId="77777777" w:rsidR="008D0FAA" w:rsidRPr="005417D6" w:rsidRDefault="008D0FAA" w:rsidP="00124A8A">
      <w:pPr>
        <w:pStyle w:val="a5"/>
        <w:bidi/>
        <w:spacing w:before="0" w:beforeAutospacing="0" w:after="0" w:afterAutospacing="0" w:line="360" w:lineRule="auto"/>
        <w:divId w:val="905843142"/>
        <w:rPr>
          <w:rFonts w:ascii="Simplified Arabic" w:hAnsi="Simplified Arabic" w:cs="Simplified Arabic"/>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 xml:space="preserve">الدراسة الأولى: </w:t>
      </w:r>
      <w:r w:rsidRPr="005417D6">
        <w:rPr>
          <w:rStyle w:val="a6"/>
          <w:rFonts w:ascii="Simplified Arabic" w:hAnsi="Simplified Arabic" w:cs="Simplified Arabic" w:hint="cs"/>
          <w:b w:val="0"/>
          <w:bCs w:val="0"/>
          <w:color w:val="1F1F1F"/>
          <w:sz w:val="32"/>
          <w:szCs w:val="32"/>
          <w:bdr w:val="none" w:sz="0" w:space="0" w:color="auto" w:frame="1"/>
        </w:rPr>
        <w:t>Zimon (2016)</w:t>
      </w:r>
    </w:p>
    <w:p w14:paraId="75C15DF2" w14:textId="77777777"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دراسة تأثير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على تحسين التعاون في سلسلة التوريد من وجهة نظر المنظمات الصغيرة والمتوسطة.</w:t>
      </w:r>
    </w:p>
    <w:p w14:paraId="163E148A" w14:textId="77777777"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المنهجية:</w:t>
      </w:r>
      <w:r w:rsidRPr="005417D6">
        <w:rPr>
          <w:rFonts w:ascii="Simplified Arabic" w:eastAsia="Times New Roman" w:hAnsi="Simplified Arabic" w:cs="Simplified Arabic" w:hint="cs"/>
          <w:color w:val="1F1F1F"/>
          <w:sz w:val="32"/>
          <w:szCs w:val="32"/>
          <w:rtl/>
        </w:rPr>
        <w:t xml:space="preserve"> مسح إلكتروني شمل 30 منظمة في جنوب بولندا.</w:t>
      </w:r>
    </w:p>
    <w:p w14:paraId="66A69CC4" w14:textId="77777777"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النتائج:</w:t>
      </w:r>
      <w:r w:rsidRPr="005417D6">
        <w:rPr>
          <w:rFonts w:ascii="Simplified Arabic" w:eastAsia="Times New Roman" w:hAnsi="Simplified Arabic" w:cs="Simplified Arabic" w:hint="cs"/>
          <w:color w:val="1F1F1F"/>
          <w:sz w:val="32"/>
          <w:szCs w:val="32"/>
          <w:rtl/>
        </w:rPr>
        <w:t xml:space="preserve"> أظهرت النتائج أن تطبيق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له تأثير إيجابي على تحسين العلاقات مع الموردين وتعزيز التعاون في سلسلة التوريد.</w:t>
      </w:r>
    </w:p>
    <w:p w14:paraId="20D8F29B" w14:textId="77777777" w:rsidR="008D0FAA" w:rsidRPr="005417D6" w:rsidRDefault="008D0FAA" w:rsidP="00124A8A">
      <w:pPr>
        <w:pStyle w:val="a5"/>
        <w:bidi/>
        <w:spacing w:before="0" w:beforeAutospacing="0" w:after="0" w:afterAutospacing="0" w:line="360" w:lineRule="auto"/>
        <w:divId w:val="905843142"/>
        <w:rPr>
          <w:rFonts w:ascii="Simplified Arabic" w:hAnsi="Simplified Arabic" w:cs="Simplified Arabic"/>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 xml:space="preserve">الدراسة الثانية: </w:t>
      </w:r>
      <w:r w:rsidRPr="005417D6">
        <w:rPr>
          <w:rStyle w:val="a6"/>
          <w:rFonts w:ascii="Simplified Arabic" w:hAnsi="Simplified Arabic" w:cs="Simplified Arabic" w:hint="cs"/>
          <w:b w:val="0"/>
          <w:bCs w:val="0"/>
          <w:color w:val="1F1F1F"/>
          <w:sz w:val="32"/>
          <w:szCs w:val="32"/>
          <w:bdr w:val="none" w:sz="0" w:space="0" w:color="auto" w:frame="1"/>
        </w:rPr>
        <w:t>Rakha</w:t>
      </w:r>
      <w:r w:rsidRPr="005417D6">
        <w:rPr>
          <w:rStyle w:val="a6"/>
          <w:rFonts w:ascii="Simplified Arabic" w:hAnsi="Simplified Arabic" w:cs="Simplified Arabic" w:hint="cs"/>
          <w:b w:val="0"/>
          <w:bCs w:val="0"/>
          <w:color w:val="1F1F1F"/>
          <w:sz w:val="32"/>
          <w:szCs w:val="32"/>
          <w:bdr w:val="none" w:sz="0" w:space="0" w:color="auto" w:frame="1"/>
          <w:rtl/>
        </w:rPr>
        <w:t xml:space="preserve"> &amp; </w:t>
      </w:r>
      <w:r w:rsidRPr="005417D6">
        <w:rPr>
          <w:rStyle w:val="a6"/>
          <w:rFonts w:ascii="Simplified Arabic" w:hAnsi="Simplified Arabic" w:cs="Simplified Arabic" w:hint="cs"/>
          <w:b w:val="0"/>
          <w:bCs w:val="0"/>
          <w:color w:val="1F1F1F"/>
          <w:sz w:val="32"/>
          <w:szCs w:val="32"/>
          <w:bdr w:val="none" w:sz="0" w:space="0" w:color="auto" w:frame="1"/>
        </w:rPr>
        <w:t>Abouzid (2016)</w:t>
      </w:r>
    </w:p>
    <w:p w14:paraId="3DDFF143" w14:textId="77777777"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تقييم تأثير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على الأداء الوظيفي للموظفين في جامعة نجران.</w:t>
      </w:r>
    </w:p>
    <w:p w14:paraId="53375FB8" w14:textId="77777777"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المنهجية:</w:t>
      </w:r>
      <w:r w:rsidRPr="005417D6">
        <w:rPr>
          <w:rFonts w:ascii="Simplified Arabic" w:eastAsia="Times New Roman" w:hAnsi="Simplified Arabic" w:cs="Simplified Arabic" w:hint="cs"/>
          <w:color w:val="1F1F1F"/>
          <w:sz w:val="32"/>
          <w:szCs w:val="32"/>
          <w:rtl/>
        </w:rPr>
        <w:t xml:space="preserve"> طريقة شبه تجريبية ووصفية، شملت استبيان موجه للموظفين.</w:t>
      </w:r>
    </w:p>
    <w:p w14:paraId="0E600185" w14:textId="77777777"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النتائج:</w:t>
      </w:r>
      <w:r w:rsidRPr="005417D6">
        <w:rPr>
          <w:rFonts w:ascii="Simplified Arabic" w:eastAsia="Times New Roman" w:hAnsi="Simplified Arabic" w:cs="Simplified Arabic" w:hint="cs"/>
          <w:color w:val="1F1F1F"/>
          <w:sz w:val="32"/>
          <w:szCs w:val="32"/>
          <w:rtl/>
        </w:rPr>
        <w:t xml:space="preserve"> أظهرت النتائج أن تطبيق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له تأثير إيجابي على تحسين الأداء الوظيفي للموظفين.</w:t>
      </w:r>
    </w:p>
    <w:p w14:paraId="1426FF78" w14:textId="77777777" w:rsidR="008D0FAA" w:rsidRPr="005417D6" w:rsidRDefault="008D0FAA" w:rsidP="00124A8A">
      <w:pPr>
        <w:pStyle w:val="a5"/>
        <w:bidi/>
        <w:spacing w:before="0" w:beforeAutospacing="0" w:after="0" w:afterAutospacing="0" w:line="360" w:lineRule="auto"/>
        <w:divId w:val="905843142"/>
        <w:rPr>
          <w:rFonts w:ascii="Simplified Arabic" w:hAnsi="Simplified Arabic" w:cs="Simplified Arabic"/>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t xml:space="preserve">الدراسة الثالثة: </w:t>
      </w:r>
      <w:r w:rsidRPr="005417D6">
        <w:rPr>
          <w:rStyle w:val="a6"/>
          <w:rFonts w:ascii="Simplified Arabic" w:hAnsi="Simplified Arabic" w:cs="Simplified Arabic" w:hint="cs"/>
          <w:b w:val="0"/>
          <w:bCs w:val="0"/>
          <w:color w:val="1F1F1F"/>
          <w:sz w:val="32"/>
          <w:szCs w:val="32"/>
          <w:bdr w:val="none" w:sz="0" w:space="0" w:color="auto" w:frame="1"/>
        </w:rPr>
        <w:t>Zimon</w:t>
      </w:r>
      <w:r w:rsidRPr="005417D6">
        <w:rPr>
          <w:rStyle w:val="a6"/>
          <w:rFonts w:ascii="Simplified Arabic" w:hAnsi="Simplified Arabic" w:cs="Simplified Arabic" w:hint="cs"/>
          <w:b w:val="0"/>
          <w:bCs w:val="0"/>
          <w:color w:val="1F1F1F"/>
          <w:sz w:val="32"/>
          <w:szCs w:val="32"/>
          <w:bdr w:val="none" w:sz="0" w:space="0" w:color="auto" w:frame="1"/>
          <w:rtl/>
        </w:rPr>
        <w:t xml:space="preserve"> &amp; </w:t>
      </w:r>
      <w:r w:rsidRPr="005417D6">
        <w:rPr>
          <w:rStyle w:val="a6"/>
          <w:rFonts w:ascii="Simplified Arabic" w:hAnsi="Simplified Arabic" w:cs="Simplified Arabic" w:hint="cs"/>
          <w:b w:val="0"/>
          <w:bCs w:val="0"/>
          <w:color w:val="1F1F1F"/>
          <w:sz w:val="32"/>
          <w:szCs w:val="32"/>
          <w:bdr w:val="none" w:sz="0" w:space="0" w:color="auto" w:frame="1"/>
        </w:rPr>
        <w:t>Malindžák (2017)</w:t>
      </w:r>
    </w:p>
    <w:p w14:paraId="37236241" w14:textId="77777777"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تحديد تأثير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على عمل منظمات النسيج المتوسطة والصغيرة.</w:t>
      </w:r>
    </w:p>
    <w:p w14:paraId="637D3246" w14:textId="77777777"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المنهجية:</w:t>
      </w:r>
      <w:r w:rsidRPr="005417D6">
        <w:rPr>
          <w:rFonts w:ascii="Simplified Arabic" w:eastAsia="Times New Roman" w:hAnsi="Simplified Arabic" w:cs="Simplified Arabic" w:hint="cs"/>
          <w:color w:val="1F1F1F"/>
          <w:sz w:val="32"/>
          <w:szCs w:val="32"/>
          <w:rtl/>
        </w:rPr>
        <w:t xml:space="preserve"> بحث تجريبي شمل شركات في بولندا وسلوفاكيا.</w:t>
      </w:r>
    </w:p>
    <w:p w14:paraId="54FE9F64" w14:textId="0EB69981"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النتائج:</w:t>
      </w:r>
      <w:r w:rsidRPr="005417D6">
        <w:rPr>
          <w:rFonts w:ascii="Simplified Arabic" w:eastAsia="Times New Roman" w:hAnsi="Simplified Arabic" w:cs="Simplified Arabic" w:hint="cs"/>
          <w:color w:val="1F1F1F"/>
          <w:sz w:val="32"/>
          <w:szCs w:val="32"/>
          <w:rtl/>
        </w:rPr>
        <w:t xml:space="preserve"> أظهرت النتائج أن تطبيق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يساهم في تحسين إدارة العملاء والعمليات الرئيسية في الشركات</w:t>
      </w:r>
    </w:p>
    <w:p w14:paraId="196E1E2C" w14:textId="40051A83" w:rsidR="00817649" w:rsidRPr="005417D6" w:rsidRDefault="00817649" w:rsidP="00124A8A">
      <w:pPr>
        <w:pStyle w:val="2"/>
        <w:bidi/>
        <w:spacing w:before="0" w:beforeAutospacing="0" w:after="120" w:afterAutospacing="0" w:line="360" w:lineRule="auto"/>
        <w:divId w:val="154762336"/>
        <w:rPr>
          <w:rFonts w:ascii="Simplified Arabic" w:eastAsia="Times New Roman" w:hAnsi="Simplified Arabic" w:cs="Simplified Arabic"/>
          <w:color w:val="1F1F1F"/>
          <w:sz w:val="32"/>
          <w:szCs w:val="32"/>
        </w:rPr>
      </w:pPr>
    </w:p>
    <w:p w14:paraId="30883AD4" w14:textId="77777777" w:rsidR="00817649" w:rsidRPr="005417D6" w:rsidRDefault="00817649" w:rsidP="00124A8A">
      <w:pPr>
        <w:pStyle w:val="3"/>
        <w:spacing w:before="420" w:after="120" w:line="360" w:lineRule="auto"/>
        <w:divId w:val="15476233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 xml:space="preserve">الدراسة الرابعة: </w:t>
      </w:r>
      <w:r w:rsidRPr="005417D6">
        <w:rPr>
          <w:rFonts w:ascii="Simplified Arabic" w:eastAsia="Times New Roman" w:hAnsi="Simplified Arabic" w:cs="Simplified Arabic" w:hint="cs"/>
          <w:color w:val="1F1F1F"/>
          <w:sz w:val="32"/>
          <w:szCs w:val="32"/>
        </w:rPr>
        <w:t>Psomas</w:t>
      </w:r>
      <w:r w:rsidRPr="005417D6">
        <w:rPr>
          <w:rFonts w:ascii="Simplified Arabic" w:eastAsia="Times New Roman" w:hAnsi="Simplified Arabic" w:cs="Simplified Arabic" w:hint="cs"/>
          <w:color w:val="1F1F1F"/>
          <w:sz w:val="32"/>
          <w:szCs w:val="32"/>
          <w:rtl/>
        </w:rPr>
        <w:t xml:space="preserve"> &amp; </w:t>
      </w:r>
      <w:r w:rsidRPr="005417D6">
        <w:rPr>
          <w:rFonts w:ascii="Simplified Arabic" w:eastAsia="Times New Roman" w:hAnsi="Simplified Arabic" w:cs="Simplified Arabic" w:hint="cs"/>
          <w:color w:val="1F1F1F"/>
          <w:sz w:val="32"/>
          <w:szCs w:val="32"/>
        </w:rPr>
        <w:t>Antony (2015)</w:t>
      </w:r>
    </w:p>
    <w:p w14:paraId="75459D5F"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تقييم فعالية نظام إدارة الجودة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وتحديد العوامل المؤثرة في شركات التصنيع اليونانية.</w:t>
      </w:r>
    </w:p>
    <w:p w14:paraId="0AB334DC"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المنهجية:</w:t>
      </w:r>
      <w:r w:rsidRPr="005417D6">
        <w:rPr>
          <w:rFonts w:ascii="Simplified Arabic" w:eastAsia="Times New Roman" w:hAnsi="Simplified Arabic" w:cs="Simplified Arabic" w:hint="cs"/>
          <w:color w:val="1F1F1F"/>
          <w:sz w:val="32"/>
          <w:szCs w:val="32"/>
          <w:rtl/>
        </w:rPr>
        <w:t xml:space="preserve"> استبيان موجه لشركات يونانية حاصلة على الشهادة، وتحليل العوامل باستخدام نمذجة المعادلة الهيكلية.</w:t>
      </w:r>
    </w:p>
    <w:p w14:paraId="17FF8C41"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النتائج:</w:t>
      </w:r>
      <w:r w:rsidRPr="005417D6">
        <w:rPr>
          <w:rFonts w:ascii="Simplified Arabic" w:eastAsia="Times New Roman" w:hAnsi="Simplified Arabic" w:cs="Simplified Arabic" w:hint="cs"/>
          <w:color w:val="1F1F1F"/>
          <w:sz w:val="32"/>
          <w:szCs w:val="32"/>
          <w:rtl/>
        </w:rPr>
        <w:t xml:space="preserve"> أكدت الدراسة أن فعالية النظام تتكون من ثلاثة أبعاد مرتبطة بأهداف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وهناك خمسة عوامل حاسمة تؤثر على فعالية النظام، منها الدوافع الداخلية، سمات الشركة والموظفين، والضغوط الخارجية.</w:t>
      </w:r>
    </w:p>
    <w:p w14:paraId="41B45329" w14:textId="77777777" w:rsidR="00817649" w:rsidRPr="005417D6" w:rsidRDefault="00817649" w:rsidP="00124A8A">
      <w:pPr>
        <w:pStyle w:val="3"/>
        <w:spacing w:before="420" w:after="120" w:line="360" w:lineRule="auto"/>
        <w:divId w:val="15476233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 xml:space="preserve">الدراسة الخامسة: </w:t>
      </w:r>
      <w:r w:rsidRPr="005417D6">
        <w:rPr>
          <w:rFonts w:ascii="Simplified Arabic" w:eastAsia="Times New Roman" w:hAnsi="Simplified Arabic" w:cs="Simplified Arabic" w:hint="cs"/>
          <w:color w:val="1F1F1F"/>
          <w:sz w:val="32"/>
          <w:szCs w:val="32"/>
        </w:rPr>
        <w:t>Neyestani (2016)</w:t>
      </w:r>
    </w:p>
    <w:p w14:paraId="3DE7128D"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تقييم تأثير نظام إدارة الجودة على مشاريع البناء في مترو مانيلا.</w:t>
      </w:r>
    </w:p>
    <w:p w14:paraId="64BF9013"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المنهجية:</w:t>
      </w:r>
      <w:r w:rsidRPr="005417D6">
        <w:rPr>
          <w:rFonts w:ascii="Simplified Arabic" w:eastAsia="Times New Roman" w:hAnsi="Simplified Arabic" w:cs="Simplified Arabic" w:hint="cs"/>
          <w:color w:val="1F1F1F"/>
          <w:sz w:val="32"/>
          <w:szCs w:val="32"/>
          <w:rtl/>
        </w:rPr>
        <w:t xml:space="preserve"> مراجعة أدبية واستبيان موجه للمديرين.</w:t>
      </w:r>
    </w:p>
    <w:p w14:paraId="2407157A"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lastRenderedPageBreak/>
        <w:t>النتائج:</w:t>
      </w:r>
      <w:r w:rsidRPr="005417D6">
        <w:rPr>
          <w:rFonts w:ascii="Simplified Arabic" w:eastAsia="Times New Roman" w:hAnsi="Simplified Arabic" w:cs="Simplified Arabic" w:hint="cs"/>
          <w:color w:val="1F1F1F"/>
          <w:sz w:val="32"/>
          <w:szCs w:val="32"/>
          <w:rtl/>
        </w:rPr>
        <w:t xml:space="preserve"> أظهرت الدراسة أن نظام إدارة الجودة يؤثر بشكل كبير على رضا العملاء والتكلفة والوقت، بينما تأثيره على الجودة أقل.</w:t>
      </w:r>
    </w:p>
    <w:p w14:paraId="3ECFA45D" w14:textId="77777777" w:rsidR="00817649" w:rsidRPr="005417D6" w:rsidRDefault="00817649" w:rsidP="00124A8A">
      <w:pPr>
        <w:pStyle w:val="3"/>
        <w:spacing w:before="420" w:after="120" w:line="360" w:lineRule="auto"/>
        <w:divId w:val="15476233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 xml:space="preserve">الدراسة السادسة: </w:t>
      </w:r>
      <w:r w:rsidRPr="005417D6">
        <w:rPr>
          <w:rFonts w:ascii="Simplified Arabic" w:eastAsia="Times New Roman" w:hAnsi="Simplified Arabic" w:cs="Simplified Arabic" w:hint="cs"/>
          <w:color w:val="1F1F1F"/>
          <w:sz w:val="32"/>
          <w:szCs w:val="32"/>
        </w:rPr>
        <w:t>Kiew, Ismail</w:t>
      </w:r>
      <w:r w:rsidRPr="005417D6">
        <w:rPr>
          <w:rFonts w:ascii="Simplified Arabic" w:eastAsia="Times New Roman" w:hAnsi="Simplified Arabic" w:cs="Simplified Arabic" w:hint="cs"/>
          <w:color w:val="1F1F1F"/>
          <w:sz w:val="32"/>
          <w:szCs w:val="32"/>
          <w:rtl/>
        </w:rPr>
        <w:t xml:space="preserve"> &amp; </w:t>
      </w:r>
      <w:r w:rsidRPr="005417D6">
        <w:rPr>
          <w:rFonts w:ascii="Simplified Arabic" w:eastAsia="Times New Roman" w:hAnsi="Simplified Arabic" w:cs="Simplified Arabic" w:hint="cs"/>
          <w:color w:val="1F1F1F"/>
          <w:sz w:val="32"/>
          <w:szCs w:val="32"/>
        </w:rPr>
        <w:t>Yusof (2016)</w:t>
      </w:r>
    </w:p>
    <w:p w14:paraId="3EE162B8"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تقييم تأثير تطبيق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في صناعة البناء الماليزية.</w:t>
      </w:r>
    </w:p>
    <w:p w14:paraId="67950C00"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النتائج:</w:t>
      </w:r>
      <w:r w:rsidRPr="005417D6">
        <w:rPr>
          <w:rFonts w:ascii="Simplified Arabic" w:eastAsia="Times New Roman" w:hAnsi="Simplified Arabic" w:cs="Simplified Arabic" w:hint="cs"/>
          <w:color w:val="1F1F1F"/>
          <w:sz w:val="32"/>
          <w:szCs w:val="32"/>
          <w:rtl/>
        </w:rPr>
        <w:t xml:space="preserve"> أشارت الدراسة إلى أن تطبيق النظام يؤدي إلى تحسين صورة الشركة، كفاءتها، وحل مشاكل الجودة، وخفض التكاليف، والوفاء بالمتطلبات الحكومية والعملاء.</w:t>
      </w:r>
    </w:p>
    <w:p w14:paraId="5BFA5010" w14:textId="77777777" w:rsidR="00817649" w:rsidRPr="005417D6" w:rsidRDefault="00817649" w:rsidP="00124A8A">
      <w:pPr>
        <w:pStyle w:val="3"/>
        <w:spacing w:before="420" w:after="120" w:line="360" w:lineRule="auto"/>
        <w:divId w:val="15476233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 xml:space="preserve">الدراسة السابعة: </w:t>
      </w:r>
      <w:r w:rsidRPr="005417D6">
        <w:rPr>
          <w:rFonts w:ascii="Simplified Arabic" w:eastAsia="Times New Roman" w:hAnsi="Simplified Arabic" w:cs="Simplified Arabic" w:hint="cs"/>
          <w:color w:val="1F1F1F"/>
          <w:sz w:val="32"/>
          <w:szCs w:val="32"/>
        </w:rPr>
        <w:t>Khanai</w:t>
      </w:r>
      <w:r w:rsidRPr="005417D6">
        <w:rPr>
          <w:rFonts w:ascii="Simplified Arabic" w:eastAsia="Times New Roman" w:hAnsi="Simplified Arabic" w:cs="Simplified Arabic" w:hint="cs"/>
          <w:color w:val="1F1F1F"/>
          <w:sz w:val="32"/>
          <w:szCs w:val="32"/>
          <w:rtl/>
        </w:rPr>
        <w:t xml:space="preserve"> &amp; </w:t>
      </w:r>
      <w:r w:rsidRPr="005417D6">
        <w:rPr>
          <w:rFonts w:ascii="Simplified Arabic" w:eastAsia="Times New Roman" w:hAnsi="Simplified Arabic" w:cs="Simplified Arabic" w:hint="cs"/>
          <w:color w:val="1F1F1F"/>
          <w:sz w:val="32"/>
          <w:szCs w:val="32"/>
        </w:rPr>
        <w:t>Bharmanaikar (2017)</w:t>
      </w:r>
    </w:p>
    <w:p w14:paraId="2CDE5D84"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الهدف:</w:t>
      </w:r>
      <w:r w:rsidRPr="005417D6">
        <w:rPr>
          <w:rFonts w:ascii="Simplified Arabic" w:eastAsia="Times New Roman" w:hAnsi="Simplified Arabic" w:cs="Simplified Arabic" w:hint="cs"/>
          <w:color w:val="1F1F1F"/>
          <w:sz w:val="32"/>
          <w:szCs w:val="32"/>
          <w:rtl/>
        </w:rPr>
        <w:t xml:space="preserve"> استكشاف تأثير الحصول على شهادة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على الأداء المالي لشركة محددة.</w:t>
      </w:r>
    </w:p>
    <w:p w14:paraId="69B6536A"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المنهجية:</w:t>
      </w:r>
      <w:r w:rsidRPr="005417D6">
        <w:rPr>
          <w:rFonts w:ascii="Simplified Arabic" w:eastAsia="Times New Roman" w:hAnsi="Simplified Arabic" w:cs="Simplified Arabic" w:hint="cs"/>
          <w:color w:val="1F1F1F"/>
          <w:sz w:val="32"/>
          <w:szCs w:val="32"/>
          <w:rtl/>
        </w:rPr>
        <w:t xml:space="preserve"> تحليل البيانات المالية للشركة قبل وبعد الحصول على الشهادة.</w:t>
      </w:r>
    </w:p>
    <w:p w14:paraId="12AAE7C5"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النتائج:</w:t>
      </w:r>
      <w:r w:rsidRPr="005417D6">
        <w:rPr>
          <w:rFonts w:ascii="Simplified Arabic" w:eastAsia="Times New Roman" w:hAnsi="Simplified Arabic" w:cs="Simplified Arabic" w:hint="cs"/>
          <w:color w:val="1F1F1F"/>
          <w:sz w:val="32"/>
          <w:szCs w:val="32"/>
          <w:rtl/>
        </w:rPr>
        <w:t xml:space="preserve"> لم تحدد الدراسة بشكل واضح تأثير الشهادة على الأداء المالي، ولكنها أشارت إلى بعض التحسينات المحتملة.</w:t>
      </w:r>
    </w:p>
    <w:p w14:paraId="418A3760" w14:textId="558DE217" w:rsidR="00817649" w:rsidRPr="005417D6" w:rsidRDefault="00E86C75" w:rsidP="00124A8A">
      <w:pPr>
        <w:pStyle w:val="3"/>
        <w:spacing w:before="420" w:after="120" w:line="360" w:lineRule="auto"/>
        <w:divId w:val="15476233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lastRenderedPageBreak/>
        <w:t>النتائج العامة:</w:t>
      </w:r>
    </w:p>
    <w:p w14:paraId="6E7B2A4D"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تأثير إيجابي:</w:t>
      </w:r>
      <w:r w:rsidRPr="005417D6">
        <w:rPr>
          <w:rFonts w:ascii="Simplified Arabic" w:eastAsia="Times New Roman" w:hAnsi="Simplified Arabic" w:cs="Simplified Arabic" w:hint="cs"/>
          <w:color w:val="1F1F1F"/>
          <w:sz w:val="32"/>
          <w:szCs w:val="32"/>
          <w:rtl/>
        </w:rPr>
        <w:t xml:space="preserve"> تشير معظم الدراسات إلى أن تطبيق نظام إدارة الجودة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xml:space="preserve"> له تأثير إيجابي على أداء المنظمات، سواء من حيث الجودة، الكفاءة، رضا العملاء، أو الأداء المالي.</w:t>
      </w:r>
    </w:p>
    <w:p w14:paraId="0612B04E" w14:textId="77777777" w:rsidR="00817649"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عوامل مؤثرة:</w:t>
      </w:r>
      <w:r w:rsidRPr="005417D6">
        <w:rPr>
          <w:rFonts w:ascii="Simplified Arabic" w:eastAsia="Times New Roman" w:hAnsi="Simplified Arabic" w:cs="Simplified Arabic" w:hint="cs"/>
          <w:color w:val="1F1F1F"/>
          <w:sz w:val="32"/>
          <w:szCs w:val="32"/>
          <w:rtl/>
        </w:rPr>
        <w:t xml:space="preserve"> هناك عوامل متعددة تؤثر على فعالية النظام، مثل الدوافع الداخلية، سمات الشركة والموظفين، والضغوط الخارجية.</w:t>
      </w:r>
    </w:p>
    <w:p w14:paraId="6D254518" w14:textId="78A5B582" w:rsidR="008D0FAA" w:rsidRPr="005417D6" w:rsidRDefault="00817649" w:rsidP="00124A8A">
      <w:pPr>
        <w:spacing w:after="0" w:line="360" w:lineRule="auto"/>
        <w:ind w:left="360"/>
        <w:divId w:val="154762336"/>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أبعاد الفعالية:</w:t>
      </w:r>
      <w:r w:rsidRPr="005417D6">
        <w:rPr>
          <w:rFonts w:ascii="Simplified Arabic" w:eastAsia="Times New Roman" w:hAnsi="Simplified Arabic" w:cs="Simplified Arabic" w:hint="cs"/>
          <w:color w:val="1F1F1F"/>
          <w:sz w:val="32"/>
          <w:szCs w:val="32"/>
          <w:rtl/>
        </w:rPr>
        <w:t xml:space="preserve"> ترتبط فعالية النظام بشكل كبير بأهداف </w:t>
      </w:r>
      <w:r w:rsidRPr="005417D6">
        <w:rPr>
          <w:rFonts w:ascii="Simplified Arabic" w:eastAsia="Times New Roman" w:hAnsi="Simplified Arabic" w:cs="Simplified Arabic" w:hint="cs"/>
          <w:color w:val="1F1F1F"/>
          <w:sz w:val="32"/>
          <w:szCs w:val="32"/>
        </w:rPr>
        <w:t>ISO 9001:2015</w:t>
      </w:r>
      <w:r w:rsidRPr="005417D6">
        <w:rPr>
          <w:rFonts w:ascii="Simplified Arabic" w:eastAsia="Times New Roman" w:hAnsi="Simplified Arabic" w:cs="Simplified Arabic" w:hint="cs"/>
          <w:color w:val="1F1F1F"/>
          <w:sz w:val="32"/>
          <w:szCs w:val="32"/>
          <w:rtl/>
        </w:rPr>
        <w:t>، مثل منع عدم المطابقة، التحسين المستمر، وتركيز على رضا الزبائن.</w:t>
      </w:r>
    </w:p>
    <w:p w14:paraId="49D89B76" w14:textId="77777777"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تحسين العلاقات مع الموردين:</w:t>
      </w:r>
      <w:r w:rsidRPr="005417D6">
        <w:rPr>
          <w:rFonts w:ascii="Simplified Arabic" w:eastAsia="Times New Roman" w:hAnsi="Simplified Arabic" w:cs="Simplified Arabic" w:hint="cs"/>
          <w:color w:val="1F1F1F"/>
          <w:sz w:val="32"/>
          <w:szCs w:val="32"/>
          <w:rtl/>
        </w:rPr>
        <w:t xml:space="preserve"> يساهم النظام في بناء علاقات تعاونية أقوى مع الموردين وتحسين كفاءة سلسلة التوريد.</w:t>
      </w:r>
    </w:p>
    <w:p w14:paraId="15D0CD5E" w14:textId="77777777"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تحسين الأداء الوظيفي للموظفين:</w:t>
      </w:r>
      <w:r w:rsidRPr="005417D6">
        <w:rPr>
          <w:rFonts w:ascii="Simplified Arabic" w:eastAsia="Times New Roman" w:hAnsi="Simplified Arabic" w:cs="Simplified Arabic" w:hint="cs"/>
          <w:color w:val="1F1F1F"/>
          <w:sz w:val="32"/>
          <w:szCs w:val="32"/>
          <w:rtl/>
        </w:rPr>
        <w:t xml:space="preserve"> يؤدي النظام إلى زيادة مستوى الرضا الوظيفي وتحسين كفاءة الموظفين.</w:t>
      </w:r>
    </w:p>
    <w:p w14:paraId="06635E47" w14:textId="77777777"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تحسين العمليات الداخلية:</w:t>
      </w:r>
      <w:r w:rsidRPr="005417D6">
        <w:rPr>
          <w:rFonts w:ascii="Simplified Arabic" w:eastAsia="Times New Roman" w:hAnsi="Simplified Arabic" w:cs="Simplified Arabic" w:hint="cs"/>
          <w:color w:val="1F1F1F"/>
          <w:sz w:val="32"/>
          <w:szCs w:val="32"/>
          <w:rtl/>
        </w:rPr>
        <w:t xml:space="preserve"> يساهم النظام في تحسين إدارة العمليات والحد من الأخطاء والهدر.</w:t>
      </w:r>
    </w:p>
    <w:p w14:paraId="2D247614" w14:textId="77777777" w:rsidR="008D0FAA" w:rsidRPr="005417D6" w:rsidRDefault="008D0FAA" w:rsidP="00124A8A">
      <w:pPr>
        <w:spacing w:after="0" w:line="360" w:lineRule="auto"/>
        <w:ind w:left="360"/>
        <w:divId w:val="905843142"/>
        <w:rPr>
          <w:rFonts w:ascii="Simplified Arabic" w:eastAsia="Times New Roman" w:hAnsi="Simplified Arabic" w:cs="Simplified Arabic"/>
          <w:color w:val="1F1F1F"/>
          <w:sz w:val="32"/>
          <w:szCs w:val="32"/>
          <w:rtl/>
        </w:rPr>
      </w:pPr>
      <w:r w:rsidRPr="005417D6">
        <w:rPr>
          <w:rStyle w:val="a6"/>
          <w:rFonts w:ascii="Simplified Arabic" w:eastAsia="Times New Roman" w:hAnsi="Simplified Arabic" w:cs="Simplified Arabic" w:hint="cs"/>
          <w:b w:val="0"/>
          <w:bCs w:val="0"/>
          <w:color w:val="1F1F1F"/>
          <w:sz w:val="32"/>
          <w:szCs w:val="32"/>
          <w:bdr w:val="none" w:sz="0" w:space="0" w:color="auto" w:frame="1"/>
          <w:rtl/>
        </w:rPr>
        <w:t>تعزيز رضا العملاء:</w:t>
      </w:r>
      <w:r w:rsidRPr="005417D6">
        <w:rPr>
          <w:rFonts w:ascii="Simplified Arabic" w:eastAsia="Times New Roman" w:hAnsi="Simplified Arabic" w:cs="Simplified Arabic" w:hint="cs"/>
          <w:color w:val="1F1F1F"/>
          <w:sz w:val="32"/>
          <w:szCs w:val="32"/>
          <w:rtl/>
        </w:rPr>
        <w:t xml:space="preserve"> يؤدي النظام إلى تحسين جودة المنتجات والخدمات المقدمة للعملاء، مما يعزز رضاهم.</w:t>
      </w:r>
    </w:p>
    <w:p w14:paraId="33AB7851" w14:textId="77777777" w:rsidR="009B6E88" w:rsidRPr="005417D6" w:rsidRDefault="009B6E88" w:rsidP="00124A8A">
      <w:pPr>
        <w:pStyle w:val="2"/>
        <w:bidi/>
        <w:spacing w:before="0" w:beforeAutospacing="0" w:after="120" w:afterAutospacing="0" w:line="360" w:lineRule="auto"/>
        <w:divId w:val="565651286"/>
        <w:rPr>
          <w:rFonts w:ascii="Simplified Arabic" w:eastAsia="Times New Roman" w:hAnsi="Simplified Arabic" w:cs="Simplified Arabic"/>
          <w:color w:val="1F1F1F"/>
          <w:sz w:val="32"/>
          <w:szCs w:val="32"/>
        </w:rPr>
      </w:pPr>
    </w:p>
    <w:p w14:paraId="4E0F3678" w14:textId="7D37E36E" w:rsidR="00C546A9" w:rsidRPr="005417D6" w:rsidRDefault="00201DE7" w:rsidP="00124A8A">
      <w:pPr>
        <w:pStyle w:val="a5"/>
        <w:bidi/>
        <w:spacing w:before="0" w:beforeAutospacing="0" w:after="0" w:afterAutospacing="0" w:line="360" w:lineRule="auto"/>
        <w:divId w:val="565651286"/>
        <w:rPr>
          <w:rFonts w:ascii="Simplified Arabic" w:hAnsi="Simplified Arabic" w:cs="Simplified Arabic"/>
          <w:color w:val="1F1F1F"/>
          <w:sz w:val="32"/>
          <w:szCs w:val="32"/>
          <w:rtl/>
        </w:rPr>
      </w:pPr>
      <w:r w:rsidRPr="005417D6">
        <w:rPr>
          <w:rStyle w:val="a6"/>
          <w:rFonts w:ascii="Simplified Arabic" w:hAnsi="Simplified Arabic" w:cs="Simplified Arabic" w:hint="cs"/>
          <w:b w:val="0"/>
          <w:bCs w:val="0"/>
          <w:color w:val="1F1F1F"/>
          <w:sz w:val="32"/>
          <w:szCs w:val="32"/>
          <w:bdr w:val="none" w:sz="0" w:space="0" w:color="auto" w:frame="1"/>
          <w:rtl/>
        </w:rPr>
        <w:lastRenderedPageBreak/>
        <w:t xml:space="preserve">الإطار النظري </w:t>
      </w:r>
    </w:p>
    <w:p w14:paraId="38A9869D"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 xml:space="preserve">1. </w:t>
      </w:r>
      <w:r w:rsidRPr="005417D6">
        <w:rPr>
          <w:rStyle w:val="a6"/>
          <w:rFonts w:ascii="Simplified Arabic" w:eastAsia="Times New Roman" w:hAnsi="Simplified Arabic" w:cs="Simplified Arabic" w:hint="cs"/>
          <w:color w:val="1F1F1F"/>
          <w:sz w:val="32"/>
          <w:szCs w:val="32"/>
          <w:bdr w:val="none" w:sz="0" w:space="0" w:color="auto" w:frame="1"/>
          <w:rtl/>
        </w:rPr>
        <w:t>مفهوم الجودة ونظم إدارة الجودة الشاملة (</w:t>
      </w:r>
      <w:r w:rsidRPr="005417D6">
        <w:rPr>
          <w:rStyle w:val="a6"/>
          <w:rFonts w:ascii="Simplified Arabic" w:eastAsia="Times New Roman" w:hAnsi="Simplified Arabic" w:cs="Simplified Arabic" w:hint="cs"/>
          <w:color w:val="1F1F1F"/>
          <w:sz w:val="32"/>
          <w:szCs w:val="32"/>
          <w:bdr w:val="none" w:sz="0" w:space="0" w:color="auto" w:frame="1"/>
        </w:rPr>
        <w:t>TQM</w:t>
      </w:r>
      <w:r w:rsidRPr="005417D6">
        <w:rPr>
          <w:rStyle w:val="a6"/>
          <w:rFonts w:ascii="Simplified Arabic" w:eastAsia="Times New Roman" w:hAnsi="Simplified Arabic" w:cs="Simplified Arabic" w:hint="cs"/>
          <w:color w:val="1F1F1F"/>
          <w:sz w:val="32"/>
          <w:szCs w:val="32"/>
          <w:bdr w:val="none" w:sz="0" w:space="0" w:color="auto" w:frame="1"/>
          <w:rtl/>
        </w:rPr>
        <w:t>):</w:t>
      </w:r>
    </w:p>
    <w:p w14:paraId="5A9E19E3"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تعريف الجودة وأنواعها (الجودة التصنيعية، جودة الخدمة).</w:t>
      </w:r>
    </w:p>
    <w:p w14:paraId="7E540608"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مبادئ ونظم إدارة الجودة الشاملة وأبعادها.</w:t>
      </w:r>
    </w:p>
    <w:p w14:paraId="787868AC"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تاريخ تطور نظم الجودة الشاملة وتطبيقاتها في مختلف القطاعات.</w:t>
      </w:r>
    </w:p>
    <w:p w14:paraId="3E5493C8"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 xml:space="preserve">2. </w:t>
      </w:r>
      <w:r w:rsidRPr="005417D6">
        <w:rPr>
          <w:rStyle w:val="a6"/>
          <w:rFonts w:ascii="Simplified Arabic" w:eastAsia="Times New Roman" w:hAnsi="Simplified Arabic" w:cs="Simplified Arabic" w:hint="cs"/>
          <w:color w:val="1F1F1F"/>
          <w:sz w:val="32"/>
          <w:szCs w:val="32"/>
          <w:bdr w:val="none" w:sz="0" w:space="0" w:color="auto" w:frame="1"/>
          <w:rtl/>
        </w:rPr>
        <w:t>أهمية الجودة في قطاع الطيران:</w:t>
      </w:r>
    </w:p>
    <w:p w14:paraId="4DB63EE4"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خصائص قطاع الطيران وتحدياته.</w:t>
      </w:r>
    </w:p>
    <w:p w14:paraId="6397857F"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العلاقة بين الجودة ورضا العملاء في قطاع الطيران.</w:t>
      </w:r>
    </w:p>
    <w:p w14:paraId="46E93CB7"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أهمية الجودة لسلامة الطيران وكفاءة العمليات.</w:t>
      </w:r>
    </w:p>
    <w:p w14:paraId="7CCB21AD"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 xml:space="preserve">3. </w:t>
      </w:r>
      <w:r w:rsidRPr="005417D6">
        <w:rPr>
          <w:rStyle w:val="a6"/>
          <w:rFonts w:ascii="Simplified Arabic" w:eastAsia="Times New Roman" w:hAnsi="Simplified Arabic" w:cs="Simplified Arabic" w:hint="cs"/>
          <w:color w:val="1F1F1F"/>
          <w:sz w:val="32"/>
          <w:szCs w:val="32"/>
          <w:bdr w:val="none" w:sz="0" w:space="0" w:color="auto" w:frame="1"/>
          <w:rtl/>
        </w:rPr>
        <w:t>أبعاد الجودة في قطاع الطيران:</w:t>
      </w:r>
    </w:p>
    <w:p w14:paraId="17D7EAF4"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جودة الخدمة المقدمة للمسافرين.</w:t>
      </w:r>
    </w:p>
    <w:p w14:paraId="515D44EB"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جودة المنتجات والخدمات المساندة.</w:t>
      </w:r>
    </w:p>
    <w:p w14:paraId="0229C0A5"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جودة العمليات التشغيلية.</w:t>
      </w:r>
    </w:p>
    <w:p w14:paraId="16D0222E"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جودة السلامة والأمن.</w:t>
      </w:r>
    </w:p>
    <w:p w14:paraId="49BC06F2"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 xml:space="preserve">4. </w:t>
      </w:r>
      <w:r w:rsidRPr="005417D6">
        <w:rPr>
          <w:rStyle w:val="a6"/>
          <w:rFonts w:ascii="Simplified Arabic" w:eastAsia="Times New Roman" w:hAnsi="Simplified Arabic" w:cs="Simplified Arabic" w:hint="cs"/>
          <w:color w:val="1F1F1F"/>
          <w:sz w:val="32"/>
          <w:szCs w:val="32"/>
          <w:bdr w:val="none" w:sz="0" w:space="0" w:color="auto" w:frame="1"/>
          <w:rtl/>
        </w:rPr>
        <w:t>العوامل المؤثرة في تطبيق نظم الجودة الشاملة في شركات الطيران:</w:t>
      </w:r>
    </w:p>
    <w:p w14:paraId="4D63404A"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العوامل الداخلية: القيادة، الثقافة التنظيمية، الموارد البشرية، التكنولوجيا.</w:t>
      </w:r>
    </w:p>
    <w:p w14:paraId="73A63092"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lastRenderedPageBreak/>
        <w:t>العوامل الخارجية: المنافسة، البيئة التنظيمية، المتطلبات القانونية.</w:t>
      </w:r>
    </w:p>
    <w:p w14:paraId="49A23B23"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 xml:space="preserve">5. </w:t>
      </w:r>
      <w:r w:rsidRPr="005417D6">
        <w:rPr>
          <w:rStyle w:val="a6"/>
          <w:rFonts w:ascii="Simplified Arabic" w:eastAsia="Times New Roman" w:hAnsi="Simplified Arabic" w:cs="Simplified Arabic" w:hint="cs"/>
          <w:color w:val="1F1F1F"/>
          <w:sz w:val="32"/>
          <w:szCs w:val="32"/>
          <w:bdr w:val="none" w:sz="0" w:space="0" w:color="auto" w:frame="1"/>
          <w:rtl/>
        </w:rPr>
        <w:t>فوائد تطبيق نظم الجودة الشاملة في شركات الطيران:</w:t>
      </w:r>
    </w:p>
    <w:p w14:paraId="6FC38F58"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تحسين أداء الشركة.</w:t>
      </w:r>
    </w:p>
    <w:p w14:paraId="3C5F16CF"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زيادة رضا العملاء.</w:t>
      </w:r>
    </w:p>
    <w:p w14:paraId="26FAD5FF"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تقليل التكاليف.</w:t>
      </w:r>
    </w:p>
    <w:p w14:paraId="7FF06675"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تحسين صورة الشركة.</w:t>
      </w:r>
    </w:p>
    <w:p w14:paraId="44979A01"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زيادة الكفاءة والإنتاجية.</w:t>
      </w:r>
    </w:p>
    <w:p w14:paraId="06FBE9D0"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 xml:space="preserve">6. </w:t>
      </w:r>
      <w:r w:rsidRPr="005417D6">
        <w:rPr>
          <w:rStyle w:val="a6"/>
          <w:rFonts w:ascii="Simplified Arabic" w:eastAsia="Times New Roman" w:hAnsi="Simplified Arabic" w:cs="Simplified Arabic" w:hint="cs"/>
          <w:color w:val="1F1F1F"/>
          <w:sz w:val="32"/>
          <w:szCs w:val="32"/>
          <w:bdr w:val="none" w:sz="0" w:space="0" w:color="auto" w:frame="1"/>
          <w:rtl/>
        </w:rPr>
        <w:t>التحديات التي تواجه تطبيق نظم الجودة الشاملة في شركات الطيران:</w:t>
      </w:r>
    </w:p>
    <w:p w14:paraId="0945950D"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مقاومة التغيير.</w:t>
      </w:r>
    </w:p>
    <w:p w14:paraId="4D73C7F2"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نقص الموارد.</w:t>
      </w:r>
    </w:p>
    <w:p w14:paraId="6DCA7FE7"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التعقيد التنظيمي.</w:t>
      </w:r>
    </w:p>
    <w:p w14:paraId="0C99BDD4"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الضغط على الوقت.</w:t>
      </w:r>
    </w:p>
    <w:p w14:paraId="011419B4"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 xml:space="preserve">7. </w:t>
      </w:r>
      <w:r w:rsidRPr="005417D6">
        <w:rPr>
          <w:rStyle w:val="a6"/>
          <w:rFonts w:ascii="Simplified Arabic" w:eastAsia="Times New Roman" w:hAnsi="Simplified Arabic" w:cs="Simplified Arabic" w:hint="cs"/>
          <w:color w:val="1F1F1F"/>
          <w:sz w:val="32"/>
          <w:szCs w:val="32"/>
          <w:bdr w:val="none" w:sz="0" w:space="0" w:color="auto" w:frame="1"/>
          <w:rtl/>
        </w:rPr>
        <w:t>نماذج ونظريات مرتبطة بنظم الجودة الشاملة:</w:t>
      </w:r>
    </w:p>
    <w:p w14:paraId="7B2ABDE4"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نموذج ديمينغ لدورة تحسين الجودة.</w:t>
      </w:r>
    </w:p>
    <w:p w14:paraId="31C3DA2D"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نموذج جوران لثلاث مراحل لتطبيق الجودة.</w:t>
      </w:r>
    </w:p>
    <w:p w14:paraId="4195C970"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نموذج إسبو لتقييم نضج الجودة.</w:t>
      </w:r>
    </w:p>
    <w:p w14:paraId="2A5DA667" w14:textId="77777777" w:rsidR="00C546A9" w:rsidRPr="005417D6" w:rsidRDefault="00C546A9" w:rsidP="00124A8A">
      <w:pPr>
        <w:pStyle w:val="3"/>
        <w:spacing w:before="0" w:after="0" w:line="360" w:lineRule="auto"/>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lastRenderedPageBreak/>
        <w:t xml:space="preserve">8. </w:t>
      </w:r>
      <w:r w:rsidRPr="005417D6">
        <w:rPr>
          <w:rStyle w:val="a6"/>
          <w:rFonts w:ascii="Simplified Arabic" w:eastAsia="Times New Roman" w:hAnsi="Simplified Arabic" w:cs="Simplified Arabic" w:hint="cs"/>
          <w:color w:val="1F1F1F"/>
          <w:sz w:val="32"/>
          <w:szCs w:val="32"/>
          <w:bdr w:val="none" w:sz="0" w:space="0" w:color="auto" w:frame="1"/>
          <w:rtl/>
        </w:rPr>
        <w:t>أدوات ومقاييس لقياس الجودة في قطاع الطيران:</w:t>
      </w:r>
    </w:p>
    <w:p w14:paraId="65C599A7"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استبيانات رضا العملاء.</w:t>
      </w:r>
    </w:p>
    <w:p w14:paraId="68A48C82"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مؤشرات الأداء الرئيسية (</w:t>
      </w:r>
      <w:r w:rsidRPr="005417D6">
        <w:rPr>
          <w:rFonts w:ascii="Simplified Arabic" w:eastAsia="Times New Roman" w:hAnsi="Simplified Arabic" w:cs="Simplified Arabic" w:hint="cs"/>
          <w:color w:val="1F1F1F"/>
          <w:sz w:val="32"/>
          <w:szCs w:val="32"/>
        </w:rPr>
        <w:t>KPIs</w:t>
      </w:r>
      <w:r w:rsidRPr="005417D6">
        <w:rPr>
          <w:rFonts w:ascii="Simplified Arabic" w:eastAsia="Times New Roman" w:hAnsi="Simplified Arabic" w:cs="Simplified Arabic" w:hint="cs"/>
          <w:color w:val="1F1F1F"/>
          <w:sz w:val="32"/>
          <w:szCs w:val="32"/>
          <w:rtl/>
        </w:rPr>
        <w:t>).</w:t>
      </w:r>
    </w:p>
    <w:p w14:paraId="0BAF4633" w14:textId="77777777" w:rsidR="00C546A9" w:rsidRPr="005417D6" w:rsidRDefault="00C546A9" w:rsidP="00124A8A">
      <w:pPr>
        <w:spacing w:after="120" w:line="360" w:lineRule="auto"/>
        <w:ind w:left="360"/>
        <w:divId w:val="565651286"/>
        <w:rPr>
          <w:rFonts w:ascii="Simplified Arabic" w:eastAsia="Times New Roman" w:hAnsi="Simplified Arabic" w:cs="Simplified Arabic"/>
          <w:color w:val="1F1F1F"/>
          <w:sz w:val="32"/>
          <w:szCs w:val="32"/>
          <w:rtl/>
        </w:rPr>
      </w:pPr>
      <w:r w:rsidRPr="005417D6">
        <w:rPr>
          <w:rFonts w:ascii="Simplified Arabic" w:eastAsia="Times New Roman" w:hAnsi="Simplified Arabic" w:cs="Simplified Arabic" w:hint="cs"/>
          <w:color w:val="1F1F1F"/>
          <w:sz w:val="32"/>
          <w:szCs w:val="32"/>
          <w:rtl/>
        </w:rPr>
        <w:t>مراجعات الأقران.</w:t>
      </w:r>
    </w:p>
    <w:p w14:paraId="3819906F" w14:textId="77777777" w:rsidR="00C546A9" w:rsidRPr="005417D6" w:rsidRDefault="00C546A9" w:rsidP="00124A8A">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57F7477D" w14:textId="77777777" w:rsidR="006476A5" w:rsidRPr="005417D6" w:rsidRDefault="006476A5" w:rsidP="00124A8A">
      <w:pPr>
        <w:pStyle w:val="2"/>
        <w:bidi/>
        <w:spacing w:before="0" w:beforeAutospacing="0" w:after="120" w:afterAutospacing="0" w:line="360" w:lineRule="auto"/>
        <w:divId w:val="2016415989"/>
        <w:rPr>
          <w:rFonts w:ascii="Simplified Arabic" w:eastAsia="Times New Roman" w:hAnsi="Simplified Arabic" w:cs="Simplified Arabic"/>
          <w:color w:val="1B1C1D"/>
          <w:sz w:val="32"/>
          <w:szCs w:val="32"/>
        </w:rPr>
      </w:pPr>
      <w:r w:rsidRPr="005417D6">
        <w:rPr>
          <w:rFonts w:ascii="Simplified Arabic" w:eastAsia="Times New Roman" w:hAnsi="Simplified Arabic" w:cs="Simplified Arabic" w:hint="cs"/>
          <w:color w:val="1B1C1D"/>
          <w:sz w:val="32"/>
          <w:szCs w:val="32"/>
          <w:rtl/>
        </w:rPr>
        <w:t>مفهوم الجودة ونظم إدارة الجودة الشاملة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w:t>
      </w:r>
    </w:p>
    <w:p w14:paraId="447E5C5A" w14:textId="77777777" w:rsidR="006476A5" w:rsidRPr="005417D6" w:rsidRDefault="006476A5" w:rsidP="00124A8A">
      <w:pPr>
        <w:pStyle w:val="3"/>
        <w:spacing w:before="420" w:after="120" w:line="360" w:lineRule="auto"/>
        <w:divId w:val="2016415989"/>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1. تعريف الجودة وأنواعها</w:t>
      </w:r>
    </w:p>
    <w:p w14:paraId="3EA9CFA6" w14:textId="77777777" w:rsidR="006476A5" w:rsidRPr="005417D6" w:rsidRDefault="006476A5" w:rsidP="00124A8A">
      <w:pPr>
        <w:spacing w:after="0" w:line="360" w:lineRule="auto"/>
        <w:divId w:val="2016415989"/>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تعريف الجودة:</w:t>
      </w:r>
    </w:p>
    <w:p w14:paraId="138FDCD0" w14:textId="77777777" w:rsidR="006476A5" w:rsidRPr="005417D6" w:rsidRDefault="006476A5" w:rsidP="00124A8A">
      <w:pPr>
        <w:spacing w:before="240" w:after="240" w:line="360" w:lineRule="auto"/>
        <w:divId w:val="2016415989"/>
        <w:rPr>
          <w:rFonts w:ascii="Simplified Arabic" w:hAnsi="Simplified Arabic" w:cs="Simplified Arabic"/>
          <w:color w:val="1B1C1D"/>
          <w:sz w:val="32"/>
          <w:szCs w:val="32"/>
          <w:rtl/>
        </w:rPr>
      </w:pPr>
      <w:r w:rsidRPr="005417D6">
        <w:rPr>
          <w:rFonts w:ascii="Simplified Arabic" w:hAnsi="Simplified Arabic" w:cs="Simplified Arabic" w:hint="cs"/>
          <w:color w:val="1B1C1D"/>
          <w:sz w:val="32"/>
          <w:szCs w:val="32"/>
          <w:rtl/>
        </w:rPr>
        <w:t>يمكن تعريف الجودة بأنها "مجموعة الخصائص والصفات التي يتصف بها المنتج أو الخدمة، والتي تجعلها قادرة على تلبية احتياجات ورغبات المستهلكين بشكل كامل، وتحقيق مستوى عالٍ من الرضا لديهم."</w:t>
      </w:r>
    </w:p>
    <w:p w14:paraId="1116D24F" w14:textId="77777777" w:rsidR="006476A5" w:rsidRPr="005417D6" w:rsidRDefault="006476A5" w:rsidP="00124A8A">
      <w:pPr>
        <w:spacing w:after="0" w:line="360" w:lineRule="auto"/>
        <w:divId w:val="2016415989"/>
        <w:rPr>
          <w:rFonts w:ascii="Simplified Arabic"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أنواع الجودة:</w:t>
      </w:r>
    </w:p>
    <w:p w14:paraId="338EE3C3" w14:textId="77777777" w:rsidR="006476A5" w:rsidRPr="005417D6" w:rsidRDefault="006476A5" w:rsidP="00124A8A">
      <w:pPr>
        <w:spacing w:before="240" w:after="120" w:line="360" w:lineRule="auto"/>
        <w:divId w:val="2016415989"/>
        <w:rPr>
          <w:rFonts w:ascii="Simplified Arabic" w:hAnsi="Simplified Arabic" w:cs="Simplified Arabic"/>
          <w:color w:val="1B1C1D"/>
          <w:sz w:val="32"/>
          <w:szCs w:val="32"/>
          <w:rtl/>
        </w:rPr>
      </w:pPr>
      <w:r w:rsidRPr="005417D6">
        <w:rPr>
          <w:rFonts w:ascii="Simplified Arabic" w:hAnsi="Simplified Arabic" w:cs="Simplified Arabic" w:hint="cs"/>
          <w:color w:val="1B1C1D"/>
          <w:sz w:val="32"/>
          <w:szCs w:val="32"/>
          <w:rtl/>
        </w:rPr>
        <w:t>هناك عدة أنواع للجودة، ولكن من أهمها:</w:t>
      </w:r>
    </w:p>
    <w:p w14:paraId="0BC47920"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الجودة التصنيعية:</w:t>
      </w:r>
      <w:r w:rsidRPr="005417D6">
        <w:rPr>
          <w:rFonts w:ascii="Simplified Arabic" w:eastAsia="Times New Roman" w:hAnsi="Simplified Arabic" w:cs="Simplified Arabic" w:hint="cs"/>
          <w:color w:val="1B1C1D"/>
          <w:sz w:val="32"/>
          <w:szCs w:val="32"/>
          <w:rtl/>
        </w:rPr>
        <w:t xml:space="preserve"> تركز على مطابقة المنتج للمواصفات والمعايير المحددة، وتقليل العيوب والأخطاء في عملية الإنتاج.</w:t>
      </w:r>
    </w:p>
    <w:p w14:paraId="0B676678"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جودة الخدمة:</w:t>
      </w:r>
      <w:r w:rsidRPr="005417D6">
        <w:rPr>
          <w:rFonts w:ascii="Simplified Arabic" w:eastAsia="Times New Roman" w:hAnsi="Simplified Arabic" w:cs="Simplified Arabic" w:hint="cs"/>
          <w:color w:val="1B1C1D"/>
          <w:sz w:val="32"/>
          <w:szCs w:val="32"/>
          <w:rtl/>
        </w:rPr>
        <w:t xml:space="preserve"> تركز على تلبية احتياجات وتوقعات العملاء في تقديم الخدمة، وتحقيق مستوى عالٍ من الرضا لديهم من خلال الاهتمام بالتفاصيل، والاستجابة السريعة، والتعامل الاحترافي.</w:t>
      </w:r>
    </w:p>
    <w:p w14:paraId="18D2B2A8" w14:textId="77777777" w:rsidR="006476A5" w:rsidRPr="005417D6" w:rsidRDefault="006476A5" w:rsidP="00124A8A">
      <w:pPr>
        <w:pStyle w:val="3"/>
        <w:spacing w:before="420" w:after="120" w:line="360" w:lineRule="auto"/>
        <w:divId w:val="2016415989"/>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2. مبادئ ونظم إدارة الجودة الشاملة وأبعادها</w:t>
      </w:r>
    </w:p>
    <w:p w14:paraId="661C9F2F" w14:textId="77777777" w:rsidR="006476A5" w:rsidRPr="005417D6" w:rsidRDefault="006476A5" w:rsidP="00124A8A">
      <w:pPr>
        <w:spacing w:after="0" w:line="360" w:lineRule="auto"/>
        <w:divId w:val="2016415989"/>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مبادئ إدارة الجودة الشاملة:</w:t>
      </w:r>
    </w:p>
    <w:p w14:paraId="7313CB34" w14:textId="77777777" w:rsidR="006476A5" w:rsidRPr="005417D6" w:rsidRDefault="006476A5" w:rsidP="00124A8A">
      <w:pPr>
        <w:spacing w:before="240" w:after="120" w:line="360" w:lineRule="auto"/>
        <w:divId w:val="2016415989"/>
        <w:rPr>
          <w:rFonts w:ascii="Simplified Arabic" w:hAnsi="Simplified Arabic" w:cs="Simplified Arabic"/>
          <w:color w:val="1B1C1D"/>
          <w:sz w:val="32"/>
          <w:szCs w:val="32"/>
          <w:rtl/>
        </w:rPr>
      </w:pPr>
      <w:r w:rsidRPr="005417D6">
        <w:rPr>
          <w:rFonts w:ascii="Simplified Arabic" w:hAnsi="Simplified Arabic" w:cs="Simplified Arabic" w:hint="cs"/>
          <w:color w:val="1B1C1D"/>
          <w:sz w:val="32"/>
          <w:szCs w:val="32"/>
          <w:rtl/>
        </w:rPr>
        <w:t>تقوم إدارة الجودة الشاملة على مجموعة من المبادئ الأساسية، منها:</w:t>
      </w:r>
    </w:p>
    <w:p w14:paraId="596770C4"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التركيز على العميل:</w:t>
      </w:r>
      <w:r w:rsidRPr="005417D6">
        <w:rPr>
          <w:rFonts w:ascii="Simplified Arabic" w:eastAsia="Times New Roman" w:hAnsi="Simplified Arabic" w:cs="Simplified Arabic" w:hint="cs"/>
          <w:color w:val="1B1C1D"/>
          <w:sz w:val="32"/>
          <w:szCs w:val="32"/>
          <w:rtl/>
        </w:rPr>
        <w:t xml:space="preserve"> يعتبر العميل هو محور اهتمام المنظمة، ويجب تلبية احتياجاته وتوقعاته بشكل كامل.</w:t>
      </w:r>
    </w:p>
    <w:p w14:paraId="705DF82D"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التحسين المستمر:</w:t>
      </w:r>
      <w:r w:rsidRPr="005417D6">
        <w:rPr>
          <w:rFonts w:ascii="Simplified Arabic" w:eastAsia="Times New Roman" w:hAnsi="Simplified Arabic" w:cs="Simplified Arabic" w:hint="cs"/>
          <w:color w:val="1B1C1D"/>
          <w:sz w:val="32"/>
          <w:szCs w:val="32"/>
          <w:rtl/>
        </w:rPr>
        <w:t xml:space="preserve"> يجب السعي المستمر لتحسين العمليات والمنتجات والخدمات، من خلال استخدام أدوات وتقنيات إدارة الجودة.</w:t>
      </w:r>
    </w:p>
    <w:p w14:paraId="6006C28B"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مشاركة الموظفين:</w:t>
      </w:r>
      <w:r w:rsidRPr="005417D6">
        <w:rPr>
          <w:rFonts w:ascii="Simplified Arabic" w:eastAsia="Times New Roman" w:hAnsi="Simplified Arabic" w:cs="Simplified Arabic" w:hint="cs"/>
          <w:color w:val="1B1C1D"/>
          <w:sz w:val="32"/>
          <w:szCs w:val="32"/>
          <w:rtl/>
        </w:rPr>
        <w:t xml:space="preserve"> يجب إشراك جميع الموظفين في جهود تحسين الجودة، والاستفادة من أفكارهم ومقترحاتهم.</w:t>
      </w:r>
    </w:p>
    <w:p w14:paraId="7E62336C"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القيادة الفعالة:</w:t>
      </w:r>
      <w:r w:rsidRPr="005417D6">
        <w:rPr>
          <w:rFonts w:ascii="Simplified Arabic" w:eastAsia="Times New Roman" w:hAnsi="Simplified Arabic" w:cs="Simplified Arabic" w:hint="cs"/>
          <w:color w:val="1B1C1D"/>
          <w:sz w:val="32"/>
          <w:szCs w:val="32"/>
          <w:rtl/>
        </w:rPr>
        <w:t xml:space="preserve"> يجب أن تكون القيادة ملتزمة بتحسين الجودة، وتوفير الدعم والموارد اللازمة لتحقيق ذلك.</w:t>
      </w:r>
    </w:p>
    <w:p w14:paraId="185BA9C7"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التعاون مع الموردين:</w:t>
      </w:r>
      <w:r w:rsidRPr="005417D6">
        <w:rPr>
          <w:rFonts w:ascii="Simplified Arabic" w:eastAsia="Times New Roman" w:hAnsi="Simplified Arabic" w:cs="Simplified Arabic" w:hint="cs"/>
          <w:color w:val="1B1C1D"/>
          <w:sz w:val="32"/>
          <w:szCs w:val="32"/>
          <w:rtl/>
        </w:rPr>
        <w:t xml:space="preserve"> يجب بناء علاقات قوية مع الموردين، والتعاون معهم لتحسين جودة المواد الخام والمكونات.</w:t>
      </w:r>
    </w:p>
    <w:p w14:paraId="0F8CEE38" w14:textId="77777777" w:rsidR="006476A5" w:rsidRPr="005417D6" w:rsidRDefault="006476A5" w:rsidP="00124A8A">
      <w:pPr>
        <w:spacing w:after="0" w:line="360" w:lineRule="auto"/>
        <w:divId w:val="2016415989"/>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أبعاد إدارة الجودة الشاملة:</w:t>
      </w:r>
    </w:p>
    <w:p w14:paraId="2C9B934A" w14:textId="77777777" w:rsidR="006476A5" w:rsidRPr="005417D6" w:rsidRDefault="006476A5" w:rsidP="00124A8A">
      <w:pPr>
        <w:spacing w:before="240" w:after="120" w:line="360" w:lineRule="auto"/>
        <w:divId w:val="2016415989"/>
        <w:rPr>
          <w:rFonts w:ascii="Simplified Arabic" w:hAnsi="Simplified Arabic" w:cs="Simplified Arabic"/>
          <w:color w:val="1B1C1D"/>
          <w:sz w:val="32"/>
          <w:szCs w:val="32"/>
          <w:rtl/>
        </w:rPr>
      </w:pPr>
      <w:r w:rsidRPr="005417D6">
        <w:rPr>
          <w:rFonts w:ascii="Simplified Arabic" w:hAnsi="Simplified Arabic" w:cs="Simplified Arabic" w:hint="cs"/>
          <w:color w:val="1B1C1D"/>
          <w:sz w:val="32"/>
          <w:szCs w:val="32"/>
          <w:rtl/>
        </w:rPr>
        <w:t>تشمل إدارة الجودة الشاملة عدة أبعاد، منها:</w:t>
      </w:r>
    </w:p>
    <w:p w14:paraId="676E5985"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البعد الاستراتيجي:</w:t>
      </w:r>
      <w:r w:rsidRPr="005417D6">
        <w:rPr>
          <w:rFonts w:ascii="Simplified Arabic" w:eastAsia="Times New Roman" w:hAnsi="Simplified Arabic" w:cs="Simplified Arabic" w:hint="cs"/>
          <w:color w:val="1B1C1D"/>
          <w:sz w:val="32"/>
          <w:szCs w:val="32"/>
          <w:rtl/>
        </w:rPr>
        <w:t xml:space="preserve"> يتعلق بتحديد رؤية ورسالة المنظمة في مجال الجودة، وتحديد الأهداف الاستراتيجية للجودة.</w:t>
      </w:r>
    </w:p>
    <w:p w14:paraId="0F6D22C7"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البعد التنظيمي:</w:t>
      </w:r>
      <w:r w:rsidRPr="005417D6">
        <w:rPr>
          <w:rFonts w:ascii="Simplified Arabic" w:eastAsia="Times New Roman" w:hAnsi="Simplified Arabic" w:cs="Simplified Arabic" w:hint="cs"/>
          <w:color w:val="1B1C1D"/>
          <w:sz w:val="32"/>
          <w:szCs w:val="32"/>
          <w:rtl/>
        </w:rPr>
        <w:t xml:space="preserve"> يتعلق بتصميم الهيكل التنظيمي المناسب لتطبيق إدارة الجودة الشاملة، وتحديد المسؤوليات والسلطات.</w:t>
      </w:r>
    </w:p>
    <w:p w14:paraId="68DBEF80"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البعد البشري:</w:t>
      </w:r>
      <w:r w:rsidRPr="005417D6">
        <w:rPr>
          <w:rFonts w:ascii="Simplified Arabic" w:eastAsia="Times New Roman" w:hAnsi="Simplified Arabic" w:cs="Simplified Arabic" w:hint="cs"/>
          <w:color w:val="1B1C1D"/>
          <w:sz w:val="32"/>
          <w:szCs w:val="32"/>
          <w:rtl/>
        </w:rPr>
        <w:t xml:space="preserve"> يتعلق بتدريب الموظفين وتأهيلهم في مجال الجودة، وتحفيزهم على المشاركة في جهود التحسين.</w:t>
      </w:r>
    </w:p>
    <w:p w14:paraId="587FFF14"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البعد التقني:</w:t>
      </w:r>
      <w:r w:rsidRPr="005417D6">
        <w:rPr>
          <w:rFonts w:ascii="Simplified Arabic" w:eastAsia="Times New Roman" w:hAnsi="Simplified Arabic" w:cs="Simplified Arabic" w:hint="cs"/>
          <w:color w:val="1B1C1D"/>
          <w:sz w:val="32"/>
          <w:szCs w:val="32"/>
          <w:rtl/>
        </w:rPr>
        <w:t xml:space="preserve"> يتعلق باستخدام الأدوات والتقنيات الحديثة في مجال إدارة الجودة، مثل تحليل البيانات، والرقابة الإحصائية.</w:t>
      </w:r>
    </w:p>
    <w:p w14:paraId="41698C97" w14:textId="77777777" w:rsidR="006476A5" w:rsidRPr="005417D6" w:rsidRDefault="006476A5" w:rsidP="00124A8A">
      <w:pPr>
        <w:pStyle w:val="3"/>
        <w:spacing w:before="420" w:after="120" w:line="360" w:lineRule="auto"/>
        <w:divId w:val="2016415989"/>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3. تاريخ تطور نظم الجودة الشاملة وتطبيقاتها في مختلف القطاعات</w:t>
      </w:r>
    </w:p>
    <w:p w14:paraId="09434D08" w14:textId="77777777" w:rsidR="006476A5" w:rsidRPr="005417D6" w:rsidRDefault="006476A5" w:rsidP="00124A8A">
      <w:pPr>
        <w:spacing w:after="0" w:line="360" w:lineRule="auto"/>
        <w:divId w:val="2016415989"/>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تاريخ تطور نظم الجودة الشاملة:</w:t>
      </w:r>
    </w:p>
    <w:p w14:paraId="75EEED04" w14:textId="77777777" w:rsidR="006476A5" w:rsidRPr="005417D6" w:rsidRDefault="006476A5" w:rsidP="00124A8A">
      <w:pPr>
        <w:spacing w:before="240" w:after="120" w:line="360" w:lineRule="auto"/>
        <w:divId w:val="2016415989"/>
        <w:rPr>
          <w:rFonts w:ascii="Simplified Arabic" w:hAnsi="Simplified Arabic" w:cs="Simplified Arabic"/>
          <w:color w:val="1B1C1D"/>
          <w:sz w:val="32"/>
          <w:szCs w:val="32"/>
          <w:rtl/>
        </w:rPr>
      </w:pPr>
      <w:r w:rsidRPr="005417D6">
        <w:rPr>
          <w:rFonts w:ascii="Simplified Arabic" w:hAnsi="Simplified Arabic" w:cs="Simplified Arabic" w:hint="cs"/>
          <w:color w:val="1B1C1D"/>
          <w:sz w:val="32"/>
          <w:szCs w:val="32"/>
          <w:rtl/>
        </w:rPr>
        <w:t>شهدت نظم الجودة تطورًا كبيرًا عبر التاريخ، ويمكن تلخيص مراحل تطورها كالتالي:</w:t>
      </w:r>
    </w:p>
    <w:p w14:paraId="6A07ACBC"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مرحلة التفتيش:</w:t>
      </w:r>
      <w:r w:rsidRPr="005417D6">
        <w:rPr>
          <w:rFonts w:ascii="Simplified Arabic" w:eastAsia="Times New Roman" w:hAnsi="Simplified Arabic" w:cs="Simplified Arabic" w:hint="cs"/>
          <w:color w:val="1B1C1D"/>
          <w:sz w:val="32"/>
          <w:szCs w:val="32"/>
          <w:rtl/>
        </w:rPr>
        <w:t xml:space="preserve"> كانت الجودة في هذه المرحلة تركز على فحص المنتجات النهائية، والتأكد من مطابقتها للمواصفات.</w:t>
      </w:r>
    </w:p>
    <w:p w14:paraId="437A92EC"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مرحلة الرقابة على الجودة:</w:t>
      </w:r>
      <w:r w:rsidRPr="005417D6">
        <w:rPr>
          <w:rFonts w:ascii="Simplified Arabic" w:eastAsia="Times New Roman" w:hAnsi="Simplified Arabic" w:cs="Simplified Arabic" w:hint="cs"/>
          <w:color w:val="1B1C1D"/>
          <w:sz w:val="32"/>
          <w:szCs w:val="32"/>
          <w:rtl/>
        </w:rPr>
        <w:t xml:space="preserve"> تطورت هذه المرحلة لتشمل الرقابة على العمليات الإنتاجية، بهدف منع حدوث العيوب والأخطاء.</w:t>
      </w:r>
    </w:p>
    <w:p w14:paraId="50632D6B"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مرحلة توكيد الجودة:</w:t>
      </w:r>
      <w:r w:rsidRPr="005417D6">
        <w:rPr>
          <w:rFonts w:ascii="Simplified Arabic" w:eastAsia="Times New Roman" w:hAnsi="Simplified Arabic" w:cs="Simplified Arabic" w:hint="cs"/>
          <w:color w:val="1B1C1D"/>
          <w:sz w:val="32"/>
          <w:szCs w:val="32"/>
          <w:rtl/>
        </w:rPr>
        <w:t xml:space="preserve"> تركز هذه المرحلة على بناء نظام متكامل للجودة، يضمن تحقيق مستوى عالٍ من الجودة في جميع مراحل الإنتاج.</w:t>
      </w:r>
    </w:p>
    <w:p w14:paraId="07D238DE"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مرحلة إدارة الجودة الشاملة:</w:t>
      </w:r>
      <w:r w:rsidRPr="005417D6">
        <w:rPr>
          <w:rFonts w:ascii="Simplified Arabic" w:eastAsia="Times New Roman" w:hAnsi="Simplified Arabic" w:cs="Simplified Arabic" w:hint="cs"/>
          <w:color w:val="1B1C1D"/>
          <w:sz w:val="32"/>
          <w:szCs w:val="32"/>
          <w:rtl/>
        </w:rPr>
        <w:t xml:space="preserve"> تعتبر هذه المرحلة أحدث مراحل تطور الجودة، وتركز على إشراك جميع العاملين في المنظمة في جهود تحسين الجودة، وتحقيق رضا العملاء.</w:t>
      </w:r>
    </w:p>
    <w:p w14:paraId="26DC4BB5" w14:textId="77777777" w:rsidR="006476A5" w:rsidRPr="005417D6" w:rsidRDefault="006476A5" w:rsidP="00124A8A">
      <w:pPr>
        <w:spacing w:after="0" w:line="360" w:lineRule="auto"/>
        <w:divId w:val="2016415989"/>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تطبيقات نظم الجودة الشاملة في مختلف القطاعات:</w:t>
      </w:r>
    </w:p>
    <w:p w14:paraId="6C5114ED" w14:textId="77777777" w:rsidR="006476A5" w:rsidRPr="005417D6" w:rsidRDefault="006476A5" w:rsidP="00124A8A">
      <w:pPr>
        <w:spacing w:before="240" w:after="120" w:line="360" w:lineRule="auto"/>
        <w:divId w:val="2016415989"/>
        <w:rPr>
          <w:rFonts w:ascii="Simplified Arabic" w:hAnsi="Simplified Arabic" w:cs="Simplified Arabic"/>
          <w:color w:val="1B1C1D"/>
          <w:sz w:val="32"/>
          <w:szCs w:val="32"/>
          <w:rtl/>
        </w:rPr>
      </w:pPr>
      <w:r w:rsidRPr="005417D6">
        <w:rPr>
          <w:rFonts w:ascii="Simplified Arabic" w:hAnsi="Simplified Arabic" w:cs="Simplified Arabic" w:hint="cs"/>
          <w:color w:val="1B1C1D"/>
          <w:sz w:val="32"/>
          <w:szCs w:val="32"/>
          <w:rtl/>
        </w:rPr>
        <w:t>تطبق نظم إدارة الجودة الشاملة في مختلف القطاعات، بما في ذلك:</w:t>
      </w:r>
    </w:p>
    <w:p w14:paraId="7D9CAE72"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الصناعة:</w:t>
      </w:r>
      <w:r w:rsidRPr="005417D6">
        <w:rPr>
          <w:rFonts w:ascii="Simplified Arabic" w:eastAsia="Times New Roman" w:hAnsi="Simplified Arabic" w:cs="Simplified Arabic" w:hint="cs"/>
          <w:color w:val="1B1C1D"/>
          <w:sz w:val="32"/>
          <w:szCs w:val="32"/>
          <w:rtl/>
        </w:rPr>
        <w:t xml:space="preserve"> تستخدم الشركات الصناعية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لتحسين جودة المنتجات، وتقليل التكاليف، وزيادة الكفاءة.</w:t>
      </w:r>
    </w:p>
    <w:p w14:paraId="7EDD5042"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الخدمات:</w:t>
      </w:r>
      <w:r w:rsidRPr="005417D6">
        <w:rPr>
          <w:rFonts w:ascii="Simplified Arabic" w:eastAsia="Times New Roman" w:hAnsi="Simplified Arabic" w:cs="Simplified Arabic" w:hint="cs"/>
          <w:color w:val="1B1C1D"/>
          <w:sz w:val="32"/>
          <w:szCs w:val="32"/>
          <w:rtl/>
        </w:rPr>
        <w:t xml:space="preserve"> تستخدم شركات الخدمات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لتحسين جودة الخدمات المقدمة للعملاء، وزيادة رضاهم.</w:t>
      </w:r>
    </w:p>
    <w:p w14:paraId="0B5CF621"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القطاع الصحي:</w:t>
      </w:r>
      <w:r w:rsidRPr="005417D6">
        <w:rPr>
          <w:rFonts w:ascii="Simplified Arabic" w:eastAsia="Times New Roman" w:hAnsi="Simplified Arabic" w:cs="Simplified Arabic" w:hint="cs"/>
          <w:color w:val="1B1C1D"/>
          <w:sz w:val="32"/>
          <w:szCs w:val="32"/>
          <w:rtl/>
        </w:rPr>
        <w:t xml:space="preserve"> تستخدم المستشفيات والمراكز الصحية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لتحسين جودة الرعاية الصحية المقدمة للمرضى، وتقليل الأخطاء الطبية.</w:t>
      </w:r>
    </w:p>
    <w:p w14:paraId="085B1719" w14:textId="77777777" w:rsidR="006476A5" w:rsidRPr="005417D6" w:rsidRDefault="006476A5" w:rsidP="00124A8A">
      <w:pPr>
        <w:spacing w:line="360" w:lineRule="auto"/>
        <w:ind w:left="360"/>
        <w:divId w:val="2016415989"/>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التعليم:</w:t>
      </w:r>
      <w:r w:rsidRPr="005417D6">
        <w:rPr>
          <w:rFonts w:ascii="Simplified Arabic" w:eastAsia="Times New Roman" w:hAnsi="Simplified Arabic" w:cs="Simplified Arabic" w:hint="cs"/>
          <w:color w:val="1B1C1D"/>
          <w:sz w:val="32"/>
          <w:szCs w:val="32"/>
          <w:rtl/>
        </w:rPr>
        <w:t xml:space="preserve"> تستخدم المؤسسات التعليمية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لتحسين جودة التعليم المقدم للطلاب، وزيادة تحصيلهم الدراسي.</w:t>
      </w:r>
    </w:p>
    <w:p w14:paraId="1BE6DFD9" w14:textId="77777777" w:rsidR="009B6E88" w:rsidRPr="005417D6" w:rsidRDefault="009B6E88" w:rsidP="00124A8A">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56BBB1D9" w14:textId="77777777" w:rsidR="00061C48" w:rsidRPr="005417D6" w:rsidRDefault="00061C48" w:rsidP="00124A8A">
      <w:pPr>
        <w:pStyle w:val="2"/>
        <w:bidi/>
        <w:spacing w:before="0" w:beforeAutospacing="0" w:after="120" w:afterAutospacing="0" w:line="360" w:lineRule="auto"/>
        <w:divId w:val="508300761"/>
        <w:rPr>
          <w:rFonts w:ascii="Simplified Arabic" w:eastAsia="Times New Roman" w:hAnsi="Simplified Arabic" w:cs="Simplified Arabic"/>
          <w:color w:val="1B1C1D"/>
          <w:sz w:val="32"/>
          <w:szCs w:val="32"/>
        </w:rPr>
      </w:pPr>
      <w:r w:rsidRPr="005417D6">
        <w:rPr>
          <w:rFonts w:ascii="Simplified Arabic" w:eastAsia="Times New Roman" w:hAnsi="Simplified Arabic" w:cs="Simplified Arabic" w:hint="cs"/>
          <w:color w:val="1B1C1D"/>
          <w:sz w:val="32"/>
          <w:szCs w:val="32"/>
          <w:rtl/>
        </w:rPr>
        <w:t>أهمية الجودة في قطاع الطيران</w:t>
      </w:r>
    </w:p>
    <w:p w14:paraId="79A2BA94" w14:textId="77777777" w:rsidR="00061C48" w:rsidRPr="005417D6" w:rsidRDefault="00061C48" w:rsidP="00124A8A">
      <w:pPr>
        <w:pStyle w:val="3"/>
        <w:spacing w:before="420" w:after="120" w:line="360" w:lineRule="auto"/>
        <w:divId w:val="508300761"/>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1. خصائص قطاع الطيران وتحدياته</w:t>
      </w:r>
    </w:p>
    <w:p w14:paraId="72DCBD6B" w14:textId="77777777" w:rsidR="00061C48" w:rsidRPr="005417D6" w:rsidRDefault="00061C48" w:rsidP="00124A8A">
      <w:pPr>
        <w:spacing w:after="0" w:line="360" w:lineRule="auto"/>
        <w:divId w:val="508300761"/>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خصائص قطاع الطيران:</w:t>
      </w:r>
    </w:p>
    <w:p w14:paraId="195BA33E"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حيوي:</w:t>
      </w:r>
      <w:r w:rsidRPr="005417D6">
        <w:rPr>
          <w:rFonts w:ascii="Simplified Arabic" w:eastAsia="Times New Roman" w:hAnsi="Simplified Arabic" w:cs="Simplified Arabic" w:hint="cs"/>
          <w:color w:val="1B1C1D"/>
          <w:sz w:val="32"/>
          <w:szCs w:val="32"/>
          <w:rtl/>
        </w:rPr>
        <w:t xml:space="preserve"> يلعب قطاع الطيران دورًا حيويًا في الاقتصاد العالمي، حيث يساهم في تسهيل حركة التجارة والسياحة، وربط الدول والثقافات ببعضها البعض.</w:t>
      </w:r>
    </w:p>
    <w:p w14:paraId="6B922E41"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شديد التنظيم:</w:t>
      </w:r>
      <w:r w:rsidRPr="005417D6">
        <w:rPr>
          <w:rFonts w:ascii="Simplified Arabic" w:eastAsia="Times New Roman" w:hAnsi="Simplified Arabic" w:cs="Simplified Arabic" w:hint="cs"/>
          <w:color w:val="1B1C1D"/>
          <w:sz w:val="32"/>
          <w:szCs w:val="32"/>
          <w:rtl/>
        </w:rPr>
        <w:t xml:space="preserve"> يخضع قطاع الطيران لتنظيمات صارمة من قبل الهيئات الدولية والمحلية، لضمان سلامة الركاب والطائرات.</w:t>
      </w:r>
    </w:p>
    <w:p w14:paraId="62055E4F"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ذو تقنية عالية:</w:t>
      </w:r>
      <w:r w:rsidRPr="005417D6">
        <w:rPr>
          <w:rFonts w:ascii="Simplified Arabic" w:eastAsia="Times New Roman" w:hAnsi="Simplified Arabic" w:cs="Simplified Arabic" w:hint="cs"/>
          <w:color w:val="1B1C1D"/>
          <w:sz w:val="32"/>
          <w:szCs w:val="32"/>
          <w:rtl/>
        </w:rPr>
        <w:t xml:space="preserve"> يعتمد قطاع الطيران على تقنيات متطورة في تصميم وتصنيع الطائرات، وإدارة الحركة الجوية، وتقديم الخدمات للمسافرين.</w:t>
      </w:r>
    </w:p>
    <w:p w14:paraId="02FFEFB8"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قطاع ذو حساسية عالية:</w:t>
      </w:r>
      <w:r w:rsidRPr="005417D6">
        <w:rPr>
          <w:rFonts w:ascii="Simplified Arabic" w:eastAsia="Times New Roman" w:hAnsi="Simplified Arabic" w:cs="Simplified Arabic" w:hint="cs"/>
          <w:color w:val="1B1C1D"/>
          <w:sz w:val="32"/>
          <w:szCs w:val="32"/>
          <w:rtl/>
        </w:rPr>
        <w:t xml:space="preserve"> يتأثر قطاع الطيران بالأحداث العالمية، مثل الأزمات الاقتصادية، والكوارث الطبيعية، والأزمات الصحية.</w:t>
      </w:r>
    </w:p>
    <w:p w14:paraId="2F9C125A" w14:textId="77777777" w:rsidR="00061C48" w:rsidRPr="005417D6" w:rsidRDefault="00061C48" w:rsidP="00124A8A">
      <w:pPr>
        <w:spacing w:after="0" w:line="360" w:lineRule="auto"/>
        <w:divId w:val="508300761"/>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lastRenderedPageBreak/>
        <w:t>تحديات قطاع الطيران:</w:t>
      </w:r>
    </w:p>
    <w:p w14:paraId="1178DC7E"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ارتفاع التكاليف:</w:t>
      </w:r>
      <w:r w:rsidRPr="005417D6">
        <w:rPr>
          <w:rFonts w:ascii="Simplified Arabic" w:eastAsia="Times New Roman" w:hAnsi="Simplified Arabic" w:cs="Simplified Arabic" w:hint="cs"/>
          <w:color w:val="1B1C1D"/>
          <w:sz w:val="32"/>
          <w:szCs w:val="32"/>
          <w:rtl/>
        </w:rPr>
        <w:t xml:space="preserve"> يواجه قطاع الطيران تحديًا كبيرًا في إدارة التكاليف، حيث يتطلب تشغيل وصيانة الطائرات استثمارات ضخمة.</w:t>
      </w:r>
    </w:p>
    <w:p w14:paraId="64AF976D"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المنافسة الشديدة:</w:t>
      </w:r>
      <w:r w:rsidRPr="005417D6">
        <w:rPr>
          <w:rFonts w:ascii="Simplified Arabic" w:eastAsia="Times New Roman" w:hAnsi="Simplified Arabic" w:cs="Simplified Arabic" w:hint="cs"/>
          <w:color w:val="1B1C1D"/>
          <w:sz w:val="32"/>
          <w:szCs w:val="32"/>
          <w:rtl/>
        </w:rPr>
        <w:t xml:space="preserve"> يشهد قطاع الطيران منافسة شرسة بين الشركات، مما يدفعها إلى تقديم خدمات عالية الجودة بأسعار تنافسية.</w:t>
      </w:r>
    </w:p>
    <w:p w14:paraId="3F511FA4"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توقعات العملاء المتزايدة:</w:t>
      </w:r>
      <w:r w:rsidRPr="005417D6">
        <w:rPr>
          <w:rFonts w:ascii="Simplified Arabic" w:eastAsia="Times New Roman" w:hAnsi="Simplified Arabic" w:cs="Simplified Arabic" w:hint="cs"/>
          <w:color w:val="1B1C1D"/>
          <w:sz w:val="32"/>
          <w:szCs w:val="32"/>
          <w:rtl/>
        </w:rPr>
        <w:t xml:space="preserve"> يتطلع العملاء إلى الحصول على خدمات متميزة في قطاع الطيران، مثل الراحة، والسلامة، والالتزام بالمواعيد.</w:t>
      </w:r>
    </w:p>
    <w:p w14:paraId="2637B7C3"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التقلبات الاقتصادية:</w:t>
      </w:r>
      <w:r w:rsidRPr="005417D6">
        <w:rPr>
          <w:rFonts w:ascii="Simplified Arabic" w:eastAsia="Times New Roman" w:hAnsi="Simplified Arabic" w:cs="Simplified Arabic" w:hint="cs"/>
          <w:color w:val="1B1C1D"/>
          <w:sz w:val="32"/>
          <w:szCs w:val="32"/>
          <w:rtl/>
        </w:rPr>
        <w:t xml:space="preserve"> يتأثر قطاع الطيران بالتقلبات الاقتصادية، حيث قد ينخفض الطلب على السفر في حالات الأزمات الاقتصادية.</w:t>
      </w:r>
    </w:p>
    <w:p w14:paraId="42917DDF" w14:textId="77777777" w:rsidR="00061C48" w:rsidRPr="005417D6" w:rsidRDefault="00061C48" w:rsidP="00124A8A">
      <w:pPr>
        <w:pStyle w:val="3"/>
        <w:spacing w:before="420" w:after="120" w:line="360" w:lineRule="auto"/>
        <w:divId w:val="508300761"/>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2. العلاقة بين الجودة ورضا العملاء في قطاع الطيران</w:t>
      </w:r>
    </w:p>
    <w:p w14:paraId="6296992B" w14:textId="77777777" w:rsidR="00061C48" w:rsidRPr="005417D6" w:rsidRDefault="00061C48" w:rsidP="00124A8A">
      <w:pPr>
        <w:spacing w:before="240" w:after="120" w:line="360" w:lineRule="auto"/>
        <w:divId w:val="508300761"/>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تعتبر الجودة عنصرًا أساسيًا في تحقيق رضا العملاء في قطاع الطيران. فالعملاء يتوقعون الحصول على خدمات عالية الجودة، تشمل:</w:t>
      </w:r>
    </w:p>
    <w:p w14:paraId="467EF990"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السلامة:</w:t>
      </w:r>
      <w:r w:rsidRPr="005417D6">
        <w:rPr>
          <w:rFonts w:ascii="Simplified Arabic" w:eastAsia="Times New Roman" w:hAnsi="Simplified Arabic" w:cs="Simplified Arabic" w:hint="cs"/>
          <w:color w:val="1B1C1D"/>
          <w:sz w:val="32"/>
          <w:szCs w:val="32"/>
          <w:rtl/>
        </w:rPr>
        <w:t xml:space="preserve"> تعتبر السلامة من أهم عوامل الجودة في قطاع الطيران، حيث يجب على الشركات ضمان سلامة الركاب والطائرات.</w:t>
      </w:r>
    </w:p>
    <w:p w14:paraId="1038D538"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الموثوقية:</w:t>
      </w:r>
      <w:r w:rsidRPr="005417D6">
        <w:rPr>
          <w:rFonts w:ascii="Simplified Arabic" w:eastAsia="Times New Roman" w:hAnsi="Simplified Arabic" w:cs="Simplified Arabic" w:hint="cs"/>
          <w:color w:val="1B1C1D"/>
          <w:sz w:val="32"/>
          <w:szCs w:val="32"/>
          <w:rtl/>
        </w:rPr>
        <w:t xml:space="preserve"> يتوقع العملاء أن تكون الرحلات الجوية موثوقة، وأن تصل الطائرات في المواعيد المحددة.</w:t>
      </w:r>
    </w:p>
    <w:p w14:paraId="6F5878E4"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الراحة:</w:t>
      </w:r>
      <w:r w:rsidRPr="005417D6">
        <w:rPr>
          <w:rFonts w:ascii="Simplified Arabic" w:eastAsia="Times New Roman" w:hAnsi="Simplified Arabic" w:cs="Simplified Arabic" w:hint="cs"/>
          <w:color w:val="1B1C1D"/>
          <w:sz w:val="32"/>
          <w:szCs w:val="32"/>
          <w:rtl/>
        </w:rPr>
        <w:t xml:space="preserve"> يرغب العملاء في الحصول على تجربة سفر مريحة، تشمل مقاعد مريحة، وخدمات جيدة على متن الطائرة.</w:t>
      </w:r>
    </w:p>
    <w:p w14:paraId="3022C1D5"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الخدمة المتميزة:</w:t>
      </w:r>
      <w:r w:rsidRPr="005417D6">
        <w:rPr>
          <w:rFonts w:ascii="Simplified Arabic" w:eastAsia="Times New Roman" w:hAnsi="Simplified Arabic" w:cs="Simplified Arabic" w:hint="cs"/>
          <w:color w:val="1B1C1D"/>
          <w:sz w:val="32"/>
          <w:szCs w:val="32"/>
          <w:rtl/>
        </w:rPr>
        <w:t xml:space="preserve"> يتوقع العملاء الحصول على خدمة متميزة من قبل طاقم الطائرة، تشمل التعامل الاحترافي، والاستجابة السريعة لطلباتهم.</w:t>
      </w:r>
    </w:p>
    <w:p w14:paraId="4072DDB9" w14:textId="77777777" w:rsidR="00061C48" w:rsidRPr="005417D6" w:rsidRDefault="00061C48" w:rsidP="00124A8A">
      <w:pPr>
        <w:spacing w:before="240" w:after="120" w:line="360" w:lineRule="auto"/>
        <w:divId w:val="508300761"/>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عندما تقدم شركات الطيران خدمات عالية الجودة، فإنها تزيد من رضا العملاء، مما يؤدي إلى:</w:t>
      </w:r>
    </w:p>
    <w:p w14:paraId="11B0D7C7"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زيادة الولاء للشركة:</w:t>
      </w:r>
      <w:r w:rsidRPr="005417D6">
        <w:rPr>
          <w:rFonts w:ascii="Simplified Arabic" w:eastAsia="Times New Roman" w:hAnsi="Simplified Arabic" w:cs="Simplified Arabic" w:hint="cs"/>
          <w:color w:val="1B1C1D"/>
          <w:sz w:val="32"/>
          <w:szCs w:val="32"/>
          <w:rtl/>
        </w:rPr>
        <w:t xml:space="preserve"> العملاء الراضون هم أكثر عرضة للعودة إلى الشركة مرة أخرى، واستخدام خدماتها في المستقبل.</w:t>
      </w:r>
    </w:p>
    <w:p w14:paraId="4852B167"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التوصية بالشركة:</w:t>
      </w:r>
      <w:r w:rsidRPr="005417D6">
        <w:rPr>
          <w:rFonts w:ascii="Simplified Arabic" w:eastAsia="Times New Roman" w:hAnsi="Simplified Arabic" w:cs="Simplified Arabic" w:hint="cs"/>
          <w:color w:val="1B1C1D"/>
          <w:sz w:val="32"/>
          <w:szCs w:val="32"/>
          <w:rtl/>
        </w:rPr>
        <w:t xml:space="preserve"> العملاء الراضون هم أكثر عرضة للتوصية بالشركة لأصدقائهم وعائلاتهم، مما يساعد على جذب عملاء جدد.</w:t>
      </w:r>
    </w:p>
    <w:p w14:paraId="276C9A88"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السمعة:</w:t>
      </w:r>
      <w:r w:rsidRPr="005417D6">
        <w:rPr>
          <w:rFonts w:ascii="Simplified Arabic" w:eastAsia="Times New Roman" w:hAnsi="Simplified Arabic" w:cs="Simplified Arabic" w:hint="cs"/>
          <w:color w:val="1B1C1D"/>
          <w:sz w:val="32"/>
          <w:szCs w:val="32"/>
          <w:rtl/>
        </w:rPr>
        <w:t xml:space="preserve"> تساهم الجودة العالية في تحسين سمعة الشركة، وجعلها الخيار المفضل للمسافرين.</w:t>
      </w:r>
    </w:p>
    <w:p w14:paraId="0C710C48" w14:textId="77777777" w:rsidR="00061C48" w:rsidRPr="005417D6" w:rsidRDefault="00061C48" w:rsidP="00124A8A">
      <w:pPr>
        <w:pStyle w:val="3"/>
        <w:spacing w:before="420" w:after="120" w:line="360" w:lineRule="auto"/>
        <w:divId w:val="508300761"/>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3. أهمية الجودة لسلامة الطيران وكفاءة العمليات</w:t>
      </w:r>
    </w:p>
    <w:p w14:paraId="67F0D476" w14:textId="77777777" w:rsidR="00061C48" w:rsidRPr="005417D6" w:rsidRDefault="00061C48" w:rsidP="00124A8A">
      <w:pPr>
        <w:spacing w:before="240" w:after="240" w:line="360" w:lineRule="auto"/>
        <w:divId w:val="508300761"/>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لا تقتصر أهمية الجودة في قطاع الطيران على رضا العملاء، بل تمتد لتشمل سلامة الطيران وكفاءة العمليات.</w:t>
      </w:r>
    </w:p>
    <w:p w14:paraId="1D139673" w14:textId="77777777" w:rsidR="00061C48" w:rsidRPr="005417D6" w:rsidRDefault="00061C48" w:rsidP="00124A8A">
      <w:pPr>
        <w:spacing w:after="0" w:line="360" w:lineRule="auto"/>
        <w:divId w:val="508300761"/>
        <w:rPr>
          <w:rFonts w:ascii="Simplified Arabic"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lastRenderedPageBreak/>
        <w:t>أهمية الجودة لسلامة الطيران:</w:t>
      </w:r>
    </w:p>
    <w:p w14:paraId="137F7C9E"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تقليل الحوادث:</w:t>
      </w:r>
      <w:r w:rsidRPr="005417D6">
        <w:rPr>
          <w:rFonts w:ascii="Simplified Arabic" w:eastAsia="Times New Roman" w:hAnsi="Simplified Arabic" w:cs="Simplified Arabic" w:hint="cs"/>
          <w:color w:val="1B1C1D"/>
          <w:sz w:val="32"/>
          <w:szCs w:val="32"/>
          <w:rtl/>
        </w:rPr>
        <w:t xml:space="preserve"> تساهم الجودة العالية في تقليل الحوادث الجوية، من خلال التأكد من سلامة الطائرات، وتدريب الطيارين والموظفين بشكل جيد.</w:t>
      </w:r>
    </w:p>
    <w:p w14:paraId="1CDC6DC7"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إجراءات الصيانة:</w:t>
      </w:r>
      <w:r w:rsidRPr="005417D6">
        <w:rPr>
          <w:rFonts w:ascii="Simplified Arabic" w:eastAsia="Times New Roman" w:hAnsi="Simplified Arabic" w:cs="Simplified Arabic" w:hint="cs"/>
          <w:color w:val="1B1C1D"/>
          <w:sz w:val="32"/>
          <w:szCs w:val="32"/>
          <w:rtl/>
        </w:rPr>
        <w:t xml:space="preserve"> تساعد الجودة العالية في تحسين إجراءات الصيانة، والتأكد من فحص الطائرات بشكل دوري، وإصلاح أي أعطال بشكل سريع.</w:t>
      </w:r>
    </w:p>
    <w:p w14:paraId="4F6C1D7F"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الالتزام بالمعايير:</w:t>
      </w:r>
      <w:r w:rsidRPr="005417D6">
        <w:rPr>
          <w:rFonts w:ascii="Simplified Arabic" w:eastAsia="Times New Roman" w:hAnsi="Simplified Arabic" w:cs="Simplified Arabic" w:hint="cs"/>
          <w:color w:val="1B1C1D"/>
          <w:sz w:val="32"/>
          <w:szCs w:val="32"/>
          <w:rtl/>
        </w:rPr>
        <w:t xml:space="preserve"> تضمن الجودة العالية التزام الشركات بمعايير السلامة الدولية، مما يساهم في توفير بيئة سفر آمنة للمسافرين.</w:t>
      </w:r>
    </w:p>
    <w:p w14:paraId="01B45F71" w14:textId="77777777" w:rsidR="00061C48" w:rsidRPr="005417D6" w:rsidRDefault="00061C48" w:rsidP="00124A8A">
      <w:pPr>
        <w:spacing w:after="0" w:line="360" w:lineRule="auto"/>
        <w:divId w:val="508300761"/>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أهمية الجودة لكفاءة العمليات:</w:t>
      </w:r>
    </w:p>
    <w:p w14:paraId="7FBE1E68"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تقليل التكاليف:</w:t>
      </w:r>
      <w:r w:rsidRPr="005417D6">
        <w:rPr>
          <w:rFonts w:ascii="Simplified Arabic" w:eastAsia="Times New Roman" w:hAnsi="Simplified Arabic" w:cs="Simplified Arabic" w:hint="cs"/>
          <w:color w:val="1B1C1D"/>
          <w:sz w:val="32"/>
          <w:szCs w:val="32"/>
          <w:rtl/>
        </w:rPr>
        <w:t xml:space="preserve"> تساهم الجودة العالية في تقليل التكاليف، من خلال تقليل الأخطاء، وتحسين استخدام الموارد، وتقليل الحاجة إلى إعادة العمل.</w:t>
      </w:r>
    </w:p>
    <w:p w14:paraId="3BA16A01"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زيادة الإنتاجية:</w:t>
      </w:r>
      <w:r w:rsidRPr="005417D6">
        <w:rPr>
          <w:rFonts w:ascii="Simplified Arabic" w:eastAsia="Times New Roman" w:hAnsi="Simplified Arabic" w:cs="Simplified Arabic" w:hint="cs"/>
          <w:color w:val="1B1C1D"/>
          <w:sz w:val="32"/>
          <w:szCs w:val="32"/>
          <w:rtl/>
        </w:rPr>
        <w:t xml:space="preserve"> تساعد الجودة العالية في زيادة الإنتاجية، من خلال تحسين العمليات، وتسريع وتيرة العمل، وتقليل التأخير.</w:t>
      </w:r>
    </w:p>
    <w:p w14:paraId="3A6C7A43" w14:textId="77777777" w:rsidR="00061C48" w:rsidRPr="005417D6" w:rsidRDefault="00061C48" w:rsidP="00124A8A">
      <w:pPr>
        <w:spacing w:line="360" w:lineRule="auto"/>
        <w:ind w:left="360"/>
        <w:divId w:val="508300761"/>
        <w:rPr>
          <w:rFonts w:ascii="Simplified Arabic" w:eastAsia="Times New Roman" w:hAnsi="Simplified Arabic" w:cs="Simplified Arabic"/>
          <w:color w:val="1B1C1D"/>
          <w:sz w:val="32"/>
          <w:szCs w:val="32"/>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الكفاءة:</w:t>
      </w:r>
      <w:r w:rsidRPr="005417D6">
        <w:rPr>
          <w:rFonts w:ascii="Simplified Arabic" w:eastAsia="Times New Roman" w:hAnsi="Simplified Arabic" w:cs="Simplified Arabic" w:hint="cs"/>
          <w:color w:val="1B1C1D"/>
          <w:sz w:val="32"/>
          <w:szCs w:val="32"/>
          <w:rtl/>
        </w:rPr>
        <w:t xml:space="preserve"> تساهم الجودة العالية في تحسين الكفاءة، من خلال تقليل استهلاك الوقود، وتحسين إدارة الرحلات الجوية، وتقليل وقت الانتظار.</w:t>
      </w:r>
    </w:p>
    <w:p w14:paraId="3D9BD960" w14:textId="77777777" w:rsidR="002B421B" w:rsidRDefault="002B421B" w:rsidP="00124A8A">
      <w:pPr>
        <w:spacing w:line="360" w:lineRule="auto"/>
        <w:divId w:val="508300761"/>
        <w:rPr>
          <w:rFonts w:ascii="Simplified Arabic" w:eastAsia="Times New Roman" w:hAnsi="Simplified Arabic" w:cs="Simplified Arabic"/>
          <w:color w:val="1B1C1D"/>
          <w:sz w:val="32"/>
          <w:szCs w:val="32"/>
          <w:rtl/>
        </w:rPr>
      </w:pPr>
    </w:p>
    <w:p w14:paraId="6827D917" w14:textId="77777777" w:rsidR="005767C4" w:rsidRPr="005417D6" w:rsidRDefault="005767C4" w:rsidP="00124A8A">
      <w:pPr>
        <w:spacing w:line="360" w:lineRule="auto"/>
        <w:divId w:val="508300761"/>
        <w:rPr>
          <w:rFonts w:ascii="Simplified Arabic" w:eastAsia="Times New Roman" w:hAnsi="Simplified Arabic" w:cs="Simplified Arabic"/>
          <w:color w:val="1B1C1D"/>
          <w:sz w:val="32"/>
          <w:szCs w:val="32"/>
          <w:rtl/>
        </w:rPr>
      </w:pPr>
    </w:p>
    <w:p w14:paraId="29758A6A" w14:textId="77777777" w:rsidR="002B421B" w:rsidRPr="005417D6" w:rsidRDefault="002B421B" w:rsidP="00124A8A">
      <w:pPr>
        <w:pStyle w:val="2"/>
        <w:bidi/>
        <w:spacing w:before="0" w:beforeAutospacing="0" w:after="120" w:afterAutospacing="0" w:line="360" w:lineRule="auto"/>
        <w:divId w:val="1388727394"/>
        <w:rPr>
          <w:rFonts w:ascii="Simplified Arabic" w:eastAsia="Times New Roman" w:hAnsi="Simplified Arabic" w:cs="Simplified Arabic"/>
          <w:color w:val="1B1C1D"/>
          <w:sz w:val="32"/>
          <w:szCs w:val="32"/>
        </w:rPr>
      </w:pPr>
      <w:r w:rsidRPr="005417D6">
        <w:rPr>
          <w:rFonts w:ascii="Simplified Arabic" w:eastAsia="Times New Roman" w:hAnsi="Simplified Arabic" w:cs="Simplified Arabic" w:hint="cs"/>
          <w:color w:val="1B1C1D"/>
          <w:sz w:val="32"/>
          <w:szCs w:val="32"/>
          <w:rtl/>
        </w:rPr>
        <w:lastRenderedPageBreak/>
        <w:t>أبعاد الجودة في قطاع الطيران</w:t>
      </w:r>
    </w:p>
    <w:p w14:paraId="1D4BC852" w14:textId="77777777" w:rsidR="002B421B" w:rsidRPr="005417D6" w:rsidRDefault="002B421B" w:rsidP="00124A8A">
      <w:pPr>
        <w:pStyle w:val="a4"/>
        <w:spacing w:before="240" w:after="240" w:line="360" w:lineRule="auto"/>
        <w:divId w:val="1388727394"/>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تتكون الجودة في قطاع الطيران من عدة أبعاد مترابطة ومتكاملة، تشمل:</w:t>
      </w:r>
    </w:p>
    <w:p w14:paraId="7F50B406" w14:textId="77777777" w:rsidR="002B421B" w:rsidRPr="005417D6" w:rsidRDefault="002B421B" w:rsidP="00124A8A">
      <w:pPr>
        <w:pStyle w:val="3"/>
        <w:spacing w:before="420" w:after="120" w:line="360" w:lineRule="auto"/>
        <w:divId w:val="1388727394"/>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1. جودة الخدمة المقدمة للمسافرين</w:t>
      </w:r>
    </w:p>
    <w:p w14:paraId="561739E6" w14:textId="77777777" w:rsidR="002B421B" w:rsidRPr="005417D6" w:rsidRDefault="002B421B" w:rsidP="00124A8A">
      <w:pPr>
        <w:pStyle w:val="a4"/>
        <w:spacing w:before="240" w:after="120" w:line="360" w:lineRule="auto"/>
        <w:divId w:val="1388727394"/>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تعتبر جودة الخدمة المقدمة للمسافرين من أهم أبعاد الجودة في قطاع الطيران، حيث تؤثر بشكل مباشر على رضا العملاء وولائهم للشركة. تشمل جودة الخدمة عدة جوانب، منها:</w:t>
      </w:r>
    </w:p>
    <w:p w14:paraId="5414FFCD"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الراحة:</w:t>
      </w:r>
      <w:r w:rsidRPr="005417D6">
        <w:rPr>
          <w:rFonts w:ascii="Simplified Arabic" w:eastAsia="Times New Roman" w:hAnsi="Simplified Arabic" w:cs="Simplified Arabic" w:hint="cs"/>
          <w:color w:val="1B1C1D"/>
          <w:sz w:val="32"/>
          <w:szCs w:val="32"/>
          <w:rtl/>
        </w:rPr>
        <w:t xml:space="preserve"> توفير مقاعد مريحة، ومساحة كافية للأرجل، وتكييف جيد، وإضاءة مناسبة.</w:t>
      </w:r>
    </w:p>
    <w:p w14:paraId="44A62DBE"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النظافة:</w:t>
      </w:r>
      <w:r w:rsidRPr="005417D6">
        <w:rPr>
          <w:rFonts w:ascii="Simplified Arabic" w:eastAsia="Times New Roman" w:hAnsi="Simplified Arabic" w:cs="Simplified Arabic" w:hint="cs"/>
          <w:color w:val="1B1C1D"/>
          <w:sz w:val="32"/>
          <w:szCs w:val="32"/>
          <w:rtl/>
        </w:rPr>
        <w:t xml:space="preserve"> الحفاظ على نظافة الطائرة، ودورات المياه، وتوفير بيئة صحية للمسافرين.</w:t>
      </w:r>
    </w:p>
    <w:p w14:paraId="3635BCCC"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الضيافة:</w:t>
      </w:r>
      <w:r w:rsidRPr="005417D6">
        <w:rPr>
          <w:rFonts w:ascii="Simplified Arabic" w:eastAsia="Times New Roman" w:hAnsi="Simplified Arabic" w:cs="Simplified Arabic" w:hint="cs"/>
          <w:color w:val="1B1C1D"/>
          <w:sz w:val="32"/>
          <w:szCs w:val="32"/>
          <w:rtl/>
        </w:rPr>
        <w:t xml:space="preserve"> تقديم وجبات ومشروبات لذيذة، وتوفير خدمات ترفيهية متنوعة، مثل الأفلام والموسيقى.</w:t>
      </w:r>
    </w:p>
    <w:p w14:paraId="4698B1BB"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الاحترافية:</w:t>
      </w:r>
      <w:r w:rsidRPr="005417D6">
        <w:rPr>
          <w:rFonts w:ascii="Simplified Arabic" w:eastAsia="Times New Roman" w:hAnsi="Simplified Arabic" w:cs="Simplified Arabic" w:hint="cs"/>
          <w:color w:val="1B1C1D"/>
          <w:sz w:val="32"/>
          <w:szCs w:val="32"/>
          <w:rtl/>
        </w:rPr>
        <w:t xml:space="preserve"> تعامل طاقم الطائرة بلطف واحترافية، والاستجابة السريعة لطلبات المسافرين.</w:t>
      </w:r>
    </w:p>
    <w:p w14:paraId="6AE721AE"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الالتزام بالمواعيد:</w:t>
      </w:r>
      <w:r w:rsidRPr="005417D6">
        <w:rPr>
          <w:rFonts w:ascii="Simplified Arabic" w:eastAsia="Times New Roman" w:hAnsi="Simplified Arabic" w:cs="Simplified Arabic" w:hint="cs"/>
          <w:color w:val="1B1C1D"/>
          <w:sz w:val="32"/>
          <w:szCs w:val="32"/>
          <w:rtl/>
        </w:rPr>
        <w:t xml:space="preserve"> الوصول والإقلاع في المواعيد المحددة، وتجنب التأخيرات غير الضرورية.</w:t>
      </w:r>
    </w:p>
    <w:p w14:paraId="40040CBE"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سهولة الحجز وإجراءات السفر:</w:t>
      </w:r>
      <w:r w:rsidRPr="005417D6">
        <w:rPr>
          <w:rFonts w:ascii="Simplified Arabic" w:eastAsia="Times New Roman" w:hAnsi="Simplified Arabic" w:cs="Simplified Arabic" w:hint="cs"/>
          <w:color w:val="1B1C1D"/>
          <w:sz w:val="32"/>
          <w:szCs w:val="32"/>
          <w:rtl/>
        </w:rPr>
        <w:t xml:space="preserve"> توفير قنوات حجز سهلة الاستخدام، وإجراءات سفر سلسة وسريعة، مثل تسجيل الوصول وبطاقات الصعود إلى الطائرة.</w:t>
      </w:r>
    </w:p>
    <w:p w14:paraId="7669AA83"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خدمة العملاء:</w:t>
      </w:r>
      <w:r w:rsidRPr="005417D6">
        <w:rPr>
          <w:rFonts w:ascii="Simplified Arabic" w:eastAsia="Times New Roman" w:hAnsi="Simplified Arabic" w:cs="Simplified Arabic" w:hint="cs"/>
          <w:color w:val="1B1C1D"/>
          <w:sz w:val="32"/>
          <w:szCs w:val="32"/>
          <w:rtl/>
        </w:rPr>
        <w:t xml:space="preserve"> توفير خدمة عملاء فعالة، قادرة على حل المشاكل والاستفسارات بسرعة وفعالية.</w:t>
      </w:r>
    </w:p>
    <w:p w14:paraId="4EBF6D75" w14:textId="77777777" w:rsidR="002B421B" w:rsidRPr="005417D6" w:rsidRDefault="002B421B" w:rsidP="00124A8A">
      <w:pPr>
        <w:pStyle w:val="3"/>
        <w:spacing w:before="420" w:after="120" w:line="360" w:lineRule="auto"/>
        <w:divId w:val="1388727394"/>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2. جودة المنتجات والخدمات المساندة</w:t>
      </w:r>
    </w:p>
    <w:p w14:paraId="20D703BD" w14:textId="77777777" w:rsidR="002B421B" w:rsidRPr="005417D6" w:rsidRDefault="002B421B" w:rsidP="00124A8A">
      <w:pPr>
        <w:pStyle w:val="a4"/>
        <w:spacing w:before="240" w:after="120" w:line="360" w:lineRule="auto"/>
        <w:divId w:val="1388727394"/>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بالإضافة إلى الخدمات المقدمة للمسافرين مباشرة، هناك منتجات وخدمات مساندة تلعب دورًا هامًا في تحقيق الجودة الشاملة في قطاع الطيران، منها:</w:t>
      </w:r>
    </w:p>
    <w:p w14:paraId="73B72227"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الطائرات:</w:t>
      </w:r>
      <w:r w:rsidRPr="005417D6">
        <w:rPr>
          <w:rFonts w:ascii="Simplified Arabic" w:eastAsia="Times New Roman" w:hAnsi="Simplified Arabic" w:cs="Simplified Arabic" w:hint="cs"/>
          <w:color w:val="1B1C1D"/>
          <w:sz w:val="32"/>
          <w:szCs w:val="32"/>
          <w:rtl/>
        </w:rPr>
        <w:t xml:space="preserve"> يجب أن تكون الطائرات حديثة وآمنة، وتخضع لصيانة دورية دقيقة، لضمان سلامة الركاب.</w:t>
      </w:r>
    </w:p>
    <w:p w14:paraId="53A630B9"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المطارات:</w:t>
      </w:r>
      <w:r w:rsidRPr="005417D6">
        <w:rPr>
          <w:rFonts w:ascii="Simplified Arabic" w:eastAsia="Times New Roman" w:hAnsi="Simplified Arabic" w:cs="Simplified Arabic" w:hint="cs"/>
          <w:color w:val="1B1C1D"/>
          <w:sz w:val="32"/>
          <w:szCs w:val="32"/>
          <w:rtl/>
        </w:rPr>
        <w:t xml:space="preserve"> يجب أن تكون المطارات نظيفة ومنظمة، وتوفر خدمات متنوعة للمسافرين، مثل المطاعم والمتاجر وأماكن الانتظار المريحة.</w:t>
      </w:r>
    </w:p>
    <w:p w14:paraId="29A7FB1B"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خدمات المناولة الأرضية:</w:t>
      </w:r>
      <w:r w:rsidRPr="005417D6">
        <w:rPr>
          <w:rFonts w:ascii="Simplified Arabic" w:eastAsia="Times New Roman" w:hAnsi="Simplified Arabic" w:cs="Simplified Arabic" w:hint="cs"/>
          <w:color w:val="1B1C1D"/>
          <w:sz w:val="32"/>
          <w:szCs w:val="32"/>
          <w:rtl/>
        </w:rPr>
        <w:t xml:space="preserve"> يجب أن تكون خدمات المناولة الأرضية فعالة، وتشمل نقل الأمتعة بسرعة وأمان، وتوفير المساعدة اللازمة للمسافرين.</w:t>
      </w:r>
    </w:p>
    <w:p w14:paraId="2C5902BE"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خدمات الصيانة والإصلاح:</w:t>
      </w:r>
      <w:r w:rsidRPr="005417D6">
        <w:rPr>
          <w:rFonts w:ascii="Simplified Arabic" w:eastAsia="Times New Roman" w:hAnsi="Simplified Arabic" w:cs="Simplified Arabic" w:hint="cs"/>
          <w:color w:val="1B1C1D"/>
          <w:sz w:val="32"/>
          <w:szCs w:val="32"/>
          <w:rtl/>
        </w:rPr>
        <w:t xml:space="preserve"> يجب أن تكون خدمات الصيانة والإصلاح للطائرات عالية الجودة، وتضمن سلامة الطائرات وجاهزيتها للطيران.</w:t>
      </w:r>
    </w:p>
    <w:p w14:paraId="6DCAF4E2"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خدمات التموين:</w:t>
      </w:r>
      <w:r w:rsidRPr="005417D6">
        <w:rPr>
          <w:rFonts w:ascii="Simplified Arabic" w:eastAsia="Times New Roman" w:hAnsi="Simplified Arabic" w:cs="Simplified Arabic" w:hint="cs"/>
          <w:color w:val="1B1C1D"/>
          <w:sz w:val="32"/>
          <w:szCs w:val="32"/>
          <w:rtl/>
        </w:rPr>
        <w:t xml:space="preserve"> يجب أن تكون خدمات التموين للطائرات عالية الجودة، وتوفر وجبات ومشروبات صحية ولذيذة للمسافرين.</w:t>
      </w:r>
    </w:p>
    <w:p w14:paraId="1E217558" w14:textId="77777777" w:rsidR="002B421B" w:rsidRPr="005417D6" w:rsidRDefault="002B421B" w:rsidP="00124A8A">
      <w:pPr>
        <w:pStyle w:val="3"/>
        <w:spacing w:before="420" w:after="120" w:line="360" w:lineRule="auto"/>
        <w:divId w:val="1388727394"/>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lastRenderedPageBreak/>
        <w:t>3. جودة العمليات التشغيلية</w:t>
      </w:r>
    </w:p>
    <w:p w14:paraId="049F7263" w14:textId="77777777" w:rsidR="002B421B" w:rsidRPr="005417D6" w:rsidRDefault="002B421B" w:rsidP="00124A8A">
      <w:pPr>
        <w:pStyle w:val="a4"/>
        <w:spacing w:before="240" w:after="120" w:line="360" w:lineRule="auto"/>
        <w:divId w:val="1388727394"/>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تشمل جودة العمليات التشغيلية جميع الإجراءات والعمليات التي تتم داخل شركات الطيران، والتي تهدف إلى ضمان سلامة الرحلات وكفاءتها وفعاليتها. تشمل هذه العمليات:</w:t>
      </w:r>
    </w:p>
    <w:p w14:paraId="73F3E307"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إدارة الحركة الجوية:</w:t>
      </w:r>
      <w:r w:rsidRPr="005417D6">
        <w:rPr>
          <w:rFonts w:ascii="Simplified Arabic" w:eastAsia="Times New Roman" w:hAnsi="Simplified Arabic" w:cs="Simplified Arabic" w:hint="cs"/>
          <w:color w:val="1B1C1D"/>
          <w:sz w:val="32"/>
          <w:szCs w:val="32"/>
          <w:rtl/>
        </w:rPr>
        <w:t xml:space="preserve"> يجب أن تكون إدارة الحركة الجوية فعالة، وتضمن سلامة الطائرات في الجو، وتجنب الازدحام والتأخير.</w:t>
      </w:r>
    </w:p>
    <w:p w14:paraId="6E59840B"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التخطيط للرحلات:</w:t>
      </w:r>
      <w:r w:rsidRPr="005417D6">
        <w:rPr>
          <w:rFonts w:ascii="Simplified Arabic" w:eastAsia="Times New Roman" w:hAnsi="Simplified Arabic" w:cs="Simplified Arabic" w:hint="cs"/>
          <w:color w:val="1B1C1D"/>
          <w:sz w:val="32"/>
          <w:szCs w:val="32"/>
          <w:rtl/>
        </w:rPr>
        <w:t xml:space="preserve"> يجب أن يكون التخطيط للرحلات دقيقًا، ويأخذ في الاعتبار عوامل مثل الأحوال الجوية، والمسار، واستهلاك الوقود.</w:t>
      </w:r>
    </w:p>
    <w:p w14:paraId="7B2B879D"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الصيانة والإصلاح:</w:t>
      </w:r>
      <w:r w:rsidRPr="005417D6">
        <w:rPr>
          <w:rFonts w:ascii="Simplified Arabic" w:eastAsia="Times New Roman" w:hAnsi="Simplified Arabic" w:cs="Simplified Arabic" w:hint="cs"/>
          <w:color w:val="1B1C1D"/>
          <w:sz w:val="32"/>
          <w:szCs w:val="32"/>
          <w:rtl/>
        </w:rPr>
        <w:t xml:space="preserve"> يجب أن تكون عمليات الصيانة والإصلاح للطائرات دقيقة ومنتظمة، وتضمن سلامة الطائرات وجاهزيتها للطيران.</w:t>
      </w:r>
    </w:p>
    <w:p w14:paraId="4FFE8859"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التدريب:</w:t>
      </w:r>
      <w:r w:rsidRPr="005417D6">
        <w:rPr>
          <w:rFonts w:ascii="Simplified Arabic" w:eastAsia="Times New Roman" w:hAnsi="Simplified Arabic" w:cs="Simplified Arabic" w:hint="cs"/>
          <w:color w:val="1B1C1D"/>
          <w:sz w:val="32"/>
          <w:szCs w:val="32"/>
          <w:rtl/>
        </w:rPr>
        <w:t xml:space="preserve"> يجب أن يتلقى جميع العاملين في قطاع الطيران تدريبًا جيدًا، ويتمتعون بالمهارات اللازمة لأداء وظائفهم بكفاءة.</w:t>
      </w:r>
    </w:p>
    <w:p w14:paraId="72C190FA"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إدارة المخاطر:</w:t>
      </w:r>
      <w:r w:rsidRPr="005417D6">
        <w:rPr>
          <w:rFonts w:ascii="Simplified Arabic" w:eastAsia="Times New Roman" w:hAnsi="Simplified Arabic" w:cs="Simplified Arabic" w:hint="cs"/>
          <w:color w:val="1B1C1D"/>
          <w:sz w:val="32"/>
          <w:szCs w:val="32"/>
          <w:rtl/>
        </w:rPr>
        <w:t xml:space="preserve"> يجب أن تكون شركات الطيران قادرة على إدارة المخاطر المحتملة، واتخاذ الإجراءات اللازمة للحد من آثارها.</w:t>
      </w:r>
    </w:p>
    <w:p w14:paraId="06E3AE13" w14:textId="77777777" w:rsidR="002B421B" w:rsidRPr="005417D6" w:rsidRDefault="002B421B" w:rsidP="00124A8A">
      <w:pPr>
        <w:pStyle w:val="3"/>
        <w:spacing w:before="420" w:after="120" w:line="360" w:lineRule="auto"/>
        <w:divId w:val="1388727394"/>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lastRenderedPageBreak/>
        <w:t>4. جودة السلامة والأمن</w:t>
      </w:r>
    </w:p>
    <w:p w14:paraId="6799CDEA" w14:textId="77777777" w:rsidR="002B421B" w:rsidRPr="005417D6" w:rsidRDefault="002B421B" w:rsidP="00124A8A">
      <w:pPr>
        <w:pStyle w:val="a4"/>
        <w:spacing w:before="240" w:after="120" w:line="360" w:lineRule="auto"/>
        <w:divId w:val="1388727394"/>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تعتبر جودة السلامة والأمن من أهم أبعاد الجودة في قطاع الطيران، حيث لا يمكن التهاون في أي جانب من جوانب السلامة والأمن. تشمل جودة السلامة والأمن:</w:t>
      </w:r>
    </w:p>
    <w:p w14:paraId="127D80FF"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سلامة الطائرات:</w:t>
      </w:r>
      <w:r w:rsidRPr="005417D6">
        <w:rPr>
          <w:rFonts w:ascii="Simplified Arabic" w:eastAsia="Times New Roman" w:hAnsi="Simplified Arabic" w:cs="Simplified Arabic" w:hint="cs"/>
          <w:color w:val="1B1C1D"/>
          <w:sz w:val="32"/>
          <w:szCs w:val="32"/>
          <w:rtl/>
        </w:rPr>
        <w:t xml:space="preserve"> يجب أن تكون الطائرات مصممة ومصنعة وفقًا لأعلى معايير السلامة، وتخضع لصيانة دورية دقيقة.</w:t>
      </w:r>
    </w:p>
    <w:p w14:paraId="73CA7B31"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سلامة العمليات:</w:t>
      </w:r>
      <w:r w:rsidRPr="005417D6">
        <w:rPr>
          <w:rFonts w:ascii="Simplified Arabic" w:eastAsia="Times New Roman" w:hAnsi="Simplified Arabic" w:cs="Simplified Arabic" w:hint="cs"/>
          <w:color w:val="1B1C1D"/>
          <w:sz w:val="32"/>
          <w:szCs w:val="32"/>
          <w:rtl/>
        </w:rPr>
        <w:t xml:space="preserve"> يجب أن تكون جميع العمليات التشغيلية في قطاع الطيران آمنة، وتتجنب أي مخاطر محتملة.</w:t>
      </w:r>
    </w:p>
    <w:p w14:paraId="39E50EB9"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أمن الطائرات والمطارات:</w:t>
      </w:r>
      <w:r w:rsidRPr="005417D6">
        <w:rPr>
          <w:rFonts w:ascii="Simplified Arabic" w:eastAsia="Times New Roman" w:hAnsi="Simplified Arabic" w:cs="Simplified Arabic" w:hint="cs"/>
          <w:color w:val="1B1C1D"/>
          <w:sz w:val="32"/>
          <w:szCs w:val="32"/>
          <w:rtl/>
        </w:rPr>
        <w:t xml:space="preserve"> يجب اتخاذ جميع الإجراءات اللازمة لتأمين الطائرات والمطارات، ومنع أي أعمال إرهابية أو تخريبية.</w:t>
      </w:r>
    </w:p>
    <w:p w14:paraId="237295B7" w14:textId="77777777" w:rsidR="002B421B" w:rsidRPr="005417D6"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أمن المسافرين:</w:t>
      </w:r>
      <w:r w:rsidRPr="005417D6">
        <w:rPr>
          <w:rFonts w:ascii="Simplified Arabic" w:eastAsia="Times New Roman" w:hAnsi="Simplified Arabic" w:cs="Simplified Arabic" w:hint="cs"/>
          <w:color w:val="1B1C1D"/>
          <w:sz w:val="32"/>
          <w:szCs w:val="32"/>
          <w:rtl/>
        </w:rPr>
        <w:t xml:space="preserve"> يجب التأكد من هوية المسافرين، وتفتيش الأمتعة، واتخاذ جميع الإجراءات اللازمة لضمان سلامة المسافرين.</w:t>
      </w:r>
    </w:p>
    <w:p w14:paraId="7DE66465" w14:textId="77777777" w:rsidR="002B421B" w:rsidRDefault="002B421B" w:rsidP="00124A8A">
      <w:pPr>
        <w:spacing w:line="360" w:lineRule="auto"/>
        <w:ind w:left="360"/>
        <w:divId w:val="1388727394"/>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الاستجابة للطوارئ:</w:t>
      </w:r>
      <w:r w:rsidRPr="005417D6">
        <w:rPr>
          <w:rFonts w:ascii="Simplified Arabic" w:eastAsia="Times New Roman" w:hAnsi="Simplified Arabic" w:cs="Simplified Arabic" w:hint="cs"/>
          <w:color w:val="1B1C1D"/>
          <w:sz w:val="32"/>
          <w:szCs w:val="32"/>
          <w:rtl/>
        </w:rPr>
        <w:t xml:space="preserve"> يجب أن تكون شركات الطيران قادرة على الاستجابة للطوارئ بشكل فعال، واتخاذ الإجراءات اللازمة للحد من آثارها.</w:t>
      </w:r>
    </w:p>
    <w:p w14:paraId="4AC0CCCE" w14:textId="77777777" w:rsidR="001B420B" w:rsidRDefault="001B420B" w:rsidP="00124A8A">
      <w:pPr>
        <w:spacing w:line="360" w:lineRule="auto"/>
        <w:ind w:left="360"/>
        <w:divId w:val="1388727394"/>
        <w:rPr>
          <w:rFonts w:ascii="Simplified Arabic" w:eastAsia="Times New Roman" w:hAnsi="Simplified Arabic" w:cs="Simplified Arabic"/>
          <w:color w:val="1B1C1D"/>
          <w:sz w:val="32"/>
          <w:szCs w:val="32"/>
          <w:rtl/>
        </w:rPr>
      </w:pPr>
    </w:p>
    <w:p w14:paraId="35266D92" w14:textId="77777777" w:rsidR="001B420B" w:rsidRPr="005417D6" w:rsidRDefault="001B420B" w:rsidP="00124A8A">
      <w:pPr>
        <w:spacing w:line="360" w:lineRule="auto"/>
        <w:ind w:left="360"/>
        <w:divId w:val="1388727394"/>
        <w:rPr>
          <w:rFonts w:ascii="Simplified Arabic" w:eastAsia="Times New Roman" w:hAnsi="Simplified Arabic" w:cs="Simplified Arabic"/>
          <w:color w:val="1B1C1D"/>
          <w:sz w:val="32"/>
          <w:szCs w:val="32"/>
          <w:rtl/>
        </w:rPr>
      </w:pPr>
    </w:p>
    <w:p w14:paraId="0AA66B82" w14:textId="5D122E50" w:rsidR="002B421B" w:rsidRPr="005417D6" w:rsidRDefault="002B421B" w:rsidP="00124A8A">
      <w:pPr>
        <w:pStyle w:val="a4"/>
        <w:spacing w:line="360" w:lineRule="auto"/>
        <w:divId w:val="1388727394"/>
        <w:rPr>
          <w:rFonts w:ascii="Simplified Arabic" w:eastAsiaTheme="minorEastAsia" w:hAnsi="Simplified Arabic" w:cs="Simplified Arabic"/>
          <w:color w:val="1B1C1D"/>
          <w:sz w:val="32"/>
          <w:szCs w:val="32"/>
          <w:rtl/>
        </w:rPr>
      </w:pPr>
    </w:p>
    <w:p w14:paraId="2D831849" w14:textId="77777777" w:rsidR="000F7198" w:rsidRPr="005417D6" w:rsidRDefault="000F7198" w:rsidP="00124A8A">
      <w:pPr>
        <w:pStyle w:val="2"/>
        <w:bidi/>
        <w:spacing w:before="0" w:beforeAutospacing="0" w:after="120" w:afterAutospacing="0" w:line="360" w:lineRule="auto"/>
        <w:divId w:val="1523399226"/>
        <w:rPr>
          <w:rFonts w:ascii="Simplified Arabic" w:eastAsia="Times New Roman" w:hAnsi="Simplified Arabic" w:cs="Simplified Arabic"/>
          <w:color w:val="1B1C1D"/>
          <w:sz w:val="32"/>
          <w:szCs w:val="32"/>
        </w:rPr>
      </w:pPr>
      <w:r w:rsidRPr="005417D6">
        <w:rPr>
          <w:rFonts w:ascii="Simplified Arabic" w:eastAsia="Times New Roman" w:hAnsi="Simplified Arabic" w:cs="Simplified Arabic" w:hint="cs"/>
          <w:color w:val="1B1C1D"/>
          <w:sz w:val="32"/>
          <w:szCs w:val="32"/>
          <w:rtl/>
        </w:rPr>
        <w:lastRenderedPageBreak/>
        <w:t>العوامل المؤثرة في تطبيق نظم الجودة الشاملة في شركات الطيران</w:t>
      </w:r>
    </w:p>
    <w:p w14:paraId="19477027" w14:textId="77777777" w:rsidR="000F7198" w:rsidRPr="005417D6" w:rsidRDefault="000F7198" w:rsidP="00124A8A">
      <w:pPr>
        <w:pStyle w:val="a4"/>
        <w:spacing w:before="240" w:after="240" w:line="360" w:lineRule="auto"/>
        <w:divId w:val="1523399226"/>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تطبيق نظم الجودة الشاملة (</w:t>
      </w:r>
      <w:r w:rsidRPr="005417D6">
        <w:rPr>
          <w:rFonts w:ascii="Simplified Arabic" w:hAnsi="Simplified Arabic" w:cs="Simplified Arabic" w:hint="cs"/>
          <w:color w:val="1B1C1D"/>
          <w:sz w:val="32"/>
          <w:szCs w:val="32"/>
        </w:rPr>
        <w:t>TQM</w:t>
      </w:r>
      <w:r w:rsidRPr="005417D6">
        <w:rPr>
          <w:rFonts w:ascii="Simplified Arabic" w:hAnsi="Simplified Arabic" w:cs="Simplified Arabic" w:hint="cs"/>
          <w:color w:val="1B1C1D"/>
          <w:sz w:val="32"/>
          <w:szCs w:val="32"/>
          <w:rtl/>
        </w:rPr>
        <w:t>) في شركات الطيران ليس مجرد إجراء شكلي، بل هو تحول استراتيجي يتطلب توافر مجموعة من العوامل الداخلية والخارجية لضمان نجاحه. هذه العوامل، إذا تم التعامل معها بفعالية، يمكن أن تُحدث فرقًا كبيرًا في تحقيق أهداف الجودة الشاملة وتحسين أداء الشركة.</w:t>
      </w:r>
    </w:p>
    <w:p w14:paraId="64A65485" w14:textId="77777777" w:rsidR="000F7198" w:rsidRPr="005417D6" w:rsidRDefault="000F7198" w:rsidP="00124A8A">
      <w:pPr>
        <w:pStyle w:val="3"/>
        <w:spacing w:before="420" w:after="120" w:line="360" w:lineRule="auto"/>
        <w:divId w:val="1523399226"/>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العوامل الداخلية</w:t>
      </w:r>
    </w:p>
    <w:p w14:paraId="5C054FAD" w14:textId="77777777" w:rsidR="000F7198" w:rsidRPr="005417D6" w:rsidRDefault="000F7198" w:rsidP="00124A8A">
      <w:pPr>
        <w:pStyle w:val="a4"/>
        <w:spacing w:before="240" w:after="120" w:line="360" w:lineRule="auto"/>
        <w:divId w:val="1523399226"/>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تتعلق العوامل الداخلية بالظروف والإمكانيات الموجودة داخل الشركة، وتشمل:</w:t>
      </w:r>
    </w:p>
    <w:p w14:paraId="52CE8620" w14:textId="77777777" w:rsidR="000F7198" w:rsidRPr="005417D6" w:rsidRDefault="000F7198" w:rsidP="00124A8A">
      <w:pPr>
        <w:pStyle w:val="a4"/>
        <w:spacing w:line="360" w:lineRule="auto"/>
        <w:ind w:left="360"/>
        <w:divId w:val="1523399226"/>
        <w:rPr>
          <w:rFonts w:ascii="Simplified Arabic"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القيادة:</w:t>
      </w:r>
    </w:p>
    <w:p w14:paraId="57FC5124"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الرؤية والالتزام:</w:t>
      </w:r>
      <w:r w:rsidRPr="005417D6">
        <w:rPr>
          <w:rFonts w:ascii="Simplified Arabic" w:eastAsia="Times New Roman" w:hAnsi="Simplified Arabic" w:cs="Simplified Arabic" w:hint="cs"/>
          <w:color w:val="1B1C1D"/>
          <w:sz w:val="32"/>
          <w:szCs w:val="32"/>
          <w:rtl/>
        </w:rPr>
        <w:t xml:space="preserve"> يجب أن تتمتع القيادة في شركة الطيران برؤية واضحة لأهمية الجودة الشاملة، وأن تكون ملتزمة بتطبيقها وتوفير الدعم اللازم لذلك.</w:t>
      </w:r>
    </w:p>
    <w:p w14:paraId="05C1B1EA"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التواصل الفعال:</w:t>
      </w:r>
      <w:r w:rsidRPr="005417D6">
        <w:rPr>
          <w:rFonts w:ascii="Simplified Arabic" w:eastAsia="Times New Roman" w:hAnsi="Simplified Arabic" w:cs="Simplified Arabic" w:hint="cs"/>
          <w:color w:val="1B1C1D"/>
          <w:sz w:val="32"/>
          <w:szCs w:val="32"/>
          <w:rtl/>
        </w:rPr>
        <w:t xml:space="preserve"> يجب على القيادة التواصل بفعالية مع جميع الموظفين، وشرح أهداف الجودة الشاملة وأهميتها، وتحفيزهم على المشاركة في تحقيقها.</w:t>
      </w:r>
    </w:p>
    <w:p w14:paraId="72D31DB2"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القدوة الحسنة:</w:t>
      </w:r>
      <w:r w:rsidRPr="005417D6">
        <w:rPr>
          <w:rFonts w:ascii="Simplified Arabic" w:eastAsia="Times New Roman" w:hAnsi="Simplified Arabic" w:cs="Simplified Arabic" w:hint="cs"/>
          <w:color w:val="1B1C1D"/>
          <w:sz w:val="32"/>
          <w:szCs w:val="32"/>
          <w:rtl/>
        </w:rPr>
        <w:t xml:space="preserve"> يجب أن تكون القيادة قدوة حسنة للموظفين، من خلال تطبيق مبادئ الجودة الشاملة في عملها اليومي.</w:t>
      </w:r>
    </w:p>
    <w:p w14:paraId="28271EA4" w14:textId="77777777" w:rsidR="000F7198" w:rsidRPr="005417D6" w:rsidRDefault="000F7198" w:rsidP="00124A8A">
      <w:pPr>
        <w:pStyle w:val="a4"/>
        <w:spacing w:line="360" w:lineRule="auto"/>
        <w:ind w:left="360"/>
        <w:divId w:val="1523399226"/>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الثقافة التنظيمية:</w:t>
      </w:r>
    </w:p>
    <w:p w14:paraId="7FCF3F7C"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ثقافة الجودة:</w:t>
      </w:r>
      <w:r w:rsidRPr="005417D6">
        <w:rPr>
          <w:rFonts w:ascii="Simplified Arabic" w:eastAsia="Times New Roman" w:hAnsi="Simplified Arabic" w:cs="Simplified Arabic" w:hint="cs"/>
          <w:color w:val="1B1C1D"/>
          <w:sz w:val="32"/>
          <w:szCs w:val="32"/>
          <w:rtl/>
        </w:rPr>
        <w:t xml:space="preserve"> يجب أن تسود في الشركة ثقافة تقدر الجودة وأهميتها، وتشجع على التحسين المستمر، وتكافئ على الأداء المتميز.</w:t>
      </w:r>
    </w:p>
    <w:p w14:paraId="4CC363F1"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التعاون والتكاتف:</w:t>
      </w:r>
      <w:r w:rsidRPr="005417D6">
        <w:rPr>
          <w:rFonts w:ascii="Simplified Arabic" w:eastAsia="Times New Roman" w:hAnsi="Simplified Arabic" w:cs="Simplified Arabic" w:hint="cs"/>
          <w:color w:val="1B1C1D"/>
          <w:sz w:val="32"/>
          <w:szCs w:val="32"/>
          <w:rtl/>
        </w:rPr>
        <w:t xml:space="preserve"> يجب أن يسود في الشركة جو من التعاون والتكاتف بين جميع الموظفين، حيث يعمل الجميع كفريق واحد لتحقيق أهداف الجودة الشاملة.</w:t>
      </w:r>
    </w:p>
    <w:p w14:paraId="7EDE03F7"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التعلم المستمر:</w:t>
      </w:r>
      <w:r w:rsidRPr="005417D6">
        <w:rPr>
          <w:rFonts w:ascii="Simplified Arabic" w:eastAsia="Times New Roman" w:hAnsi="Simplified Arabic" w:cs="Simplified Arabic" w:hint="cs"/>
          <w:color w:val="1B1C1D"/>
          <w:sz w:val="32"/>
          <w:szCs w:val="32"/>
          <w:rtl/>
        </w:rPr>
        <w:t xml:space="preserve"> يجب أن تشجع الشركة على التعلم المستمر وتطوير المهارات، من خلال توفير برامج تدريبية وورش عمل للموظفين.</w:t>
      </w:r>
    </w:p>
    <w:p w14:paraId="264B1EC2" w14:textId="77777777" w:rsidR="000F7198" w:rsidRPr="005417D6" w:rsidRDefault="000F7198" w:rsidP="00124A8A">
      <w:pPr>
        <w:pStyle w:val="a4"/>
        <w:spacing w:line="360" w:lineRule="auto"/>
        <w:ind w:left="360"/>
        <w:divId w:val="1523399226"/>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الموارد البشرية:</w:t>
      </w:r>
    </w:p>
    <w:p w14:paraId="2AE7ADE7"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التدريب والتأهيل:</w:t>
      </w:r>
      <w:r w:rsidRPr="005417D6">
        <w:rPr>
          <w:rFonts w:ascii="Simplified Arabic" w:eastAsia="Times New Roman" w:hAnsi="Simplified Arabic" w:cs="Simplified Arabic" w:hint="cs"/>
          <w:color w:val="1B1C1D"/>
          <w:sz w:val="32"/>
          <w:szCs w:val="32"/>
          <w:rtl/>
        </w:rPr>
        <w:t xml:space="preserve"> يجب توفير برامج تدريبية مناسبة للموظفين، لتأهيلهم في مجال الجودة الشاملة، وتزويدهم بالمهارات اللازمة لتطبيقها.</w:t>
      </w:r>
    </w:p>
    <w:p w14:paraId="15073DF4"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التحفيز والمكافآت:</w:t>
      </w:r>
      <w:r w:rsidRPr="005417D6">
        <w:rPr>
          <w:rFonts w:ascii="Simplified Arabic" w:eastAsia="Times New Roman" w:hAnsi="Simplified Arabic" w:cs="Simplified Arabic" w:hint="cs"/>
          <w:color w:val="1B1C1D"/>
          <w:sz w:val="32"/>
          <w:szCs w:val="32"/>
          <w:rtl/>
        </w:rPr>
        <w:t xml:space="preserve"> يجب تحفيز الموظفين على المشاركة في جهود تحسين الجودة، من خلال توفير نظام عادل للمكافآت والتقدير.</w:t>
      </w:r>
    </w:p>
    <w:p w14:paraId="51E0749C"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التمكين والمشاركة:</w:t>
      </w:r>
      <w:r w:rsidRPr="005417D6">
        <w:rPr>
          <w:rFonts w:ascii="Simplified Arabic" w:eastAsia="Times New Roman" w:hAnsi="Simplified Arabic" w:cs="Simplified Arabic" w:hint="cs"/>
          <w:color w:val="1B1C1D"/>
          <w:sz w:val="32"/>
          <w:szCs w:val="32"/>
          <w:rtl/>
        </w:rPr>
        <w:t xml:space="preserve"> يجب تمكين الموظفين وإعطائهم الصلاحيات اللازمة للمشاركة في اتخاذ القرارات المتعلقة بالجودة.</w:t>
      </w:r>
    </w:p>
    <w:p w14:paraId="2AE65CA4" w14:textId="77777777" w:rsidR="000F7198" w:rsidRPr="005417D6" w:rsidRDefault="000F7198" w:rsidP="00124A8A">
      <w:pPr>
        <w:pStyle w:val="a4"/>
        <w:spacing w:line="360" w:lineRule="auto"/>
        <w:ind w:left="360"/>
        <w:divId w:val="1523399226"/>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التكنولوجيا:</w:t>
      </w:r>
    </w:p>
    <w:p w14:paraId="627CBC7E"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الأدوات والتقنيات:</w:t>
      </w:r>
      <w:r w:rsidRPr="005417D6">
        <w:rPr>
          <w:rFonts w:ascii="Simplified Arabic" w:eastAsia="Times New Roman" w:hAnsi="Simplified Arabic" w:cs="Simplified Arabic" w:hint="cs"/>
          <w:color w:val="1B1C1D"/>
          <w:sz w:val="32"/>
          <w:szCs w:val="32"/>
          <w:rtl/>
        </w:rPr>
        <w:t xml:space="preserve"> يجب توفير الأدوات والتقنيات الحديثة التي تساعد على تطبيق نظم الجودة الشاملة، مثل برامج تحليل البيانات، وأنظمة إدارة الجودة.</w:t>
      </w:r>
    </w:p>
    <w:p w14:paraId="66582176"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الابتكار والتطوير:</w:t>
      </w:r>
      <w:r w:rsidRPr="005417D6">
        <w:rPr>
          <w:rFonts w:ascii="Simplified Arabic" w:eastAsia="Times New Roman" w:hAnsi="Simplified Arabic" w:cs="Simplified Arabic" w:hint="cs"/>
          <w:color w:val="1B1C1D"/>
          <w:sz w:val="32"/>
          <w:szCs w:val="32"/>
          <w:rtl/>
        </w:rPr>
        <w:t xml:space="preserve"> يجب تشجيع الابتكار والتطوير في مجال الجودة، واستخدام التكنولوجيا لتحسين العمليات والخدمات.</w:t>
      </w:r>
    </w:p>
    <w:p w14:paraId="5E089717" w14:textId="77777777" w:rsidR="000F7198" w:rsidRPr="005417D6" w:rsidRDefault="000F7198" w:rsidP="00124A8A">
      <w:pPr>
        <w:pStyle w:val="3"/>
        <w:spacing w:before="420" w:after="120" w:line="360" w:lineRule="auto"/>
        <w:divId w:val="1523399226"/>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العوامل الخارجية</w:t>
      </w:r>
    </w:p>
    <w:p w14:paraId="0A99246D" w14:textId="77777777" w:rsidR="000F7198" w:rsidRPr="005417D6" w:rsidRDefault="000F7198" w:rsidP="00124A8A">
      <w:pPr>
        <w:pStyle w:val="a4"/>
        <w:spacing w:before="240" w:after="120" w:line="360" w:lineRule="auto"/>
        <w:divId w:val="1523399226"/>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تتعلق العوامل الخارجية بالظروف المحيطة بالشركة، وتشمل:</w:t>
      </w:r>
    </w:p>
    <w:p w14:paraId="30171F9F" w14:textId="77777777" w:rsidR="000F7198" w:rsidRPr="005417D6" w:rsidRDefault="000F7198" w:rsidP="00124A8A">
      <w:pPr>
        <w:pStyle w:val="a4"/>
        <w:spacing w:line="360" w:lineRule="auto"/>
        <w:ind w:left="360"/>
        <w:divId w:val="1523399226"/>
        <w:rPr>
          <w:rFonts w:ascii="Simplified Arabic"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المنافسة:</w:t>
      </w:r>
    </w:p>
    <w:p w14:paraId="0224EF2E"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الضغط التنافسي:</w:t>
      </w:r>
      <w:r w:rsidRPr="005417D6">
        <w:rPr>
          <w:rFonts w:ascii="Simplified Arabic" w:eastAsia="Times New Roman" w:hAnsi="Simplified Arabic" w:cs="Simplified Arabic" w:hint="cs"/>
          <w:color w:val="1B1C1D"/>
          <w:sz w:val="32"/>
          <w:szCs w:val="32"/>
          <w:rtl/>
        </w:rPr>
        <w:t xml:space="preserve"> تزايد المنافسة في قطاع الطيران يدفع الشركات إلى تحسين جودة خدماتها ومنتجاتها، لكسب رضا العملاء والحفاظ على مكانتها في السوق.</w:t>
      </w:r>
    </w:p>
    <w:p w14:paraId="5DF87813"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المقارنة المعيارية:</w:t>
      </w:r>
      <w:r w:rsidRPr="005417D6">
        <w:rPr>
          <w:rFonts w:ascii="Simplified Arabic" w:eastAsia="Times New Roman" w:hAnsi="Simplified Arabic" w:cs="Simplified Arabic" w:hint="cs"/>
          <w:color w:val="1B1C1D"/>
          <w:sz w:val="32"/>
          <w:szCs w:val="32"/>
          <w:rtl/>
        </w:rPr>
        <w:t xml:space="preserve"> يمكن للشركات مقارنة أدائها بأداء الشركات الأخرى، والاستفادة من أفضل الممارسات في مجال الجودة.</w:t>
      </w:r>
    </w:p>
    <w:p w14:paraId="20234BDF" w14:textId="77777777" w:rsidR="000F7198" w:rsidRPr="005417D6" w:rsidRDefault="000F7198" w:rsidP="00124A8A">
      <w:pPr>
        <w:pStyle w:val="a4"/>
        <w:spacing w:line="360" w:lineRule="auto"/>
        <w:ind w:left="360"/>
        <w:divId w:val="1523399226"/>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البيئة التنظيمية:</w:t>
      </w:r>
    </w:p>
    <w:p w14:paraId="052261C3"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التنظيمات الحكومية:</w:t>
      </w:r>
      <w:r w:rsidRPr="005417D6">
        <w:rPr>
          <w:rFonts w:ascii="Simplified Arabic" w:eastAsia="Times New Roman" w:hAnsi="Simplified Arabic" w:cs="Simplified Arabic" w:hint="cs"/>
          <w:color w:val="1B1C1D"/>
          <w:sz w:val="32"/>
          <w:szCs w:val="32"/>
          <w:rtl/>
        </w:rPr>
        <w:t xml:space="preserve"> تلعب التنظيمات الحكومية دورًا هامًا في تطبيق نظم الجودة الشاملة، من خلال وضع المعايير واللوائح، ومراقبة امتثال الشركات لها.</w:t>
      </w:r>
    </w:p>
    <w:p w14:paraId="130D2EB7"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المنظمات الدولية:</w:t>
      </w:r>
      <w:r w:rsidRPr="005417D6">
        <w:rPr>
          <w:rFonts w:ascii="Simplified Arabic" w:eastAsia="Times New Roman" w:hAnsi="Simplified Arabic" w:cs="Simplified Arabic" w:hint="cs"/>
          <w:color w:val="1B1C1D"/>
          <w:sz w:val="32"/>
          <w:szCs w:val="32"/>
          <w:rtl/>
        </w:rPr>
        <w:t xml:space="preserve"> تساهم المنظمات الدولية، مثل منظمة الطيران المدني الدولي (</w:t>
      </w:r>
      <w:r w:rsidRPr="005417D6">
        <w:rPr>
          <w:rFonts w:ascii="Simplified Arabic" w:eastAsia="Times New Roman" w:hAnsi="Simplified Arabic" w:cs="Simplified Arabic" w:hint="cs"/>
          <w:color w:val="1B1C1D"/>
          <w:sz w:val="32"/>
          <w:szCs w:val="32"/>
        </w:rPr>
        <w:t>ICAO</w:t>
      </w:r>
      <w:r w:rsidRPr="005417D6">
        <w:rPr>
          <w:rFonts w:ascii="Simplified Arabic" w:eastAsia="Times New Roman" w:hAnsi="Simplified Arabic" w:cs="Simplified Arabic" w:hint="cs"/>
          <w:color w:val="1B1C1D"/>
          <w:sz w:val="32"/>
          <w:szCs w:val="32"/>
          <w:rtl/>
        </w:rPr>
        <w:t>)، في تطوير معايير الجودة والسلامة في قطاع الطيران.</w:t>
      </w:r>
    </w:p>
    <w:p w14:paraId="7BC5D0C8" w14:textId="77777777" w:rsidR="000F7198" w:rsidRPr="005417D6" w:rsidRDefault="000F7198" w:rsidP="00124A8A">
      <w:pPr>
        <w:pStyle w:val="a4"/>
        <w:spacing w:line="360" w:lineRule="auto"/>
        <w:ind w:left="360"/>
        <w:divId w:val="1523399226"/>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المتطلبات القانونية:</w:t>
      </w:r>
    </w:p>
    <w:p w14:paraId="6EE79299"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قوانين السلامة:</w:t>
      </w:r>
      <w:r w:rsidRPr="005417D6">
        <w:rPr>
          <w:rFonts w:ascii="Simplified Arabic" w:eastAsia="Times New Roman" w:hAnsi="Simplified Arabic" w:cs="Simplified Arabic" w:hint="cs"/>
          <w:color w:val="1B1C1D"/>
          <w:sz w:val="32"/>
          <w:szCs w:val="32"/>
          <w:rtl/>
        </w:rPr>
        <w:t xml:space="preserve"> يجب على شركات الطيران الالتزام بقوانين السلامة الدولية والمحلية، وتطبيق إجراءات صارمة لضمان سلامة الركاب والطائرات.</w:t>
      </w:r>
    </w:p>
    <w:p w14:paraId="44EFE0DB" w14:textId="77777777" w:rsidR="000F7198" w:rsidRPr="005417D6" w:rsidRDefault="000F7198" w:rsidP="00124A8A">
      <w:pPr>
        <w:spacing w:line="360" w:lineRule="auto"/>
        <w:ind w:left="1080"/>
        <w:divId w:val="1523399226"/>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لوائح الجودة:</w:t>
      </w:r>
      <w:r w:rsidRPr="005417D6">
        <w:rPr>
          <w:rFonts w:ascii="Simplified Arabic" w:eastAsia="Times New Roman" w:hAnsi="Simplified Arabic" w:cs="Simplified Arabic" w:hint="cs"/>
          <w:color w:val="1B1C1D"/>
          <w:sz w:val="32"/>
          <w:szCs w:val="32"/>
          <w:rtl/>
        </w:rPr>
        <w:t xml:space="preserve"> يجب على الشركات الامتثال للوائح الجودة التي تضعها الهيئات التنظيمية، مثل متطلبات الحصول على شهادات الجودة.</w:t>
      </w:r>
    </w:p>
    <w:p w14:paraId="53385E51" w14:textId="77777777" w:rsidR="00162F78" w:rsidRPr="005417D6" w:rsidRDefault="00162F78" w:rsidP="00124A8A">
      <w:pPr>
        <w:pStyle w:val="2"/>
        <w:bidi/>
        <w:spacing w:before="0" w:beforeAutospacing="0" w:after="120" w:afterAutospacing="0" w:line="360" w:lineRule="auto"/>
        <w:divId w:val="32655723"/>
        <w:rPr>
          <w:rFonts w:ascii="Simplified Arabic" w:eastAsia="Times New Roman" w:hAnsi="Simplified Arabic" w:cs="Simplified Arabic"/>
          <w:color w:val="1B1C1D"/>
          <w:sz w:val="32"/>
          <w:szCs w:val="32"/>
        </w:rPr>
      </w:pPr>
      <w:r w:rsidRPr="005417D6">
        <w:rPr>
          <w:rFonts w:ascii="Simplified Arabic" w:eastAsia="Times New Roman" w:hAnsi="Simplified Arabic" w:cs="Simplified Arabic" w:hint="cs"/>
          <w:color w:val="1B1C1D"/>
          <w:sz w:val="32"/>
          <w:szCs w:val="32"/>
          <w:rtl/>
        </w:rPr>
        <w:t>فوائد تطبيق نظم الجودة الشاملة في شركات الطيران</w:t>
      </w:r>
    </w:p>
    <w:p w14:paraId="34872BF5" w14:textId="77777777" w:rsidR="00162F78" w:rsidRPr="005417D6" w:rsidRDefault="00162F78" w:rsidP="00124A8A">
      <w:pPr>
        <w:pStyle w:val="a4"/>
        <w:spacing w:before="240" w:after="240" w:line="360" w:lineRule="auto"/>
        <w:divId w:val="32655723"/>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تطبيق نظم الجودة الشاملة (</w:t>
      </w:r>
      <w:r w:rsidRPr="005417D6">
        <w:rPr>
          <w:rFonts w:ascii="Simplified Arabic" w:hAnsi="Simplified Arabic" w:cs="Simplified Arabic" w:hint="cs"/>
          <w:color w:val="1B1C1D"/>
          <w:sz w:val="32"/>
          <w:szCs w:val="32"/>
        </w:rPr>
        <w:t>TQM</w:t>
      </w:r>
      <w:r w:rsidRPr="005417D6">
        <w:rPr>
          <w:rFonts w:ascii="Simplified Arabic" w:hAnsi="Simplified Arabic" w:cs="Simplified Arabic" w:hint="cs"/>
          <w:color w:val="1B1C1D"/>
          <w:sz w:val="32"/>
          <w:szCs w:val="32"/>
          <w:rtl/>
        </w:rPr>
        <w:t>) في شركات الطيران يحقق العديد من الفوائد التي تعود بالنفع على الشركة والموظفين والعملاء على حد سواء. هذه الفوائد تشمل:</w:t>
      </w:r>
    </w:p>
    <w:p w14:paraId="40AE2A60" w14:textId="77777777" w:rsidR="00162F78" w:rsidRPr="005417D6" w:rsidRDefault="00162F78" w:rsidP="00124A8A">
      <w:pPr>
        <w:pStyle w:val="3"/>
        <w:spacing w:before="420" w:after="120" w:line="360" w:lineRule="auto"/>
        <w:divId w:val="32655723"/>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1. تحسين أداء الشركة</w:t>
      </w:r>
    </w:p>
    <w:p w14:paraId="749C6C94" w14:textId="77777777" w:rsidR="00162F78" w:rsidRPr="005417D6" w:rsidRDefault="00162F78" w:rsidP="00124A8A">
      <w:pPr>
        <w:numPr>
          <w:ilvl w:val="0"/>
          <w:numId w:val="1"/>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زيادة الكفاءة التشغيلية:</w:t>
      </w:r>
      <w:r w:rsidRPr="005417D6">
        <w:rPr>
          <w:rFonts w:ascii="Simplified Arabic" w:eastAsia="Times New Roman" w:hAnsi="Simplified Arabic" w:cs="Simplified Arabic" w:hint="cs"/>
          <w:color w:val="1B1C1D"/>
          <w:sz w:val="32"/>
          <w:szCs w:val="32"/>
          <w:rtl/>
        </w:rPr>
        <w:t xml:space="preserve">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تبسيط العمليات، وتقليل الأخطاء، وتحسين استخدام الموارد، مما يؤدي إلى زيادة الكفاءة التشغيلية وخفض التكاليف.</w:t>
      </w:r>
    </w:p>
    <w:p w14:paraId="2FFE6373" w14:textId="77777777" w:rsidR="00162F78" w:rsidRPr="005417D6" w:rsidRDefault="00162F78" w:rsidP="00124A8A">
      <w:pPr>
        <w:numPr>
          <w:ilvl w:val="0"/>
          <w:numId w:val="1"/>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تحسين إدارة المخاطر:</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تحديد المخاطر المحتملة، وتقييمها، واتخاذ الإجراءات اللازمة للحد من آثارها، مما يحسن إدارة المخاطر ويقلل من الحوادث.</w:t>
      </w:r>
    </w:p>
    <w:p w14:paraId="4D3A0C04" w14:textId="77777777" w:rsidR="00162F78" w:rsidRPr="005417D6" w:rsidRDefault="00162F78" w:rsidP="00124A8A">
      <w:pPr>
        <w:numPr>
          <w:ilvl w:val="0"/>
          <w:numId w:val="1"/>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زيادة القدرة على التنافس:</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تحسين جودة خدماتها ومنتجاتها، وخفض تكاليفها، مما يزيد من قدرتها على المنافسة في السوق.</w:t>
      </w:r>
    </w:p>
    <w:p w14:paraId="46EBDC1B" w14:textId="77777777" w:rsidR="00162F78" w:rsidRPr="005417D6" w:rsidRDefault="00162F78" w:rsidP="00124A8A">
      <w:pPr>
        <w:numPr>
          <w:ilvl w:val="0"/>
          <w:numId w:val="1"/>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تحقيق الأهداف الاستراتيجية:</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تحقيق أهدافها الاستراتيجية، من خلال توفير إطار عمل واضح ومنظم لتحسين الأداء المستمر.</w:t>
      </w:r>
    </w:p>
    <w:p w14:paraId="6167CBCD" w14:textId="77777777" w:rsidR="00162F78" w:rsidRPr="005417D6" w:rsidRDefault="00162F78" w:rsidP="00124A8A">
      <w:pPr>
        <w:pStyle w:val="3"/>
        <w:spacing w:before="420" w:after="120" w:line="360" w:lineRule="auto"/>
        <w:divId w:val="32655723"/>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2. زيادة رضا العملاء</w:t>
      </w:r>
    </w:p>
    <w:p w14:paraId="66026910" w14:textId="77777777" w:rsidR="00162F78" w:rsidRPr="005417D6" w:rsidRDefault="00162F78" w:rsidP="00124A8A">
      <w:pPr>
        <w:numPr>
          <w:ilvl w:val="0"/>
          <w:numId w:val="2"/>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تقديم خدمات عالية الجودة:</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تقديم خدمات عالية الجودة تلبي احتياجات وتوقعات العملاء، مما يزيد من رضاهم وولائهم.</w:t>
      </w:r>
    </w:p>
    <w:p w14:paraId="058572BE" w14:textId="77777777" w:rsidR="00162F78" w:rsidRPr="005417D6" w:rsidRDefault="00162F78" w:rsidP="00124A8A">
      <w:pPr>
        <w:numPr>
          <w:ilvl w:val="0"/>
          <w:numId w:val="2"/>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الاستجابة السريعة لطلبات العملاء:</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الاستجابة السريعة لطلبات العملاء وحل مشاكلهم بفعالية، مما يعزز رضاهم.</w:t>
      </w:r>
    </w:p>
    <w:p w14:paraId="6B8F9406" w14:textId="77777777" w:rsidR="00162F78" w:rsidRPr="005417D6" w:rsidRDefault="00162F78" w:rsidP="00124A8A">
      <w:pPr>
        <w:numPr>
          <w:ilvl w:val="0"/>
          <w:numId w:val="2"/>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توفير تجربة سفر متميزة:</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توفير تجربة سفر متميزة للعملاء، من خلال الاهتمام بالتفاصيل، وتوفير خدمات مريحة وموثوقة.</w:t>
      </w:r>
    </w:p>
    <w:p w14:paraId="7E2EA270" w14:textId="77777777" w:rsidR="00162F78" w:rsidRPr="005417D6" w:rsidRDefault="00162F78" w:rsidP="00124A8A">
      <w:pPr>
        <w:numPr>
          <w:ilvl w:val="0"/>
          <w:numId w:val="2"/>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بناء علاقات قوية مع العملاء:</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بناء علاقات قوية مع العملاء، من خلال التواصل الفعال معهم، والاستماع إلى آرائهم ومقترحاتهم.</w:t>
      </w:r>
    </w:p>
    <w:p w14:paraId="5E1A910E" w14:textId="77777777" w:rsidR="00162F78" w:rsidRPr="005417D6" w:rsidRDefault="00162F78" w:rsidP="00124A8A">
      <w:pPr>
        <w:pStyle w:val="3"/>
        <w:spacing w:before="420" w:after="120" w:line="360" w:lineRule="auto"/>
        <w:divId w:val="32655723"/>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lastRenderedPageBreak/>
        <w:t>3. تقليل التكاليف</w:t>
      </w:r>
    </w:p>
    <w:p w14:paraId="3C3BB55B" w14:textId="77777777" w:rsidR="00162F78" w:rsidRPr="005417D6" w:rsidRDefault="00162F78" w:rsidP="00124A8A">
      <w:pPr>
        <w:numPr>
          <w:ilvl w:val="0"/>
          <w:numId w:val="3"/>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تقليل الأخطاء وإعادة العمل:</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تقليل الأخطاء وإعادة العمل، مما يوفر التكاليف المرتبطة بذلك.</w:t>
      </w:r>
    </w:p>
    <w:p w14:paraId="59A933C8" w14:textId="77777777" w:rsidR="00162F78" w:rsidRPr="005417D6" w:rsidRDefault="00162F78" w:rsidP="00124A8A">
      <w:pPr>
        <w:numPr>
          <w:ilvl w:val="0"/>
          <w:numId w:val="3"/>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استخدام الموارد:</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تحسين استخدام الموارد، مثل المواد الخام والطاقة، مما يقلل من التكاليف.</w:t>
      </w:r>
    </w:p>
    <w:p w14:paraId="4B3463AF" w14:textId="77777777" w:rsidR="00162F78" w:rsidRPr="005417D6" w:rsidRDefault="00162F78" w:rsidP="00124A8A">
      <w:pPr>
        <w:numPr>
          <w:ilvl w:val="0"/>
          <w:numId w:val="3"/>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زيادة الكفاءة التشغيلية:</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زيادة الكفاءة التشغيلية، مما يقلل من التكاليف التشغيلية.</w:t>
      </w:r>
    </w:p>
    <w:p w14:paraId="33E11D39" w14:textId="77777777" w:rsidR="00162F78" w:rsidRPr="005417D6" w:rsidRDefault="00162F78" w:rsidP="00124A8A">
      <w:pPr>
        <w:numPr>
          <w:ilvl w:val="0"/>
          <w:numId w:val="3"/>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تقليل الحاجة إلى التفتيش:</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تقليل الحاجة إلى التفتيش، حيث يتم التركيز على منع الأخطاء بدلاً من اكتشافها بعد وقوعها.</w:t>
      </w:r>
    </w:p>
    <w:p w14:paraId="5E2AD5B8" w14:textId="77777777" w:rsidR="00162F78" w:rsidRPr="005417D6" w:rsidRDefault="00162F78" w:rsidP="00124A8A">
      <w:pPr>
        <w:pStyle w:val="3"/>
        <w:spacing w:before="420" w:after="120" w:line="360" w:lineRule="auto"/>
        <w:divId w:val="32655723"/>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4. تحسين صورة الشركة</w:t>
      </w:r>
    </w:p>
    <w:p w14:paraId="2C55CEA9" w14:textId="77777777" w:rsidR="00162F78" w:rsidRPr="005417D6" w:rsidRDefault="00162F78" w:rsidP="00124A8A">
      <w:pPr>
        <w:numPr>
          <w:ilvl w:val="0"/>
          <w:numId w:val="4"/>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بناء سمعة طيبة:</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الشركات على بناء سمعة طيبة، من خلال تقديم خدمات عالية الجودة، والالتزام بالمعايير الأخلاقية، والمسؤولية الاجتماعية.</w:t>
      </w:r>
    </w:p>
    <w:p w14:paraId="72E5E290" w14:textId="77777777" w:rsidR="00162F78" w:rsidRPr="005417D6" w:rsidRDefault="00162F78" w:rsidP="00124A8A">
      <w:pPr>
        <w:numPr>
          <w:ilvl w:val="0"/>
          <w:numId w:val="4"/>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جذب أفضل الكفاءات:</w:t>
      </w:r>
      <w:r w:rsidRPr="005417D6">
        <w:rPr>
          <w:rFonts w:ascii="Simplified Arabic" w:eastAsia="Times New Roman" w:hAnsi="Simplified Arabic" w:cs="Simplified Arabic" w:hint="cs"/>
          <w:color w:val="1B1C1D"/>
          <w:sz w:val="32"/>
          <w:szCs w:val="32"/>
          <w:rtl/>
        </w:rPr>
        <w:t xml:space="preserve"> الشركات التي تطبق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تعتبر أكثر جاذبية للموظفين المحتملين، حيث يبحث الكثيرون عن شركات تقدر الجودة وتلتزم بتحسين الأداء المستمر.</w:t>
      </w:r>
    </w:p>
    <w:p w14:paraId="78319EDA" w14:textId="77777777" w:rsidR="00162F78" w:rsidRPr="005417D6" w:rsidRDefault="00162F78" w:rsidP="00124A8A">
      <w:pPr>
        <w:numPr>
          <w:ilvl w:val="0"/>
          <w:numId w:val="4"/>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زيادة الثقة في الشركة:</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زيادة الثقة في الشركة من قبل العملاء والمستثمرين والجهات الأخرى ذات العلاقة.</w:t>
      </w:r>
    </w:p>
    <w:p w14:paraId="22A80AA8" w14:textId="77777777" w:rsidR="00162F78" w:rsidRPr="005417D6" w:rsidRDefault="00162F78" w:rsidP="00124A8A">
      <w:pPr>
        <w:numPr>
          <w:ilvl w:val="0"/>
          <w:numId w:val="4"/>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الحصول على شهادات الجودة:</w:t>
      </w:r>
      <w:r w:rsidRPr="005417D6">
        <w:rPr>
          <w:rFonts w:ascii="Simplified Arabic" w:eastAsia="Times New Roman" w:hAnsi="Simplified Arabic" w:cs="Simplified Arabic" w:hint="cs"/>
          <w:color w:val="1B1C1D"/>
          <w:sz w:val="32"/>
          <w:szCs w:val="32"/>
          <w:rtl/>
        </w:rPr>
        <w:t xml:space="preserve">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يمكن أن يساعد الشركات على الحصول على شهادات الجودة، مثل شهادة </w:t>
      </w:r>
      <w:r w:rsidRPr="005417D6">
        <w:rPr>
          <w:rFonts w:ascii="Simplified Arabic" w:eastAsia="Times New Roman" w:hAnsi="Simplified Arabic" w:cs="Simplified Arabic" w:hint="cs"/>
          <w:color w:val="1B1C1D"/>
          <w:sz w:val="32"/>
          <w:szCs w:val="32"/>
        </w:rPr>
        <w:t>ISO 9001</w:t>
      </w:r>
      <w:r w:rsidRPr="005417D6">
        <w:rPr>
          <w:rFonts w:ascii="Simplified Arabic" w:eastAsia="Times New Roman" w:hAnsi="Simplified Arabic" w:cs="Simplified Arabic" w:hint="cs"/>
          <w:color w:val="1B1C1D"/>
          <w:sz w:val="32"/>
          <w:szCs w:val="32"/>
          <w:rtl/>
        </w:rPr>
        <w:t>، مما يعزز من صورة الشركة ومصداقيتها.</w:t>
      </w:r>
    </w:p>
    <w:p w14:paraId="23AD9371" w14:textId="77777777" w:rsidR="00162F78" w:rsidRPr="005417D6" w:rsidRDefault="00162F78" w:rsidP="00124A8A">
      <w:pPr>
        <w:pStyle w:val="3"/>
        <w:spacing w:before="420" w:after="120" w:line="360" w:lineRule="auto"/>
        <w:divId w:val="32655723"/>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5. زيادة الكفاءة والإنتاجية</w:t>
      </w:r>
    </w:p>
    <w:p w14:paraId="54FE29AB" w14:textId="77777777" w:rsidR="00162F78" w:rsidRPr="005417D6" w:rsidRDefault="00162F78" w:rsidP="00124A8A">
      <w:pPr>
        <w:numPr>
          <w:ilvl w:val="0"/>
          <w:numId w:val="5"/>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تبسيط العمليات:</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تبسيط العمليات، وتقليل الخطوات غير الضرورية، مما يزيد من الكفاءة والإنتاجية.</w:t>
      </w:r>
    </w:p>
    <w:p w14:paraId="35917A3C" w14:textId="77777777" w:rsidR="00162F78" w:rsidRPr="005417D6" w:rsidRDefault="00162F78" w:rsidP="00124A8A">
      <w:pPr>
        <w:numPr>
          <w:ilvl w:val="0"/>
          <w:numId w:val="5"/>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إدارة الوقت:</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تحسين إدارة الوقت، من خلال تحديد الأولويات، وتحديد المواعيد النهائية، وتجنب التأخير.</w:t>
      </w:r>
    </w:p>
    <w:p w14:paraId="290B25F7" w14:textId="77777777" w:rsidR="00162F78" w:rsidRPr="005417D6" w:rsidRDefault="00162F78" w:rsidP="00124A8A">
      <w:pPr>
        <w:numPr>
          <w:ilvl w:val="0"/>
          <w:numId w:val="5"/>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التواصل والتنسيق:</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تحسين التواصل والتنسيق بين الموظفين والإدارات المختلفة، مما يزيد من الكفاءة والإنتاجية.</w:t>
      </w:r>
    </w:p>
    <w:p w14:paraId="2BBC4A3A" w14:textId="77777777" w:rsidR="00162F78" w:rsidRPr="005417D6" w:rsidRDefault="00162F78" w:rsidP="00124A8A">
      <w:pPr>
        <w:numPr>
          <w:ilvl w:val="0"/>
          <w:numId w:val="5"/>
        </w:numPr>
        <w:spacing w:line="360" w:lineRule="auto"/>
        <w:divId w:val="32655723"/>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تطوير مهارات الموظفين:</w:t>
      </w:r>
      <w:r w:rsidRPr="005417D6">
        <w:rPr>
          <w:rFonts w:ascii="Simplified Arabic" w:eastAsia="Times New Roman" w:hAnsi="Simplified Arabic" w:cs="Simplified Arabic" w:hint="cs"/>
          <w:color w:val="1B1C1D"/>
          <w:sz w:val="32"/>
          <w:szCs w:val="32"/>
          <w:rtl/>
        </w:rPr>
        <w:t xml:space="preserve">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يساعد على تطوير مهارات الموظفين، من خلال توفير برامج تدريبية وورش عمل، مما يزيد من كفاءتهم وإنتاجيتهم.</w:t>
      </w:r>
    </w:p>
    <w:p w14:paraId="67653B4B" w14:textId="77777777" w:rsidR="009B6E88" w:rsidRPr="005417D6" w:rsidRDefault="009B6E88" w:rsidP="00124A8A">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3DE92B43" w14:textId="77777777" w:rsidR="004618C5" w:rsidRPr="005417D6" w:rsidRDefault="004618C5" w:rsidP="00124A8A">
      <w:pPr>
        <w:spacing w:after="240" w:line="360" w:lineRule="auto"/>
        <w:divId w:val="164327323"/>
        <w:rPr>
          <w:rFonts w:ascii="Simplified Arabic" w:hAnsi="Simplified Arabic" w:cs="Simplified Arabic"/>
          <w:color w:val="1B1C1D"/>
          <w:kern w:val="0"/>
          <w:sz w:val="32"/>
          <w:szCs w:val="32"/>
          <w14:ligatures w14:val="none"/>
        </w:rPr>
      </w:pPr>
      <w:r w:rsidRPr="005417D6">
        <w:rPr>
          <w:rFonts w:ascii="Simplified Arabic" w:hAnsi="Simplified Arabic" w:cs="Simplified Arabic" w:hint="cs"/>
          <w:color w:val="1B1C1D"/>
          <w:sz w:val="32"/>
          <w:szCs w:val="32"/>
          <w:rtl/>
        </w:rPr>
        <w:lastRenderedPageBreak/>
        <w:t>تواجه شركات الطيران العديد من التحديات عند تطبيق نظم الجودة الشاملة (</w:t>
      </w:r>
      <w:r w:rsidRPr="005417D6">
        <w:rPr>
          <w:rFonts w:ascii="Simplified Arabic" w:hAnsi="Simplified Arabic" w:cs="Simplified Arabic" w:hint="cs"/>
          <w:color w:val="1B1C1D"/>
          <w:sz w:val="32"/>
          <w:szCs w:val="32"/>
        </w:rPr>
        <w:t>TQM</w:t>
      </w:r>
      <w:r w:rsidRPr="005417D6">
        <w:rPr>
          <w:rFonts w:ascii="Simplified Arabic" w:hAnsi="Simplified Arabic" w:cs="Simplified Arabic" w:hint="cs"/>
          <w:color w:val="1B1C1D"/>
          <w:sz w:val="32"/>
          <w:szCs w:val="32"/>
          <w:rtl/>
        </w:rPr>
        <w:t>)، وهذه التحديات يمكن أن تعيق عملية التنفيذ وتؤثر على النتائج المرجوة. من بين أبرز هذه التحديات:</w:t>
      </w:r>
    </w:p>
    <w:p w14:paraId="352D83A1" w14:textId="77777777" w:rsidR="004618C5" w:rsidRPr="005417D6" w:rsidRDefault="004618C5" w:rsidP="00124A8A">
      <w:pPr>
        <w:pStyle w:val="3"/>
        <w:spacing w:before="420" w:after="120" w:line="360" w:lineRule="auto"/>
        <w:divId w:val="164327323"/>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1. مقاومة التغيير</w:t>
      </w:r>
    </w:p>
    <w:p w14:paraId="2E1F8C9C" w14:textId="77777777" w:rsidR="004618C5" w:rsidRPr="005417D6" w:rsidRDefault="004618C5" w:rsidP="00124A8A">
      <w:pPr>
        <w:numPr>
          <w:ilvl w:val="0"/>
          <w:numId w:val="1"/>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الطبيعة البشرية:</w:t>
      </w:r>
      <w:r w:rsidRPr="005417D6">
        <w:rPr>
          <w:rFonts w:ascii="Simplified Arabic" w:eastAsia="Times New Roman" w:hAnsi="Simplified Arabic" w:cs="Simplified Arabic" w:hint="cs"/>
          <w:color w:val="1B1C1D"/>
          <w:sz w:val="32"/>
          <w:szCs w:val="32"/>
          <w:rtl/>
        </w:rPr>
        <w:t xml:space="preserve"> يعتبر الخوف من المجهول والميل إلى الاستقرار من بين أبرز العوائق التي تواجه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قد يشعر الموظفون بالقلق من أن التغييرات ستؤثر على وظائفهم أو على طرق عملهم المعتادة.</w:t>
      </w:r>
    </w:p>
    <w:p w14:paraId="0B61FD57" w14:textId="77777777" w:rsidR="004618C5" w:rsidRPr="005417D6" w:rsidRDefault="004618C5" w:rsidP="00124A8A">
      <w:pPr>
        <w:numPr>
          <w:ilvl w:val="0"/>
          <w:numId w:val="1"/>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القصور في التواصل:</w:t>
      </w:r>
      <w:r w:rsidRPr="005417D6">
        <w:rPr>
          <w:rFonts w:ascii="Simplified Arabic" w:eastAsia="Times New Roman" w:hAnsi="Simplified Arabic" w:cs="Simplified Arabic" w:hint="cs"/>
          <w:color w:val="1B1C1D"/>
          <w:sz w:val="32"/>
          <w:szCs w:val="32"/>
          <w:rtl/>
        </w:rPr>
        <w:t xml:space="preserve"> إذا لم يتم التواصل بشكل فعال مع الموظفين لشرح أهداف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وأهميته، فقد يقاومون التغييرات ويعتبرونها مجرد إجراءات شكلية.</w:t>
      </w:r>
    </w:p>
    <w:p w14:paraId="49409CB7" w14:textId="77777777" w:rsidR="004618C5" w:rsidRPr="005417D6" w:rsidRDefault="004618C5" w:rsidP="00124A8A">
      <w:pPr>
        <w:numPr>
          <w:ilvl w:val="0"/>
          <w:numId w:val="1"/>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غياب الثقة:</w:t>
      </w:r>
      <w:r w:rsidRPr="005417D6">
        <w:rPr>
          <w:rFonts w:ascii="Simplified Arabic" w:eastAsia="Times New Roman" w:hAnsi="Simplified Arabic" w:cs="Simplified Arabic" w:hint="cs"/>
          <w:color w:val="1B1C1D"/>
          <w:sz w:val="32"/>
          <w:szCs w:val="32"/>
          <w:rtl/>
        </w:rPr>
        <w:t xml:space="preserve"> إذا لم يثق الموظفون في القيادة وفي جدوى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فقد يقاومون التغييرات ولا يتعاونون في تنفيذها.</w:t>
      </w:r>
    </w:p>
    <w:p w14:paraId="4EC8F577" w14:textId="77777777" w:rsidR="004618C5" w:rsidRPr="005417D6" w:rsidRDefault="004618C5" w:rsidP="00124A8A">
      <w:pPr>
        <w:pStyle w:val="3"/>
        <w:spacing w:before="420" w:after="120" w:line="360" w:lineRule="auto"/>
        <w:divId w:val="164327323"/>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2. نقص الموارد</w:t>
      </w:r>
    </w:p>
    <w:p w14:paraId="0E7DC008" w14:textId="77777777" w:rsidR="004618C5" w:rsidRPr="005417D6" w:rsidRDefault="004618C5" w:rsidP="00124A8A">
      <w:pPr>
        <w:numPr>
          <w:ilvl w:val="0"/>
          <w:numId w:val="2"/>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الموارد المالية:</w:t>
      </w:r>
      <w:r w:rsidRPr="005417D6">
        <w:rPr>
          <w:rFonts w:ascii="Simplified Arabic" w:eastAsia="Times New Roman" w:hAnsi="Simplified Arabic" w:cs="Simplified Arabic" w:hint="cs"/>
          <w:color w:val="1B1C1D"/>
          <w:sz w:val="32"/>
          <w:szCs w:val="32"/>
          <w:rtl/>
        </w:rPr>
        <w:t xml:space="preserve">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يتطلب استثمارًا كبيرًا في التدريب والتطوير وتوفير الأدوات والمعدات اللازمة. قد تواجه بعض الشركات صعوبات في توفير هذه الموارد، خاصة في المراحل الأولى من التطبيق.</w:t>
      </w:r>
    </w:p>
    <w:p w14:paraId="093CB8AB" w14:textId="77777777" w:rsidR="004618C5" w:rsidRPr="005417D6" w:rsidRDefault="004618C5" w:rsidP="00124A8A">
      <w:pPr>
        <w:numPr>
          <w:ilvl w:val="0"/>
          <w:numId w:val="2"/>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lastRenderedPageBreak/>
        <w:t>الموارد البشرية:</w:t>
      </w:r>
      <w:r w:rsidRPr="005417D6">
        <w:rPr>
          <w:rFonts w:ascii="Simplified Arabic" w:eastAsia="Times New Roman" w:hAnsi="Simplified Arabic" w:cs="Simplified Arabic" w:hint="cs"/>
          <w:color w:val="1B1C1D"/>
          <w:sz w:val="32"/>
          <w:szCs w:val="32"/>
          <w:rtl/>
        </w:rPr>
        <w:t xml:space="preserve">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يتطلب وجود فريق عمل مؤهل ومدرب على مبادئ وأدوات الجودة الشاملة. قد تعاني بعض الشركات من نقص في الكفاءات المؤهلة، مما يعيق عملية التنفيذ.</w:t>
      </w:r>
    </w:p>
    <w:p w14:paraId="79852FB7" w14:textId="77777777" w:rsidR="004618C5" w:rsidRPr="005417D6" w:rsidRDefault="004618C5" w:rsidP="00124A8A">
      <w:pPr>
        <w:numPr>
          <w:ilvl w:val="0"/>
          <w:numId w:val="2"/>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الوقت:</w:t>
      </w:r>
      <w:r w:rsidRPr="005417D6">
        <w:rPr>
          <w:rFonts w:ascii="Simplified Arabic" w:eastAsia="Times New Roman" w:hAnsi="Simplified Arabic" w:cs="Simplified Arabic" w:hint="cs"/>
          <w:color w:val="1B1C1D"/>
          <w:sz w:val="32"/>
          <w:szCs w:val="32"/>
          <w:rtl/>
        </w:rPr>
        <w:t xml:space="preserve">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يتطلب وقتًا كافيًا للتخطيط والتنفيذ والمتابعة. قد تواجه بعض الشركات ضغوطًا من أجل تحقيق نتائج سريعة، مما قد يؤثر على جودة التنفيذ.</w:t>
      </w:r>
    </w:p>
    <w:p w14:paraId="05847725" w14:textId="77777777" w:rsidR="004618C5" w:rsidRPr="005417D6" w:rsidRDefault="004618C5" w:rsidP="00124A8A">
      <w:pPr>
        <w:pStyle w:val="3"/>
        <w:spacing w:before="420" w:after="120" w:line="360" w:lineRule="auto"/>
        <w:divId w:val="164327323"/>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3. التعقيد التنظيمي</w:t>
      </w:r>
    </w:p>
    <w:p w14:paraId="45DB7D10" w14:textId="77777777" w:rsidR="004618C5" w:rsidRPr="005417D6" w:rsidRDefault="004618C5" w:rsidP="00124A8A">
      <w:pPr>
        <w:numPr>
          <w:ilvl w:val="0"/>
          <w:numId w:val="3"/>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الهيكل التنظيمي:</w:t>
      </w:r>
      <w:r w:rsidRPr="005417D6">
        <w:rPr>
          <w:rFonts w:ascii="Simplified Arabic" w:eastAsia="Times New Roman" w:hAnsi="Simplified Arabic" w:cs="Simplified Arabic" w:hint="cs"/>
          <w:color w:val="1B1C1D"/>
          <w:sz w:val="32"/>
          <w:szCs w:val="32"/>
          <w:rtl/>
        </w:rPr>
        <w:t xml:space="preserve"> قد يكون الهيكل التنظيمي للشركة معقدًا ويصعب معه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خاصة إذا كانت هناك العديد من المستويات الإدارية والإدارات المستقلة.</w:t>
      </w:r>
    </w:p>
    <w:p w14:paraId="1059B89D" w14:textId="77777777" w:rsidR="004618C5" w:rsidRPr="005417D6" w:rsidRDefault="004618C5" w:rsidP="00124A8A">
      <w:pPr>
        <w:numPr>
          <w:ilvl w:val="0"/>
          <w:numId w:val="3"/>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العمليات المعقدة:</w:t>
      </w:r>
      <w:r w:rsidRPr="005417D6">
        <w:rPr>
          <w:rFonts w:ascii="Simplified Arabic" w:eastAsia="Times New Roman" w:hAnsi="Simplified Arabic" w:cs="Simplified Arabic" w:hint="cs"/>
          <w:color w:val="1B1C1D"/>
          <w:sz w:val="32"/>
          <w:szCs w:val="32"/>
          <w:rtl/>
        </w:rPr>
        <w:t xml:space="preserve"> قد تكون العمليات التشغيلية في شركات الطيران معقدة ومتداخلة، مما يجعل من الصعب تحديد المسؤوليات وتطبيق إجراءات الجودة الشاملة.</w:t>
      </w:r>
    </w:p>
    <w:p w14:paraId="5D0C24CB" w14:textId="77777777" w:rsidR="004618C5" w:rsidRPr="005417D6" w:rsidRDefault="004618C5" w:rsidP="00124A8A">
      <w:pPr>
        <w:numPr>
          <w:ilvl w:val="0"/>
          <w:numId w:val="3"/>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التنسيق:</w:t>
      </w:r>
      <w:r w:rsidRPr="005417D6">
        <w:rPr>
          <w:rFonts w:ascii="Simplified Arabic" w:eastAsia="Times New Roman" w:hAnsi="Simplified Arabic" w:cs="Simplified Arabic" w:hint="cs"/>
          <w:color w:val="1B1C1D"/>
          <w:sz w:val="32"/>
          <w:szCs w:val="32"/>
          <w:rtl/>
        </w:rPr>
        <w:t xml:space="preserve">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يتطلب تنسيقًا فعالًا بين جميع الإدارات والأقسام في الشركة. قد يكون هذا التنسيق صعبًا في الشركات الكبيرة والمعقدة.</w:t>
      </w:r>
    </w:p>
    <w:p w14:paraId="35EC5DB5" w14:textId="77777777" w:rsidR="004618C5" w:rsidRPr="005417D6" w:rsidRDefault="004618C5" w:rsidP="00124A8A">
      <w:pPr>
        <w:pStyle w:val="3"/>
        <w:spacing w:before="420" w:after="120" w:line="360" w:lineRule="auto"/>
        <w:divId w:val="164327323"/>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lastRenderedPageBreak/>
        <w:t>4. الضغط على الوقت</w:t>
      </w:r>
    </w:p>
    <w:p w14:paraId="47D3BA0D" w14:textId="77777777" w:rsidR="004618C5" w:rsidRPr="005417D6" w:rsidRDefault="004618C5" w:rsidP="00124A8A">
      <w:pPr>
        <w:numPr>
          <w:ilvl w:val="0"/>
          <w:numId w:val="4"/>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النتائج السريعة:</w:t>
      </w:r>
      <w:r w:rsidRPr="005417D6">
        <w:rPr>
          <w:rFonts w:ascii="Simplified Arabic" w:eastAsia="Times New Roman" w:hAnsi="Simplified Arabic" w:cs="Simplified Arabic" w:hint="cs"/>
          <w:color w:val="1B1C1D"/>
          <w:sz w:val="32"/>
          <w:szCs w:val="32"/>
          <w:rtl/>
        </w:rPr>
        <w:t xml:space="preserve"> قد تتعرض الشركات لضغوط من أجل تحقيق نتائج سريعة، مما قد يدفعها إلى التسرع في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دون تخطيط أو تدريب كافيين.</w:t>
      </w:r>
    </w:p>
    <w:p w14:paraId="209561A3" w14:textId="77777777" w:rsidR="004618C5" w:rsidRPr="005417D6" w:rsidRDefault="004618C5" w:rsidP="00124A8A">
      <w:pPr>
        <w:numPr>
          <w:ilvl w:val="0"/>
          <w:numId w:val="4"/>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المهام اليومية:</w:t>
      </w:r>
      <w:r w:rsidRPr="005417D6">
        <w:rPr>
          <w:rFonts w:ascii="Simplified Arabic" w:eastAsia="Times New Roman" w:hAnsi="Simplified Arabic" w:cs="Simplified Arabic" w:hint="cs"/>
          <w:color w:val="1B1C1D"/>
          <w:sz w:val="32"/>
          <w:szCs w:val="32"/>
          <w:rtl/>
        </w:rPr>
        <w:t xml:space="preserve"> قد يكون الموظفون مشغولين بالمهام اليومية ويصعب عليهم تخصيص وقت كاف للمشاركة في أنشطة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w:t>
      </w:r>
    </w:p>
    <w:p w14:paraId="1DCF66AF" w14:textId="77777777" w:rsidR="004618C5" w:rsidRPr="005417D6" w:rsidRDefault="004618C5" w:rsidP="00124A8A">
      <w:pPr>
        <w:numPr>
          <w:ilvl w:val="0"/>
          <w:numId w:val="4"/>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الأزمات:</w:t>
      </w:r>
      <w:r w:rsidRPr="005417D6">
        <w:rPr>
          <w:rFonts w:ascii="Simplified Arabic" w:eastAsia="Times New Roman" w:hAnsi="Simplified Arabic" w:cs="Simplified Arabic" w:hint="cs"/>
          <w:color w:val="1B1C1D"/>
          <w:sz w:val="32"/>
          <w:szCs w:val="32"/>
          <w:rtl/>
        </w:rPr>
        <w:t xml:space="preserve"> قد تواجه الشركات أزمات مفاجئة تتطلب تركيز جميع الجهود على حل المشكلة، مما قد يؤخر أو يعيق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w:t>
      </w:r>
    </w:p>
    <w:p w14:paraId="38A31174" w14:textId="77777777" w:rsidR="004618C5" w:rsidRPr="005417D6" w:rsidRDefault="004618C5" w:rsidP="00124A8A">
      <w:pPr>
        <w:pStyle w:val="3"/>
        <w:spacing w:before="420" w:after="120" w:line="360" w:lineRule="auto"/>
        <w:divId w:val="164327323"/>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كيفية التغلب على هذه التحديات</w:t>
      </w:r>
    </w:p>
    <w:p w14:paraId="62E16CB9" w14:textId="77777777" w:rsidR="004618C5" w:rsidRPr="005417D6" w:rsidRDefault="004618C5" w:rsidP="00124A8A">
      <w:pPr>
        <w:numPr>
          <w:ilvl w:val="0"/>
          <w:numId w:val="5"/>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القيادة:</w:t>
      </w:r>
      <w:r w:rsidRPr="005417D6">
        <w:rPr>
          <w:rFonts w:ascii="Simplified Arabic" w:eastAsia="Times New Roman" w:hAnsi="Simplified Arabic" w:cs="Simplified Arabic" w:hint="cs"/>
          <w:color w:val="1B1C1D"/>
          <w:sz w:val="32"/>
          <w:szCs w:val="32"/>
          <w:rtl/>
        </w:rPr>
        <w:t xml:space="preserve"> يجب على القيادة أن تكون ملتزمة بتطبيق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وتوفير الدعم اللازم لذلك. يجب عليها أيضًا التواصل بفعالية مع الموظفين وشرح أهداف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وأهميته.</w:t>
      </w:r>
    </w:p>
    <w:p w14:paraId="7D14F063" w14:textId="77777777" w:rsidR="004618C5" w:rsidRPr="005417D6" w:rsidRDefault="004618C5" w:rsidP="00124A8A">
      <w:pPr>
        <w:numPr>
          <w:ilvl w:val="0"/>
          <w:numId w:val="5"/>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التدريب:</w:t>
      </w:r>
      <w:r w:rsidRPr="005417D6">
        <w:rPr>
          <w:rFonts w:ascii="Simplified Arabic" w:eastAsia="Times New Roman" w:hAnsi="Simplified Arabic" w:cs="Simplified Arabic" w:hint="cs"/>
          <w:color w:val="1B1C1D"/>
          <w:sz w:val="32"/>
          <w:szCs w:val="32"/>
          <w:rtl/>
        </w:rPr>
        <w:t xml:space="preserve"> يجب توفير برامج تدريبية مناسبة للموظفين لتأهيلهم في مجال الجودة الشاملة وتزويدهم بالمهارات اللازمة لتطبيقها.</w:t>
      </w:r>
    </w:p>
    <w:p w14:paraId="2756F77C" w14:textId="77777777" w:rsidR="004618C5" w:rsidRPr="005417D6" w:rsidRDefault="004618C5" w:rsidP="00124A8A">
      <w:pPr>
        <w:numPr>
          <w:ilvl w:val="0"/>
          <w:numId w:val="5"/>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التخطيط:</w:t>
      </w:r>
      <w:r w:rsidRPr="005417D6">
        <w:rPr>
          <w:rFonts w:ascii="Simplified Arabic" w:eastAsia="Times New Roman" w:hAnsi="Simplified Arabic" w:cs="Simplified Arabic" w:hint="cs"/>
          <w:color w:val="1B1C1D"/>
          <w:sz w:val="32"/>
          <w:szCs w:val="32"/>
          <w:rtl/>
        </w:rPr>
        <w:t xml:space="preserve"> يجب وضع خطة عمل واضحة ومفصلة لتطبيق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وتحديد الأهداف والموارد اللازمة، وتحديد جدول زمني للتنفيذ.</w:t>
      </w:r>
    </w:p>
    <w:p w14:paraId="4E610AB7" w14:textId="77777777" w:rsidR="004618C5" w:rsidRPr="005417D6" w:rsidRDefault="004618C5" w:rsidP="00124A8A">
      <w:pPr>
        <w:numPr>
          <w:ilvl w:val="0"/>
          <w:numId w:val="5"/>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lastRenderedPageBreak/>
        <w:t>التواصل:</w:t>
      </w:r>
      <w:r w:rsidRPr="005417D6">
        <w:rPr>
          <w:rFonts w:ascii="Simplified Arabic" w:eastAsia="Times New Roman" w:hAnsi="Simplified Arabic" w:cs="Simplified Arabic" w:hint="cs"/>
          <w:color w:val="1B1C1D"/>
          <w:sz w:val="32"/>
          <w:szCs w:val="32"/>
          <w:rtl/>
        </w:rPr>
        <w:t xml:space="preserve"> يجب التواصل بفعالية مع الموظفين وإشراكهم في عملية التغيير، وشرح فوائد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لهم، وتوضيح دورهم في تحقيق النجاح.</w:t>
      </w:r>
    </w:p>
    <w:p w14:paraId="7BE4F0EF" w14:textId="77777777" w:rsidR="004618C5" w:rsidRPr="005417D6" w:rsidRDefault="004618C5" w:rsidP="00124A8A">
      <w:pPr>
        <w:numPr>
          <w:ilvl w:val="0"/>
          <w:numId w:val="5"/>
        </w:numPr>
        <w:spacing w:line="360" w:lineRule="auto"/>
        <w:divId w:val="164327323"/>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التحفيز:</w:t>
      </w:r>
      <w:r w:rsidRPr="005417D6">
        <w:rPr>
          <w:rFonts w:ascii="Simplified Arabic" w:eastAsia="Times New Roman" w:hAnsi="Simplified Arabic" w:cs="Simplified Arabic" w:hint="cs"/>
          <w:color w:val="1B1C1D"/>
          <w:sz w:val="32"/>
          <w:szCs w:val="32"/>
          <w:rtl/>
        </w:rPr>
        <w:t xml:space="preserve"> يجب تحفيز الموظفين على المشاركة في جهود تحسين الجودة، من خلال توفير نظام عادل للمكافآت والتقدير.</w:t>
      </w:r>
    </w:p>
    <w:p w14:paraId="18FBF497" w14:textId="77777777" w:rsidR="004618C5" w:rsidRPr="005417D6" w:rsidRDefault="004618C5" w:rsidP="00124A8A">
      <w:pPr>
        <w:numPr>
          <w:ilvl w:val="0"/>
          <w:numId w:val="5"/>
        </w:numPr>
        <w:spacing w:line="360" w:lineRule="auto"/>
        <w:divId w:val="164327323"/>
        <w:rPr>
          <w:rFonts w:ascii="Simplified Arabic" w:eastAsia="Times New Roman" w:hAnsi="Simplified Arabic" w:cs="Simplified Arabic"/>
          <w:color w:val="1B1C1D"/>
          <w:sz w:val="32"/>
          <w:szCs w:val="32"/>
        </w:rPr>
      </w:pPr>
      <w:r w:rsidRPr="005417D6">
        <w:rPr>
          <w:rStyle w:val="Char0"/>
          <w:rFonts w:ascii="Simplified Arabic" w:eastAsia="Times New Roman" w:hAnsi="Simplified Arabic" w:cs="Simplified Arabic" w:hint="cs"/>
          <w:b/>
          <w:bCs/>
          <w:color w:val="1B1C1D"/>
          <w:sz w:val="32"/>
          <w:szCs w:val="32"/>
          <w:bdr w:val="none" w:sz="0" w:space="0" w:color="auto" w:frame="1"/>
          <w:rtl/>
        </w:rPr>
        <w:t>التقييم:</w:t>
      </w:r>
      <w:r w:rsidRPr="005417D6">
        <w:rPr>
          <w:rFonts w:ascii="Simplified Arabic" w:eastAsia="Times New Roman" w:hAnsi="Simplified Arabic" w:cs="Simplified Arabic" w:hint="cs"/>
          <w:color w:val="1B1C1D"/>
          <w:sz w:val="32"/>
          <w:szCs w:val="32"/>
          <w:rtl/>
        </w:rPr>
        <w:t xml:space="preserve"> يجب تقييم التقدم المحرز في تطبيق </w:t>
      </w:r>
      <w:r w:rsidRPr="005417D6">
        <w:rPr>
          <w:rFonts w:ascii="Simplified Arabic" w:eastAsia="Times New Roman" w:hAnsi="Simplified Arabic" w:cs="Simplified Arabic" w:hint="cs"/>
          <w:color w:val="1B1C1D"/>
          <w:sz w:val="32"/>
          <w:szCs w:val="32"/>
        </w:rPr>
        <w:t>TQM</w:t>
      </w:r>
      <w:r w:rsidRPr="005417D6">
        <w:rPr>
          <w:rFonts w:ascii="Simplified Arabic" w:eastAsia="Times New Roman" w:hAnsi="Simplified Arabic" w:cs="Simplified Arabic" w:hint="cs"/>
          <w:color w:val="1B1C1D"/>
          <w:sz w:val="32"/>
          <w:szCs w:val="32"/>
          <w:rtl/>
        </w:rPr>
        <w:t xml:space="preserve"> بشكل دوري، وتحديد نقاط القوة والضعف، واتخاذ الإجراءات التصحيحية اللازمة.</w:t>
      </w:r>
    </w:p>
    <w:p w14:paraId="2BC98F0B" w14:textId="77777777" w:rsidR="00FA2BE3" w:rsidRPr="005417D6" w:rsidRDefault="00FA2BE3" w:rsidP="00124A8A">
      <w:pPr>
        <w:spacing w:line="360" w:lineRule="auto"/>
        <w:ind w:left="720"/>
        <w:divId w:val="164327323"/>
        <w:rPr>
          <w:rStyle w:val="Char0"/>
          <w:rFonts w:ascii="Simplified Arabic" w:eastAsia="Times New Roman" w:hAnsi="Simplified Arabic" w:cs="Simplified Arabic"/>
          <w:b/>
          <w:bCs/>
          <w:color w:val="1B1C1D"/>
          <w:sz w:val="32"/>
          <w:szCs w:val="32"/>
          <w:bdr w:val="none" w:sz="0" w:space="0" w:color="auto" w:frame="1"/>
          <w:rtl/>
        </w:rPr>
      </w:pPr>
    </w:p>
    <w:p w14:paraId="67053C6D" w14:textId="77777777" w:rsidR="007A259B" w:rsidRPr="005417D6" w:rsidRDefault="007A259B" w:rsidP="00124A8A">
      <w:pPr>
        <w:pStyle w:val="3"/>
        <w:spacing w:before="420" w:after="120" w:line="360" w:lineRule="auto"/>
        <w:divId w:val="140971565"/>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1. نموذج ديمينغ لدورة تحسين الجودة (</w:t>
      </w:r>
      <w:r w:rsidRPr="005417D6">
        <w:rPr>
          <w:rFonts w:ascii="Simplified Arabic" w:eastAsia="Times New Roman" w:hAnsi="Simplified Arabic" w:cs="Simplified Arabic" w:hint="cs"/>
          <w:color w:val="1B1C1D"/>
          <w:sz w:val="32"/>
          <w:szCs w:val="32"/>
        </w:rPr>
        <w:t>PDCA Cycle</w:t>
      </w:r>
      <w:r w:rsidRPr="005417D6">
        <w:rPr>
          <w:rFonts w:ascii="Simplified Arabic" w:eastAsia="Times New Roman" w:hAnsi="Simplified Arabic" w:cs="Simplified Arabic" w:hint="cs"/>
          <w:color w:val="1B1C1D"/>
          <w:sz w:val="32"/>
          <w:szCs w:val="32"/>
          <w:rtl/>
        </w:rPr>
        <w:t>)</w:t>
      </w:r>
    </w:p>
    <w:p w14:paraId="4EEC1297" w14:textId="77777777" w:rsidR="007A259B" w:rsidRPr="005417D6" w:rsidRDefault="007A259B" w:rsidP="00124A8A">
      <w:pPr>
        <w:spacing w:before="240" w:after="120" w:line="360" w:lineRule="auto"/>
        <w:divId w:val="140971565"/>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يعتبر نموذج ديمينغ، أو ما يعرف بدورة "خطط، نفذ، تحقق، تصرف" (</w:t>
      </w:r>
      <w:r w:rsidRPr="005417D6">
        <w:rPr>
          <w:rFonts w:ascii="Simplified Arabic" w:hAnsi="Simplified Arabic" w:cs="Simplified Arabic" w:hint="cs"/>
          <w:color w:val="1B1C1D"/>
          <w:sz w:val="32"/>
          <w:szCs w:val="32"/>
        </w:rPr>
        <w:t>Plan-Do-Check-Act</w:t>
      </w:r>
      <w:r w:rsidRPr="005417D6">
        <w:rPr>
          <w:rFonts w:ascii="Simplified Arabic" w:hAnsi="Simplified Arabic" w:cs="Simplified Arabic" w:hint="cs"/>
          <w:color w:val="1B1C1D"/>
          <w:sz w:val="32"/>
          <w:szCs w:val="32"/>
          <w:rtl/>
        </w:rPr>
        <w:t>)، من أهم النماذج في مجال إدارة الجودة الشاملة. يقدم هذا النموذج إطارًا منهجيًا للتحسين المستمر في العمليات والمنتجات والخدمات.</w:t>
      </w:r>
    </w:p>
    <w:p w14:paraId="51920166" w14:textId="77777777" w:rsidR="007A259B" w:rsidRPr="005417D6" w:rsidRDefault="007A259B" w:rsidP="00124A8A">
      <w:pPr>
        <w:numPr>
          <w:ilvl w:val="0"/>
          <w:numId w:val="1"/>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خطط (</w:t>
      </w:r>
      <w:r w:rsidRPr="005417D6">
        <w:rPr>
          <w:rStyle w:val="Char0"/>
          <w:rFonts w:ascii="Simplified Arabic" w:eastAsia="Times New Roman" w:hAnsi="Simplified Arabic" w:cs="Simplified Arabic" w:hint="cs"/>
          <w:b/>
          <w:bCs/>
          <w:color w:val="1B1C1D"/>
          <w:sz w:val="32"/>
          <w:szCs w:val="32"/>
          <w:bdr w:val="none" w:sz="0" w:space="0" w:color="auto" w:frame="1"/>
        </w:rPr>
        <w:t>Plan</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تحديد المشكلة أو الفرصة للتحسين، وتحليل البيانات، وتطوير خطة عمل لتحقيق التحسين المطلوب.</w:t>
      </w:r>
    </w:p>
    <w:p w14:paraId="694C7806" w14:textId="77777777" w:rsidR="007A259B" w:rsidRPr="005417D6" w:rsidRDefault="007A259B" w:rsidP="00124A8A">
      <w:pPr>
        <w:numPr>
          <w:ilvl w:val="0"/>
          <w:numId w:val="1"/>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نفذ (</w:t>
      </w:r>
      <w:r w:rsidRPr="005417D6">
        <w:rPr>
          <w:rStyle w:val="Char0"/>
          <w:rFonts w:ascii="Simplified Arabic" w:eastAsia="Times New Roman" w:hAnsi="Simplified Arabic" w:cs="Simplified Arabic" w:hint="cs"/>
          <w:b/>
          <w:bCs/>
          <w:color w:val="1B1C1D"/>
          <w:sz w:val="32"/>
          <w:szCs w:val="32"/>
          <w:bdr w:val="none" w:sz="0" w:space="0" w:color="auto" w:frame="1"/>
        </w:rPr>
        <w:t>Do</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تنفيذ خطة العمل التي تم وضعها في المرحلة السابقة، على نطاق صغير أو تجريبي، لتقييم فعاليتها.</w:t>
      </w:r>
    </w:p>
    <w:p w14:paraId="35A57372" w14:textId="77777777" w:rsidR="007A259B" w:rsidRPr="005417D6" w:rsidRDefault="007A259B" w:rsidP="00124A8A">
      <w:pPr>
        <w:numPr>
          <w:ilvl w:val="0"/>
          <w:numId w:val="1"/>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lastRenderedPageBreak/>
        <w:t>تحقق (</w:t>
      </w:r>
      <w:r w:rsidRPr="005417D6">
        <w:rPr>
          <w:rStyle w:val="Char0"/>
          <w:rFonts w:ascii="Simplified Arabic" w:eastAsia="Times New Roman" w:hAnsi="Simplified Arabic" w:cs="Simplified Arabic" w:hint="cs"/>
          <w:b/>
          <w:bCs/>
          <w:color w:val="1B1C1D"/>
          <w:sz w:val="32"/>
          <w:szCs w:val="32"/>
          <w:bdr w:val="none" w:sz="0" w:space="0" w:color="auto" w:frame="1"/>
        </w:rPr>
        <w:t>Check</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تحليل البيانات وتقييم النتائج التي تم الحصول عليها من خلال تنفيذ خطة العمل، ومقارنتها بالأهداف التي تم تحديدها في مرحلة التخطيط.</w:t>
      </w:r>
    </w:p>
    <w:p w14:paraId="274A9A28" w14:textId="77777777" w:rsidR="007A259B" w:rsidRPr="005417D6" w:rsidRDefault="007A259B" w:rsidP="00124A8A">
      <w:pPr>
        <w:numPr>
          <w:ilvl w:val="0"/>
          <w:numId w:val="1"/>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تصرف (</w:t>
      </w:r>
      <w:r w:rsidRPr="005417D6">
        <w:rPr>
          <w:rStyle w:val="Char0"/>
          <w:rFonts w:ascii="Simplified Arabic" w:eastAsia="Times New Roman" w:hAnsi="Simplified Arabic" w:cs="Simplified Arabic" w:hint="cs"/>
          <w:b/>
          <w:bCs/>
          <w:color w:val="1B1C1D"/>
          <w:sz w:val="32"/>
          <w:szCs w:val="32"/>
          <w:bdr w:val="none" w:sz="0" w:space="0" w:color="auto" w:frame="1"/>
        </w:rPr>
        <w:t>Act</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اتخاذ الإجراءات اللازمة بناءً على نتائج التقييم. إذا كانت النتائج إيجابية، يتم تطبيق التغييرات على نطاق أوسع. وإذا كانت النتائج سلبية، يتم مراجعة الخطة وتعديلها.</w:t>
      </w:r>
    </w:p>
    <w:p w14:paraId="7408BDC8" w14:textId="77777777" w:rsidR="007A259B" w:rsidRPr="005417D6" w:rsidRDefault="007A259B" w:rsidP="00124A8A">
      <w:pPr>
        <w:pStyle w:val="3"/>
        <w:spacing w:before="420" w:after="120" w:line="360" w:lineRule="auto"/>
        <w:divId w:val="140971565"/>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2. نموذج جوران لثلاث مراحل لتطبيق الجودة (</w:t>
      </w:r>
      <w:r w:rsidRPr="005417D6">
        <w:rPr>
          <w:rFonts w:ascii="Simplified Arabic" w:eastAsia="Times New Roman" w:hAnsi="Simplified Arabic" w:cs="Simplified Arabic" w:hint="cs"/>
          <w:color w:val="1B1C1D"/>
          <w:sz w:val="32"/>
          <w:szCs w:val="32"/>
        </w:rPr>
        <w:t>Juran Trilogy</w:t>
      </w:r>
      <w:r w:rsidRPr="005417D6">
        <w:rPr>
          <w:rFonts w:ascii="Simplified Arabic" w:eastAsia="Times New Roman" w:hAnsi="Simplified Arabic" w:cs="Simplified Arabic" w:hint="cs"/>
          <w:color w:val="1B1C1D"/>
          <w:sz w:val="32"/>
          <w:szCs w:val="32"/>
          <w:rtl/>
        </w:rPr>
        <w:t>)</w:t>
      </w:r>
    </w:p>
    <w:p w14:paraId="0E6585EA" w14:textId="77777777" w:rsidR="007A259B" w:rsidRPr="005417D6" w:rsidRDefault="007A259B" w:rsidP="00124A8A">
      <w:pPr>
        <w:spacing w:before="240" w:after="120" w:line="360" w:lineRule="auto"/>
        <w:divId w:val="140971565"/>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يركز نموذج جوران على ثلاثة مراحل أساسية لتطبيق الجودة الشاملة، وهي:</w:t>
      </w:r>
    </w:p>
    <w:p w14:paraId="67CF16D5" w14:textId="77777777" w:rsidR="007A259B" w:rsidRPr="005417D6" w:rsidRDefault="007A259B" w:rsidP="00124A8A">
      <w:pPr>
        <w:numPr>
          <w:ilvl w:val="0"/>
          <w:numId w:val="2"/>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تخطيط الجودة (</w:t>
      </w:r>
      <w:r w:rsidRPr="005417D6">
        <w:rPr>
          <w:rStyle w:val="Char0"/>
          <w:rFonts w:ascii="Simplified Arabic" w:eastAsia="Times New Roman" w:hAnsi="Simplified Arabic" w:cs="Simplified Arabic" w:hint="cs"/>
          <w:b/>
          <w:bCs/>
          <w:color w:val="1B1C1D"/>
          <w:sz w:val="32"/>
          <w:szCs w:val="32"/>
          <w:bdr w:val="none" w:sz="0" w:space="0" w:color="auto" w:frame="1"/>
        </w:rPr>
        <w:t>Quality Planning</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تحديد العملاء واحتياجاتهم، وتطوير المنتجات والخدمات التي تلبي هذه الاحتياجات، وتحديد العمليات اللازمة لإنتاج هذه المنتجات والخدمات.</w:t>
      </w:r>
    </w:p>
    <w:p w14:paraId="0EABC565" w14:textId="77777777" w:rsidR="007A259B" w:rsidRPr="005417D6" w:rsidRDefault="007A259B" w:rsidP="00124A8A">
      <w:pPr>
        <w:numPr>
          <w:ilvl w:val="0"/>
          <w:numId w:val="2"/>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الرقابة على الجودة (</w:t>
      </w:r>
      <w:r w:rsidRPr="005417D6">
        <w:rPr>
          <w:rStyle w:val="Char0"/>
          <w:rFonts w:ascii="Simplified Arabic" w:eastAsia="Times New Roman" w:hAnsi="Simplified Arabic" w:cs="Simplified Arabic" w:hint="cs"/>
          <w:b/>
          <w:bCs/>
          <w:color w:val="1B1C1D"/>
          <w:sz w:val="32"/>
          <w:szCs w:val="32"/>
          <w:bdr w:val="none" w:sz="0" w:space="0" w:color="auto" w:frame="1"/>
        </w:rPr>
        <w:t>Quality Control</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مراقبة العمليات للتأكد من أنها تسير وفقًا للخطة، وتحديد أي انحرافات، واتخاذ الإجراءات التصحيحية اللازمة.</w:t>
      </w:r>
    </w:p>
    <w:p w14:paraId="6EC06943" w14:textId="77777777" w:rsidR="007A259B" w:rsidRPr="005417D6" w:rsidRDefault="007A259B" w:rsidP="00124A8A">
      <w:pPr>
        <w:numPr>
          <w:ilvl w:val="0"/>
          <w:numId w:val="2"/>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lastRenderedPageBreak/>
        <w:t>تحسين الجودة (</w:t>
      </w:r>
      <w:r w:rsidRPr="005417D6">
        <w:rPr>
          <w:rStyle w:val="Char0"/>
          <w:rFonts w:ascii="Simplified Arabic" w:eastAsia="Times New Roman" w:hAnsi="Simplified Arabic" w:cs="Simplified Arabic" w:hint="cs"/>
          <w:b/>
          <w:bCs/>
          <w:color w:val="1B1C1D"/>
          <w:sz w:val="32"/>
          <w:szCs w:val="32"/>
          <w:bdr w:val="none" w:sz="0" w:space="0" w:color="auto" w:frame="1"/>
        </w:rPr>
        <w:t>Quality Improvement</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هذه المرحلة، يتم تحديد فرص التحسين، وتطوير وتنفيذ مشاريع التحسين، وتقييم النتائج، وتطبيق التحسينات على نطاق أوسع.</w:t>
      </w:r>
    </w:p>
    <w:p w14:paraId="66932AAB" w14:textId="77777777" w:rsidR="007A259B" w:rsidRPr="005417D6" w:rsidRDefault="007A259B" w:rsidP="00124A8A">
      <w:pPr>
        <w:pStyle w:val="3"/>
        <w:spacing w:before="420" w:after="120" w:line="360" w:lineRule="auto"/>
        <w:divId w:val="140971565"/>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3. نموذج إسبو لتقييم نضج الجودة (</w:t>
      </w:r>
      <w:r w:rsidRPr="005417D6">
        <w:rPr>
          <w:rFonts w:ascii="Simplified Arabic" w:eastAsia="Times New Roman" w:hAnsi="Simplified Arabic" w:cs="Simplified Arabic" w:hint="cs"/>
          <w:color w:val="1B1C1D"/>
          <w:sz w:val="32"/>
          <w:szCs w:val="32"/>
        </w:rPr>
        <w:t>CMM</w:t>
      </w:r>
      <w:r w:rsidRPr="005417D6">
        <w:rPr>
          <w:rFonts w:ascii="Simplified Arabic" w:eastAsia="Times New Roman" w:hAnsi="Simplified Arabic" w:cs="Simplified Arabic" w:hint="cs"/>
          <w:color w:val="1B1C1D"/>
          <w:sz w:val="32"/>
          <w:szCs w:val="32"/>
          <w:rtl/>
        </w:rPr>
        <w:t>)</w:t>
      </w:r>
    </w:p>
    <w:p w14:paraId="36D8E193" w14:textId="77777777" w:rsidR="007A259B" w:rsidRPr="005417D6" w:rsidRDefault="007A259B" w:rsidP="00124A8A">
      <w:pPr>
        <w:spacing w:before="240" w:after="120" w:line="360" w:lineRule="auto"/>
        <w:divId w:val="140971565"/>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يستخدم نموذج إسبو لتقييم نضج الجودة لتحديد مستوى تطور نظام إدارة الجودة في المنظمة. يتكون هذا النموذج من خمسة مستويات:</w:t>
      </w:r>
    </w:p>
    <w:p w14:paraId="39529D1E" w14:textId="77777777" w:rsidR="007A259B" w:rsidRPr="005417D6" w:rsidRDefault="007A259B" w:rsidP="00124A8A">
      <w:pPr>
        <w:numPr>
          <w:ilvl w:val="0"/>
          <w:numId w:val="3"/>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المستوى الأولي (</w:t>
      </w:r>
      <w:r w:rsidRPr="005417D6">
        <w:rPr>
          <w:rStyle w:val="Char0"/>
          <w:rFonts w:ascii="Simplified Arabic" w:eastAsia="Times New Roman" w:hAnsi="Simplified Arabic" w:cs="Simplified Arabic" w:hint="cs"/>
          <w:b/>
          <w:bCs/>
          <w:color w:val="1B1C1D"/>
          <w:sz w:val="32"/>
          <w:szCs w:val="32"/>
          <w:bdr w:val="none" w:sz="0" w:space="0" w:color="auto" w:frame="1"/>
        </w:rPr>
        <w:t>Initial</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هذا المستوى، تكون العمليات غير منظمة وتعتمد على الجهود الفردية.</w:t>
      </w:r>
    </w:p>
    <w:p w14:paraId="31626423" w14:textId="77777777" w:rsidR="007A259B" w:rsidRPr="005417D6" w:rsidRDefault="007A259B" w:rsidP="00124A8A">
      <w:pPr>
        <w:numPr>
          <w:ilvl w:val="0"/>
          <w:numId w:val="3"/>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المستوى المُدار (</w:t>
      </w:r>
      <w:r w:rsidRPr="005417D6">
        <w:rPr>
          <w:rStyle w:val="Char0"/>
          <w:rFonts w:ascii="Simplified Arabic" w:eastAsia="Times New Roman" w:hAnsi="Simplified Arabic" w:cs="Simplified Arabic" w:hint="cs"/>
          <w:b/>
          <w:bCs/>
          <w:color w:val="1B1C1D"/>
          <w:sz w:val="32"/>
          <w:szCs w:val="32"/>
          <w:bdr w:val="none" w:sz="0" w:space="0" w:color="auto" w:frame="1"/>
        </w:rPr>
        <w:t>Managed</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هذا المستوى، يتم توثيق العمليات وتحديد المسؤوليات، ولكن قد لا تزال هناك بعض المشاكل في التنفيذ.</w:t>
      </w:r>
    </w:p>
    <w:p w14:paraId="26A85D32" w14:textId="77777777" w:rsidR="007A259B" w:rsidRPr="005417D6" w:rsidRDefault="007A259B" w:rsidP="00124A8A">
      <w:pPr>
        <w:numPr>
          <w:ilvl w:val="0"/>
          <w:numId w:val="3"/>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المستوى المُعرَّف (</w:t>
      </w:r>
      <w:r w:rsidRPr="005417D6">
        <w:rPr>
          <w:rStyle w:val="Char0"/>
          <w:rFonts w:ascii="Simplified Arabic" w:eastAsia="Times New Roman" w:hAnsi="Simplified Arabic" w:cs="Simplified Arabic" w:hint="cs"/>
          <w:b/>
          <w:bCs/>
          <w:color w:val="1B1C1D"/>
          <w:sz w:val="32"/>
          <w:szCs w:val="32"/>
          <w:bdr w:val="none" w:sz="0" w:space="0" w:color="auto" w:frame="1"/>
        </w:rPr>
        <w:t>Defined</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هذا المستوى، يتم توحيد العمليات وتطوير المعايير والإجراءات، ويتم تدريب الموظفين على تطبيقها.</w:t>
      </w:r>
    </w:p>
    <w:p w14:paraId="240C0FC6" w14:textId="77777777" w:rsidR="007A259B" w:rsidRPr="005417D6" w:rsidRDefault="007A259B" w:rsidP="00124A8A">
      <w:pPr>
        <w:numPr>
          <w:ilvl w:val="0"/>
          <w:numId w:val="3"/>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المستوى الكمي المُدار (</w:t>
      </w:r>
      <w:r w:rsidRPr="005417D6">
        <w:rPr>
          <w:rStyle w:val="Char0"/>
          <w:rFonts w:ascii="Simplified Arabic" w:eastAsia="Times New Roman" w:hAnsi="Simplified Arabic" w:cs="Simplified Arabic" w:hint="cs"/>
          <w:b/>
          <w:bCs/>
          <w:color w:val="1B1C1D"/>
          <w:sz w:val="32"/>
          <w:szCs w:val="32"/>
          <w:bdr w:val="none" w:sz="0" w:space="0" w:color="auto" w:frame="1"/>
        </w:rPr>
        <w:t>Quantitatively Managed</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هذا المستوى، يتم قياس أداء العمليات وتحليل البيانات، واستخدامها لتحسين الأداء.</w:t>
      </w:r>
    </w:p>
    <w:p w14:paraId="7DC5D2C7" w14:textId="77777777" w:rsidR="007A259B" w:rsidRPr="005417D6" w:rsidRDefault="007A259B" w:rsidP="00124A8A">
      <w:pPr>
        <w:numPr>
          <w:ilvl w:val="0"/>
          <w:numId w:val="3"/>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lastRenderedPageBreak/>
        <w:t>المستوى المُحسَّن (</w:t>
      </w:r>
      <w:r w:rsidRPr="005417D6">
        <w:rPr>
          <w:rStyle w:val="Char0"/>
          <w:rFonts w:ascii="Simplified Arabic" w:eastAsia="Times New Roman" w:hAnsi="Simplified Arabic" w:cs="Simplified Arabic" w:hint="cs"/>
          <w:b/>
          <w:bCs/>
          <w:color w:val="1B1C1D"/>
          <w:sz w:val="32"/>
          <w:szCs w:val="32"/>
          <w:bdr w:val="none" w:sz="0" w:space="0" w:color="auto" w:frame="1"/>
        </w:rPr>
        <w:t>Optimizing</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في هذا المستوى، يتم التركيز على التحسين المستمر للعمليات، واستخدام التكنولوجيا والأدوات الحديثة لتحقيق التميز في الجودة.</w:t>
      </w:r>
    </w:p>
    <w:p w14:paraId="293410CF" w14:textId="77777777" w:rsidR="007A259B" w:rsidRPr="005417D6" w:rsidRDefault="007A259B" w:rsidP="00124A8A">
      <w:pPr>
        <w:pStyle w:val="3"/>
        <w:spacing w:before="420" w:after="120" w:line="360" w:lineRule="auto"/>
        <w:divId w:val="140971565"/>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نظريات أخرى مرتبطة بنظم الجودة الشاملة</w:t>
      </w:r>
    </w:p>
    <w:p w14:paraId="4D759A0F" w14:textId="77777777" w:rsidR="007A259B" w:rsidRPr="005417D6" w:rsidRDefault="007A259B" w:rsidP="00124A8A">
      <w:pPr>
        <w:spacing w:before="240" w:after="120" w:line="360" w:lineRule="auto"/>
        <w:divId w:val="140971565"/>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بالإضافة إلى النماذج المذكورة أعلاه، هناك العديد من النظريات الأخرى التي ترتبط بنظم الجودة الشاملة، مثل:</w:t>
      </w:r>
    </w:p>
    <w:p w14:paraId="33A40884" w14:textId="77777777" w:rsidR="007A259B" w:rsidRPr="005417D6" w:rsidRDefault="007A259B" w:rsidP="00124A8A">
      <w:pPr>
        <w:numPr>
          <w:ilvl w:val="0"/>
          <w:numId w:val="4"/>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نظرية القيود (</w:t>
      </w:r>
      <w:r w:rsidRPr="005417D6">
        <w:rPr>
          <w:rStyle w:val="Char0"/>
          <w:rFonts w:ascii="Simplified Arabic" w:eastAsia="Times New Roman" w:hAnsi="Simplified Arabic" w:cs="Simplified Arabic" w:hint="cs"/>
          <w:b/>
          <w:bCs/>
          <w:color w:val="1B1C1D"/>
          <w:sz w:val="32"/>
          <w:szCs w:val="32"/>
          <w:bdr w:val="none" w:sz="0" w:space="0" w:color="auto" w:frame="1"/>
        </w:rPr>
        <w:t>Theory of Constraints</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تركز هذه النظرية على تحديد القيود التي تعيق تحقيق الأهداف، والعمل على إزالة هذه القيود لتحسين الأداء.</w:t>
      </w:r>
    </w:p>
    <w:p w14:paraId="36E78C57" w14:textId="77777777" w:rsidR="007A259B" w:rsidRPr="005417D6" w:rsidRDefault="007A259B" w:rsidP="00124A8A">
      <w:pPr>
        <w:numPr>
          <w:ilvl w:val="0"/>
          <w:numId w:val="4"/>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 xml:space="preserve">نظرية </w:t>
      </w:r>
      <w:r w:rsidRPr="005417D6">
        <w:rPr>
          <w:rStyle w:val="Char0"/>
          <w:rFonts w:ascii="Simplified Arabic" w:eastAsia="Times New Roman" w:hAnsi="Simplified Arabic" w:cs="Simplified Arabic" w:hint="cs"/>
          <w:b/>
          <w:bCs/>
          <w:color w:val="1B1C1D"/>
          <w:sz w:val="32"/>
          <w:szCs w:val="32"/>
          <w:bdr w:val="none" w:sz="0" w:space="0" w:color="auto" w:frame="1"/>
        </w:rPr>
        <w:t>Lean Manufacturing</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تركز هذه النظرية على تقليل الهدر في العمليات، وتحسين الكفاءة، وتحقيق أعلى قيمة للعملاء.</w:t>
      </w:r>
    </w:p>
    <w:p w14:paraId="6BFFBE05" w14:textId="77777777" w:rsidR="007A259B" w:rsidRPr="005417D6" w:rsidRDefault="007A259B" w:rsidP="00124A8A">
      <w:pPr>
        <w:numPr>
          <w:ilvl w:val="0"/>
          <w:numId w:val="4"/>
        </w:numPr>
        <w:spacing w:line="360" w:lineRule="auto"/>
        <w:divId w:val="140971565"/>
        <w:rPr>
          <w:rFonts w:ascii="Simplified Arabic" w:eastAsia="Times New Roman" w:hAnsi="Simplified Arabic" w:cs="Simplified Arabic"/>
          <w:color w:val="1B1C1D"/>
          <w:sz w:val="32"/>
          <w:szCs w:val="32"/>
          <w:rtl/>
        </w:rPr>
      </w:pPr>
      <w:r w:rsidRPr="005417D6">
        <w:rPr>
          <w:rStyle w:val="Char0"/>
          <w:rFonts w:ascii="Simplified Arabic" w:eastAsia="Times New Roman" w:hAnsi="Simplified Arabic" w:cs="Simplified Arabic" w:hint="cs"/>
          <w:b/>
          <w:bCs/>
          <w:color w:val="1B1C1D"/>
          <w:sz w:val="32"/>
          <w:szCs w:val="32"/>
          <w:bdr w:val="none" w:sz="0" w:space="0" w:color="auto" w:frame="1"/>
          <w:rtl/>
        </w:rPr>
        <w:t xml:space="preserve">نظرية </w:t>
      </w:r>
      <w:r w:rsidRPr="005417D6">
        <w:rPr>
          <w:rStyle w:val="Char0"/>
          <w:rFonts w:ascii="Simplified Arabic" w:eastAsia="Times New Roman" w:hAnsi="Simplified Arabic" w:cs="Simplified Arabic" w:hint="cs"/>
          <w:b/>
          <w:bCs/>
          <w:color w:val="1B1C1D"/>
          <w:sz w:val="32"/>
          <w:szCs w:val="32"/>
          <w:bdr w:val="none" w:sz="0" w:space="0" w:color="auto" w:frame="1"/>
        </w:rPr>
        <w:t>Six Sigma</w:t>
      </w:r>
      <w:r w:rsidRPr="005417D6">
        <w:rPr>
          <w:rStyle w:val="Char0"/>
          <w:rFonts w:ascii="Simplified Arabic" w:eastAsia="Times New Roman" w:hAnsi="Simplified Arabic" w:cs="Simplified Arabic" w:hint="cs"/>
          <w:b/>
          <w:bCs/>
          <w:color w:val="1B1C1D"/>
          <w:sz w:val="32"/>
          <w:szCs w:val="32"/>
          <w:bdr w:val="none" w:sz="0" w:space="0" w:color="auto" w:frame="1"/>
          <w:rtl/>
        </w:rPr>
        <w:t>:</w:t>
      </w:r>
      <w:r w:rsidRPr="005417D6">
        <w:rPr>
          <w:rFonts w:ascii="Simplified Arabic" w:eastAsia="Times New Roman" w:hAnsi="Simplified Arabic" w:cs="Simplified Arabic" w:hint="cs"/>
          <w:color w:val="1B1C1D"/>
          <w:sz w:val="32"/>
          <w:szCs w:val="32"/>
          <w:rtl/>
        </w:rPr>
        <w:t xml:space="preserve"> تركز هذه النظرية على تقليل التباين في العمليات، وتحسين الجودة، وتقليل التكاليف.</w:t>
      </w:r>
    </w:p>
    <w:p w14:paraId="3C4BD44E" w14:textId="77777777" w:rsidR="00CF4125" w:rsidRPr="005417D6" w:rsidRDefault="00CF4125" w:rsidP="00124A8A">
      <w:pPr>
        <w:pStyle w:val="2"/>
        <w:bidi/>
        <w:spacing w:before="0" w:beforeAutospacing="0" w:after="120" w:afterAutospacing="0" w:line="360" w:lineRule="auto"/>
        <w:divId w:val="470556290"/>
        <w:rPr>
          <w:rFonts w:ascii="Simplified Arabic" w:eastAsia="Times New Roman" w:hAnsi="Simplified Arabic" w:cs="Simplified Arabic"/>
          <w:color w:val="1B1C1D"/>
          <w:sz w:val="32"/>
          <w:szCs w:val="32"/>
        </w:rPr>
      </w:pPr>
      <w:r w:rsidRPr="005417D6">
        <w:rPr>
          <w:rFonts w:ascii="Simplified Arabic" w:eastAsia="Times New Roman" w:hAnsi="Simplified Arabic" w:cs="Simplified Arabic" w:hint="cs"/>
          <w:color w:val="1B1C1D"/>
          <w:sz w:val="32"/>
          <w:szCs w:val="32"/>
          <w:rtl/>
        </w:rPr>
        <w:t>أدوات ومقاييس لقياس الجودة في قطاع الطيران</w:t>
      </w:r>
    </w:p>
    <w:p w14:paraId="441C83D6" w14:textId="77777777" w:rsidR="00CF4125" w:rsidRPr="005417D6" w:rsidRDefault="00CF4125" w:rsidP="00124A8A">
      <w:pPr>
        <w:pStyle w:val="a4"/>
        <w:spacing w:before="240" w:after="240" w:line="360" w:lineRule="auto"/>
        <w:divId w:val="470556290"/>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 xml:space="preserve">تعتبر جودة الخدمات والعمليات في قطاع الطيران أمرًا بالغ الأهمية، حيث تؤثر بشكل مباشر على سلامة الركاب ورضاهم وولائهم للشركة. لذلك، تستخدم شركات الطيران </w:t>
      </w:r>
      <w:r w:rsidRPr="005417D6">
        <w:rPr>
          <w:rFonts w:ascii="Simplified Arabic" w:hAnsi="Simplified Arabic" w:cs="Simplified Arabic" w:hint="cs"/>
          <w:color w:val="1B1C1D"/>
          <w:sz w:val="32"/>
          <w:szCs w:val="32"/>
          <w:rtl/>
        </w:rPr>
        <w:lastRenderedPageBreak/>
        <w:t>مجموعة متنوعة من الأدوات والمقاييس لقياس الجودة وتقييم الأداء، بهدف التحسين المستمر وتلبية توقعات العملاء.</w:t>
      </w:r>
    </w:p>
    <w:p w14:paraId="14FA77DF" w14:textId="77777777" w:rsidR="00CF4125" w:rsidRPr="005417D6" w:rsidRDefault="00CF4125" w:rsidP="00124A8A">
      <w:pPr>
        <w:pStyle w:val="3"/>
        <w:spacing w:before="420" w:after="120" w:line="360" w:lineRule="auto"/>
        <w:divId w:val="470556290"/>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1. استبيانات رضا العملاء</w:t>
      </w:r>
    </w:p>
    <w:p w14:paraId="67D5524B" w14:textId="77777777" w:rsidR="00CF4125" w:rsidRPr="005417D6" w:rsidRDefault="00CF4125" w:rsidP="00124A8A">
      <w:pPr>
        <w:pStyle w:val="a4"/>
        <w:spacing w:before="240" w:after="120" w:line="360" w:lineRule="auto"/>
        <w:divId w:val="470556290"/>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تعتبر استبيانات رضا العملاء من أهم الأدوات المستخدمة لقياس جودة الخدمات في قطاع الطيران. تهدف هذه الاستبيانات إلى جمع معلومات حول تجربة العملاء مع الشركة، وتحديد نقاط القوة والضعف في الخدمات المقدمة.</w:t>
      </w:r>
    </w:p>
    <w:p w14:paraId="7DC2EE7E" w14:textId="77777777" w:rsidR="00CF4125" w:rsidRPr="005417D6" w:rsidRDefault="00CF4125" w:rsidP="00124A8A">
      <w:pPr>
        <w:pStyle w:val="a4"/>
        <w:numPr>
          <w:ilvl w:val="0"/>
          <w:numId w:val="1"/>
        </w:numPr>
        <w:spacing w:line="360" w:lineRule="auto"/>
        <w:divId w:val="470556290"/>
        <w:rPr>
          <w:rFonts w:ascii="Simplified Arabic"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أنواع الاستبيانات:</w:t>
      </w:r>
    </w:p>
    <w:p w14:paraId="3A446384" w14:textId="77777777" w:rsidR="00CF4125" w:rsidRPr="005417D6" w:rsidRDefault="00CF4125" w:rsidP="00124A8A">
      <w:pPr>
        <w:numPr>
          <w:ilvl w:val="1"/>
          <w:numId w:val="1"/>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الاستبيانات العامة:</w:t>
      </w:r>
      <w:r w:rsidRPr="005417D6">
        <w:rPr>
          <w:rFonts w:ascii="Simplified Arabic" w:eastAsia="Times New Roman" w:hAnsi="Simplified Arabic" w:cs="Simplified Arabic" w:hint="cs"/>
          <w:color w:val="1B1C1D"/>
          <w:sz w:val="32"/>
          <w:szCs w:val="32"/>
          <w:rtl/>
        </w:rPr>
        <w:t xml:space="preserve"> تغطي مجموعة واسعة من جوانب تجربة السفر، مثل الحجز، وتسجيل الوصول، والصعود إلى الطائرة، والخدمات على متن الطائرة، والتعامل مع الأمتعة، والنزول من الطائرة.</w:t>
      </w:r>
    </w:p>
    <w:p w14:paraId="6CAA8FA6" w14:textId="77777777" w:rsidR="00CF4125" w:rsidRPr="005417D6" w:rsidRDefault="00CF4125" w:rsidP="00124A8A">
      <w:pPr>
        <w:numPr>
          <w:ilvl w:val="1"/>
          <w:numId w:val="1"/>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الاستبيانات المتخصصة:</w:t>
      </w:r>
      <w:r w:rsidRPr="005417D6">
        <w:rPr>
          <w:rFonts w:ascii="Simplified Arabic" w:eastAsia="Times New Roman" w:hAnsi="Simplified Arabic" w:cs="Simplified Arabic" w:hint="cs"/>
          <w:color w:val="1B1C1D"/>
          <w:sz w:val="32"/>
          <w:szCs w:val="32"/>
          <w:rtl/>
        </w:rPr>
        <w:t xml:space="preserve"> تركز على جوانب معينة من تجربة السفر، مثل جودة الطعام، أو راحة المقاعد، أو كفاءة خدمة العملاء.</w:t>
      </w:r>
    </w:p>
    <w:p w14:paraId="6655C532" w14:textId="77777777" w:rsidR="00CF4125" w:rsidRPr="005417D6" w:rsidRDefault="00CF4125" w:rsidP="00124A8A">
      <w:pPr>
        <w:numPr>
          <w:ilvl w:val="1"/>
          <w:numId w:val="1"/>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الاستبيانات الإلكترونية:</w:t>
      </w:r>
      <w:r w:rsidRPr="005417D6">
        <w:rPr>
          <w:rFonts w:ascii="Simplified Arabic" w:eastAsia="Times New Roman" w:hAnsi="Simplified Arabic" w:cs="Simplified Arabic" w:hint="cs"/>
          <w:color w:val="1B1C1D"/>
          <w:sz w:val="32"/>
          <w:szCs w:val="32"/>
          <w:rtl/>
        </w:rPr>
        <w:t xml:space="preserve"> يتم إرسالها عبر البريد الإلكتروني أو تطبيقات الهاتف المحمول، وتتميز بسهولة الاستخدام وسرعة جمع البيانات.</w:t>
      </w:r>
    </w:p>
    <w:p w14:paraId="037AEC9B" w14:textId="77777777" w:rsidR="00CF4125" w:rsidRPr="005417D6" w:rsidRDefault="00CF4125" w:rsidP="00124A8A">
      <w:pPr>
        <w:numPr>
          <w:ilvl w:val="1"/>
          <w:numId w:val="1"/>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الاستبيانات الورقية:</w:t>
      </w:r>
      <w:r w:rsidRPr="005417D6">
        <w:rPr>
          <w:rFonts w:ascii="Simplified Arabic" w:eastAsia="Times New Roman" w:hAnsi="Simplified Arabic" w:cs="Simplified Arabic" w:hint="cs"/>
          <w:color w:val="1B1C1D"/>
          <w:sz w:val="32"/>
          <w:szCs w:val="32"/>
          <w:rtl/>
        </w:rPr>
        <w:t xml:space="preserve"> يتم توزيعها على الركاب أثناء الرحلة أو في المطار، وتتميز بإمكانية الوصول إلى جميع العملاء، بمن فيهم أولئك الذين لا يستخدمون الإنترنت.</w:t>
      </w:r>
    </w:p>
    <w:p w14:paraId="1DD396D4" w14:textId="77777777" w:rsidR="00CF4125" w:rsidRPr="005417D6" w:rsidRDefault="00CF4125" w:rsidP="00124A8A">
      <w:pPr>
        <w:pStyle w:val="a4"/>
        <w:numPr>
          <w:ilvl w:val="0"/>
          <w:numId w:val="1"/>
        </w:numPr>
        <w:spacing w:line="360" w:lineRule="auto"/>
        <w:divId w:val="470556290"/>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تصميم الاستبيان:</w:t>
      </w:r>
      <w:r w:rsidRPr="005417D6">
        <w:rPr>
          <w:rFonts w:ascii="Simplified Arabic" w:hAnsi="Simplified Arabic" w:cs="Simplified Arabic" w:hint="cs"/>
          <w:color w:val="1B1C1D"/>
          <w:sz w:val="32"/>
          <w:szCs w:val="32"/>
          <w:rtl/>
        </w:rPr>
        <w:t xml:space="preserve"> يجب أن يكون الاستبيان واضحًا ومختصرًا وسهل الفهم، وأن يتضمن أسئلة تغطي جميع جوانب تجربة السفر. يجب أن تكون الأسئلة موضوعية ومحايدة، وتجنب الأسئلة التي قد تؤدي إلى إجابات متحيزة.</w:t>
      </w:r>
    </w:p>
    <w:p w14:paraId="594E1669" w14:textId="77777777" w:rsidR="00CF4125" w:rsidRPr="005417D6" w:rsidRDefault="00CF4125" w:rsidP="00124A8A">
      <w:pPr>
        <w:pStyle w:val="a4"/>
        <w:numPr>
          <w:ilvl w:val="0"/>
          <w:numId w:val="1"/>
        </w:numPr>
        <w:spacing w:line="360" w:lineRule="auto"/>
        <w:divId w:val="470556290"/>
        <w:rPr>
          <w:rFonts w:ascii="Simplified Arabic"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تحليل البيانات:</w:t>
      </w:r>
      <w:r w:rsidRPr="005417D6">
        <w:rPr>
          <w:rFonts w:ascii="Simplified Arabic" w:hAnsi="Simplified Arabic" w:cs="Simplified Arabic" w:hint="cs"/>
          <w:color w:val="1B1C1D"/>
          <w:sz w:val="32"/>
          <w:szCs w:val="32"/>
          <w:rtl/>
        </w:rPr>
        <w:t xml:space="preserve"> يتم تحليل البيانات التي تم جمعها من خلال الاستبيانات، وتحديد نقاط القوة والضعف في الخدمات المقدمة. تستخدم الشركات هذه البيانات لتحسين خدماتها وتلبية توقعات العملاء.</w:t>
      </w:r>
    </w:p>
    <w:p w14:paraId="23BE9A5B" w14:textId="77777777" w:rsidR="00CF4125" w:rsidRPr="005417D6" w:rsidRDefault="00CF4125" w:rsidP="00124A8A">
      <w:pPr>
        <w:pStyle w:val="3"/>
        <w:spacing w:before="420" w:after="120" w:line="360" w:lineRule="auto"/>
        <w:divId w:val="470556290"/>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2. مؤشرات الأداء الرئيسية (</w:t>
      </w:r>
      <w:r w:rsidRPr="005417D6">
        <w:rPr>
          <w:rFonts w:ascii="Simplified Arabic" w:eastAsia="Times New Roman" w:hAnsi="Simplified Arabic" w:cs="Simplified Arabic" w:hint="cs"/>
          <w:color w:val="1B1C1D"/>
          <w:sz w:val="32"/>
          <w:szCs w:val="32"/>
        </w:rPr>
        <w:t>KPIs</w:t>
      </w:r>
      <w:r w:rsidRPr="005417D6">
        <w:rPr>
          <w:rFonts w:ascii="Simplified Arabic" w:eastAsia="Times New Roman" w:hAnsi="Simplified Arabic" w:cs="Simplified Arabic" w:hint="cs"/>
          <w:color w:val="1B1C1D"/>
          <w:sz w:val="32"/>
          <w:szCs w:val="32"/>
          <w:rtl/>
        </w:rPr>
        <w:t>)</w:t>
      </w:r>
    </w:p>
    <w:p w14:paraId="62345139" w14:textId="77777777" w:rsidR="00CF4125" w:rsidRPr="005417D6" w:rsidRDefault="00CF4125" w:rsidP="00124A8A">
      <w:pPr>
        <w:pStyle w:val="a4"/>
        <w:spacing w:before="240" w:after="120" w:line="360" w:lineRule="auto"/>
        <w:divId w:val="470556290"/>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تستخدم شركات الطيران مجموعة متنوعة من مؤشرات الأداء الرئيسية لقياس أدائها في مختلف المجالات، بما في ذلك الجودة. تساعد هذه المؤشرات على تتبع التقدم المحرز في تحقيق الأهداف، وتحديد المجالات التي تحتاج إلى تحسين.</w:t>
      </w:r>
    </w:p>
    <w:p w14:paraId="0C1CF271" w14:textId="77777777" w:rsidR="00CF4125" w:rsidRPr="005417D6" w:rsidRDefault="00CF4125" w:rsidP="00124A8A">
      <w:pPr>
        <w:pStyle w:val="a4"/>
        <w:numPr>
          <w:ilvl w:val="0"/>
          <w:numId w:val="2"/>
        </w:numPr>
        <w:spacing w:line="360" w:lineRule="auto"/>
        <w:divId w:val="470556290"/>
        <w:rPr>
          <w:rFonts w:ascii="Simplified Arabic"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أمثلة على مؤشرات الأداء الرئيسية:</w:t>
      </w:r>
    </w:p>
    <w:p w14:paraId="4D8DA0C2" w14:textId="77777777" w:rsidR="00CF4125" w:rsidRPr="005417D6" w:rsidRDefault="00CF4125" w:rsidP="00124A8A">
      <w:pPr>
        <w:numPr>
          <w:ilvl w:val="1"/>
          <w:numId w:val="2"/>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معدل رضا العملاء:</w:t>
      </w:r>
      <w:r w:rsidRPr="005417D6">
        <w:rPr>
          <w:rFonts w:ascii="Simplified Arabic" w:eastAsia="Times New Roman" w:hAnsi="Simplified Arabic" w:cs="Simplified Arabic" w:hint="cs"/>
          <w:color w:val="1B1C1D"/>
          <w:sz w:val="32"/>
          <w:szCs w:val="32"/>
          <w:rtl/>
        </w:rPr>
        <w:t xml:space="preserve"> يقيس نسبة العملاء الذين أعربوا عن رضاهم عن الخدمات المقدمة.</w:t>
      </w:r>
    </w:p>
    <w:p w14:paraId="4D5D05CC" w14:textId="77777777" w:rsidR="00CF4125" w:rsidRPr="005417D6" w:rsidRDefault="00CF4125" w:rsidP="00124A8A">
      <w:pPr>
        <w:numPr>
          <w:ilvl w:val="1"/>
          <w:numId w:val="2"/>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معدل الالتزام بالمواعيد:</w:t>
      </w:r>
      <w:r w:rsidRPr="005417D6">
        <w:rPr>
          <w:rFonts w:ascii="Simplified Arabic" w:eastAsia="Times New Roman" w:hAnsi="Simplified Arabic" w:cs="Simplified Arabic" w:hint="cs"/>
          <w:color w:val="1B1C1D"/>
          <w:sz w:val="32"/>
          <w:szCs w:val="32"/>
          <w:rtl/>
        </w:rPr>
        <w:t xml:space="preserve"> يقيس نسبة الرحلات التي وصلت في الموعد المحدد.</w:t>
      </w:r>
    </w:p>
    <w:p w14:paraId="04B43C5A" w14:textId="77777777" w:rsidR="00CF4125" w:rsidRPr="005417D6" w:rsidRDefault="00CF4125" w:rsidP="00124A8A">
      <w:pPr>
        <w:numPr>
          <w:ilvl w:val="1"/>
          <w:numId w:val="2"/>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معدل فقدان الأمتعة:</w:t>
      </w:r>
      <w:r w:rsidRPr="005417D6">
        <w:rPr>
          <w:rFonts w:ascii="Simplified Arabic" w:eastAsia="Times New Roman" w:hAnsi="Simplified Arabic" w:cs="Simplified Arabic" w:hint="cs"/>
          <w:color w:val="1B1C1D"/>
          <w:sz w:val="32"/>
          <w:szCs w:val="32"/>
          <w:rtl/>
        </w:rPr>
        <w:t xml:space="preserve"> يقيس عدد الأمتعة التي فقدت أو تأخرت لكل 1000 راكب.</w:t>
      </w:r>
    </w:p>
    <w:p w14:paraId="117C08FD" w14:textId="77777777" w:rsidR="00CF4125" w:rsidRPr="005417D6" w:rsidRDefault="00CF4125" w:rsidP="00124A8A">
      <w:pPr>
        <w:numPr>
          <w:ilvl w:val="1"/>
          <w:numId w:val="2"/>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معدل الشكاوى:</w:t>
      </w:r>
      <w:r w:rsidRPr="005417D6">
        <w:rPr>
          <w:rFonts w:ascii="Simplified Arabic" w:eastAsia="Times New Roman" w:hAnsi="Simplified Arabic" w:cs="Simplified Arabic" w:hint="cs"/>
          <w:color w:val="1B1C1D"/>
          <w:sz w:val="32"/>
          <w:szCs w:val="32"/>
          <w:rtl/>
        </w:rPr>
        <w:t xml:space="preserve"> يقيس عدد الشكاوى التي تم تقديمها من قبل العملاء لكل 1000 راكب.</w:t>
      </w:r>
    </w:p>
    <w:p w14:paraId="5E717F8A" w14:textId="77777777" w:rsidR="00CF4125" w:rsidRPr="005417D6" w:rsidRDefault="00CF4125" w:rsidP="00124A8A">
      <w:pPr>
        <w:numPr>
          <w:ilvl w:val="1"/>
          <w:numId w:val="2"/>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معدل الحوادث:</w:t>
      </w:r>
      <w:r w:rsidRPr="005417D6">
        <w:rPr>
          <w:rFonts w:ascii="Simplified Arabic" w:eastAsia="Times New Roman" w:hAnsi="Simplified Arabic" w:cs="Simplified Arabic" w:hint="cs"/>
          <w:color w:val="1B1C1D"/>
          <w:sz w:val="32"/>
          <w:szCs w:val="32"/>
          <w:rtl/>
        </w:rPr>
        <w:t xml:space="preserve"> يقيس عدد الحوادث التي وقعت لكل 1000 رحلة.</w:t>
      </w:r>
    </w:p>
    <w:p w14:paraId="4336C2B9" w14:textId="77777777" w:rsidR="00CF4125" w:rsidRPr="005417D6" w:rsidRDefault="00CF4125" w:rsidP="00124A8A">
      <w:pPr>
        <w:pStyle w:val="a4"/>
        <w:numPr>
          <w:ilvl w:val="0"/>
          <w:numId w:val="2"/>
        </w:numPr>
        <w:spacing w:line="360" w:lineRule="auto"/>
        <w:divId w:val="470556290"/>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تحديد المؤشرات:</w:t>
      </w:r>
      <w:r w:rsidRPr="005417D6">
        <w:rPr>
          <w:rFonts w:ascii="Simplified Arabic" w:hAnsi="Simplified Arabic" w:cs="Simplified Arabic" w:hint="cs"/>
          <w:color w:val="1B1C1D"/>
          <w:sz w:val="32"/>
          <w:szCs w:val="32"/>
          <w:rtl/>
        </w:rPr>
        <w:t xml:space="preserve"> يجب اختيار مؤشرات الأداء الرئيسية التي تكون ذات صلة بأهداف الشركة، والتي يمكن قياسها بسهولة وموثوقية. يجب أن تكون المؤشرات واقعية وقابلة للتحقيق، وأن يتم تحديد أهداف واضحة لكل مؤشر.</w:t>
      </w:r>
    </w:p>
    <w:p w14:paraId="26D91B22" w14:textId="77777777" w:rsidR="00CF4125" w:rsidRPr="005417D6" w:rsidRDefault="00CF4125" w:rsidP="00124A8A">
      <w:pPr>
        <w:pStyle w:val="a4"/>
        <w:numPr>
          <w:ilvl w:val="0"/>
          <w:numId w:val="2"/>
        </w:numPr>
        <w:spacing w:line="360" w:lineRule="auto"/>
        <w:divId w:val="470556290"/>
        <w:rPr>
          <w:rFonts w:ascii="Simplified Arabic"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متابعة الأداء:</w:t>
      </w:r>
      <w:r w:rsidRPr="005417D6">
        <w:rPr>
          <w:rFonts w:ascii="Simplified Arabic" w:hAnsi="Simplified Arabic" w:cs="Simplified Arabic" w:hint="cs"/>
          <w:color w:val="1B1C1D"/>
          <w:sz w:val="32"/>
          <w:szCs w:val="32"/>
          <w:rtl/>
        </w:rPr>
        <w:t xml:space="preserve"> يجب متابعة أداء الشركة في المؤشرات الرئيسية بشكل دوري، وتحليل البيانات لتحديد الاتجاهات واتخاذ الإجراءات التصحيحية اللازمة.</w:t>
      </w:r>
    </w:p>
    <w:p w14:paraId="71F2BEB7" w14:textId="77777777" w:rsidR="00CF4125" w:rsidRPr="005417D6" w:rsidRDefault="00CF4125" w:rsidP="00124A8A">
      <w:pPr>
        <w:pStyle w:val="3"/>
        <w:spacing w:before="420" w:after="120" w:line="360" w:lineRule="auto"/>
        <w:divId w:val="470556290"/>
        <w:rPr>
          <w:rFonts w:ascii="Simplified Arabic" w:eastAsia="Times New Roman" w:hAnsi="Simplified Arabic" w:cs="Simplified Arabic"/>
          <w:color w:val="1B1C1D"/>
          <w:sz w:val="32"/>
          <w:szCs w:val="32"/>
          <w:rtl/>
        </w:rPr>
      </w:pPr>
      <w:r w:rsidRPr="005417D6">
        <w:rPr>
          <w:rFonts w:ascii="Simplified Arabic" w:eastAsia="Times New Roman" w:hAnsi="Simplified Arabic" w:cs="Simplified Arabic" w:hint="cs"/>
          <w:color w:val="1B1C1D"/>
          <w:sz w:val="32"/>
          <w:szCs w:val="32"/>
          <w:rtl/>
        </w:rPr>
        <w:t>3. مراجعات الأقران</w:t>
      </w:r>
    </w:p>
    <w:p w14:paraId="088B6ABE" w14:textId="77777777" w:rsidR="00CF4125" w:rsidRPr="005417D6" w:rsidRDefault="00CF4125" w:rsidP="00124A8A">
      <w:pPr>
        <w:pStyle w:val="a4"/>
        <w:spacing w:before="240" w:after="120" w:line="360" w:lineRule="auto"/>
        <w:divId w:val="470556290"/>
        <w:rPr>
          <w:rFonts w:ascii="Simplified Arabic" w:eastAsiaTheme="minorEastAsia" w:hAnsi="Simplified Arabic" w:cs="Simplified Arabic"/>
          <w:color w:val="1B1C1D"/>
          <w:sz w:val="32"/>
          <w:szCs w:val="32"/>
          <w:rtl/>
        </w:rPr>
      </w:pPr>
      <w:r w:rsidRPr="005417D6">
        <w:rPr>
          <w:rFonts w:ascii="Simplified Arabic" w:hAnsi="Simplified Arabic" w:cs="Simplified Arabic" w:hint="cs"/>
          <w:color w:val="1B1C1D"/>
          <w:sz w:val="32"/>
          <w:szCs w:val="32"/>
          <w:rtl/>
        </w:rPr>
        <w:t>تعتبر مراجعات الأقران أداة هامة لتقييم جودة العمليات والخدمات في قطاع الطيران. يتم في هذه المراجعات مقارنة أداء الشركة بأداء الشركات الأخرى في نفس المجال، وتحديد أفضل الممارسات.</w:t>
      </w:r>
    </w:p>
    <w:p w14:paraId="678AC307" w14:textId="77777777" w:rsidR="00CF4125" w:rsidRPr="005417D6" w:rsidRDefault="00CF4125" w:rsidP="00124A8A">
      <w:pPr>
        <w:pStyle w:val="a4"/>
        <w:numPr>
          <w:ilvl w:val="0"/>
          <w:numId w:val="3"/>
        </w:numPr>
        <w:spacing w:line="360" w:lineRule="auto"/>
        <w:divId w:val="470556290"/>
        <w:rPr>
          <w:rFonts w:ascii="Simplified Arabic"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lastRenderedPageBreak/>
        <w:t>أنواع مراجعات الأقران:</w:t>
      </w:r>
    </w:p>
    <w:p w14:paraId="5168D2BC" w14:textId="77777777" w:rsidR="00CF4125" w:rsidRPr="005417D6" w:rsidRDefault="00CF4125" w:rsidP="00124A8A">
      <w:pPr>
        <w:numPr>
          <w:ilvl w:val="1"/>
          <w:numId w:val="3"/>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المراجعات الداخلية:</w:t>
      </w:r>
      <w:r w:rsidRPr="005417D6">
        <w:rPr>
          <w:rFonts w:ascii="Simplified Arabic" w:eastAsia="Times New Roman" w:hAnsi="Simplified Arabic" w:cs="Simplified Arabic" w:hint="cs"/>
          <w:color w:val="1B1C1D"/>
          <w:sz w:val="32"/>
          <w:szCs w:val="32"/>
          <w:rtl/>
        </w:rPr>
        <w:t xml:space="preserve"> يتم إجراؤها من قبل فرق داخل الشركة، وتقييم أداء الإدارات والأقسام المختلفة.</w:t>
      </w:r>
    </w:p>
    <w:p w14:paraId="3D69656A" w14:textId="77777777" w:rsidR="00CF4125" w:rsidRPr="005417D6" w:rsidRDefault="00CF4125" w:rsidP="00124A8A">
      <w:pPr>
        <w:numPr>
          <w:ilvl w:val="1"/>
          <w:numId w:val="3"/>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المراجعات الخارجية:</w:t>
      </w:r>
      <w:r w:rsidRPr="005417D6">
        <w:rPr>
          <w:rFonts w:ascii="Simplified Arabic" w:eastAsia="Times New Roman" w:hAnsi="Simplified Arabic" w:cs="Simplified Arabic" w:hint="cs"/>
          <w:color w:val="1B1C1D"/>
          <w:sz w:val="32"/>
          <w:szCs w:val="32"/>
          <w:rtl/>
        </w:rPr>
        <w:t xml:space="preserve"> يتم إجراؤها من قبل خبراء مستقلين من خارج الشركة، وتقييم أداء الشركة بشكل عام.</w:t>
      </w:r>
    </w:p>
    <w:p w14:paraId="0F647BA9" w14:textId="77777777" w:rsidR="00CF4125" w:rsidRPr="005417D6" w:rsidRDefault="00CF4125" w:rsidP="00124A8A">
      <w:pPr>
        <w:numPr>
          <w:ilvl w:val="1"/>
          <w:numId w:val="3"/>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المراجعات المرجعية:</w:t>
      </w:r>
      <w:r w:rsidRPr="005417D6">
        <w:rPr>
          <w:rFonts w:ascii="Simplified Arabic" w:eastAsia="Times New Roman" w:hAnsi="Simplified Arabic" w:cs="Simplified Arabic" w:hint="cs"/>
          <w:color w:val="1B1C1D"/>
          <w:sz w:val="32"/>
          <w:szCs w:val="32"/>
          <w:rtl/>
        </w:rPr>
        <w:t xml:space="preserve"> يتم مقارنة أداء الشركة بأداء الشركات الأخرى الرائدة في نفس المجال.</w:t>
      </w:r>
    </w:p>
    <w:p w14:paraId="1CE8C84E" w14:textId="77777777" w:rsidR="00CF4125" w:rsidRPr="005417D6" w:rsidRDefault="00CF4125" w:rsidP="00124A8A">
      <w:pPr>
        <w:pStyle w:val="a4"/>
        <w:numPr>
          <w:ilvl w:val="0"/>
          <w:numId w:val="3"/>
        </w:numPr>
        <w:spacing w:line="360" w:lineRule="auto"/>
        <w:divId w:val="470556290"/>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فوائد مراجعات الأقران:</w:t>
      </w:r>
    </w:p>
    <w:p w14:paraId="29591DDF" w14:textId="77777777" w:rsidR="00CF4125" w:rsidRPr="005417D6" w:rsidRDefault="00CF4125" w:rsidP="00124A8A">
      <w:pPr>
        <w:numPr>
          <w:ilvl w:val="1"/>
          <w:numId w:val="3"/>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تحديد نقاط القوة والضعف:</w:t>
      </w:r>
      <w:r w:rsidRPr="005417D6">
        <w:rPr>
          <w:rFonts w:ascii="Simplified Arabic" w:eastAsia="Times New Roman" w:hAnsi="Simplified Arabic" w:cs="Simplified Arabic" w:hint="cs"/>
          <w:color w:val="1B1C1D"/>
          <w:sz w:val="32"/>
          <w:szCs w:val="32"/>
          <w:rtl/>
        </w:rPr>
        <w:t xml:space="preserve"> تساعد مراجعات الأقران على تحديد نقاط القوة والضعف في العمليات والخدمات.</w:t>
      </w:r>
    </w:p>
    <w:p w14:paraId="5ADBBD11" w14:textId="77777777" w:rsidR="00CF4125" w:rsidRPr="005417D6" w:rsidRDefault="00CF4125" w:rsidP="00124A8A">
      <w:pPr>
        <w:numPr>
          <w:ilvl w:val="1"/>
          <w:numId w:val="3"/>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تبادل أفضل الممارسات:</w:t>
      </w:r>
      <w:r w:rsidRPr="005417D6">
        <w:rPr>
          <w:rFonts w:ascii="Simplified Arabic" w:eastAsia="Times New Roman" w:hAnsi="Simplified Arabic" w:cs="Simplified Arabic" w:hint="cs"/>
          <w:color w:val="1B1C1D"/>
          <w:sz w:val="32"/>
          <w:szCs w:val="32"/>
          <w:rtl/>
        </w:rPr>
        <w:t xml:space="preserve"> تساعد مراجعات الأقران على تبادل أفضل الممارسات بين الشركات، وتعزيز التحسين المستمر.</w:t>
      </w:r>
    </w:p>
    <w:p w14:paraId="3AF112D6" w14:textId="77777777" w:rsidR="00CF4125" w:rsidRPr="005417D6" w:rsidRDefault="00CF4125" w:rsidP="00124A8A">
      <w:pPr>
        <w:numPr>
          <w:ilvl w:val="1"/>
          <w:numId w:val="3"/>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تحسين الأداء:</w:t>
      </w:r>
      <w:r w:rsidRPr="005417D6">
        <w:rPr>
          <w:rFonts w:ascii="Simplified Arabic" w:eastAsia="Times New Roman" w:hAnsi="Simplified Arabic" w:cs="Simplified Arabic" w:hint="cs"/>
          <w:color w:val="1B1C1D"/>
          <w:sz w:val="32"/>
          <w:szCs w:val="32"/>
          <w:rtl/>
        </w:rPr>
        <w:t xml:space="preserve"> تساعد مراجعات الأقران على تحسين الأداء من خلال توفير معلومات قيمة عن كيفية تحسين العمليات والخدمات.</w:t>
      </w:r>
    </w:p>
    <w:p w14:paraId="4D6C7787" w14:textId="77777777" w:rsidR="00CF4125" w:rsidRPr="005417D6" w:rsidRDefault="00CF4125" w:rsidP="00124A8A">
      <w:pPr>
        <w:pStyle w:val="a4"/>
        <w:spacing w:line="360" w:lineRule="auto"/>
        <w:divId w:val="470556290"/>
        <w:rPr>
          <w:rFonts w:ascii="Simplified Arabic" w:eastAsiaTheme="minorEastAsia" w:hAnsi="Simplified Arabic" w:cs="Simplified Arabic"/>
          <w:color w:val="1B1C1D"/>
          <w:sz w:val="32"/>
          <w:szCs w:val="32"/>
          <w:rtl/>
        </w:rPr>
      </w:pPr>
      <w:r w:rsidRPr="005417D6">
        <w:rPr>
          <w:rStyle w:val="2Char"/>
          <w:rFonts w:ascii="Simplified Arabic" w:hAnsi="Simplified Arabic" w:cs="Simplified Arabic" w:hint="cs"/>
          <w:b w:val="0"/>
          <w:bCs w:val="0"/>
          <w:color w:val="1B1C1D"/>
          <w:sz w:val="32"/>
          <w:szCs w:val="32"/>
          <w:bdr w:val="none" w:sz="0" w:space="0" w:color="auto" w:frame="1"/>
          <w:rtl/>
        </w:rPr>
        <w:t>بالإضافة إلى الأدوات والمقاييس المذكورة أعلاه، تستخدم شركات الطيران أيضًا مجموعة متنوعة من الأدوات الأخرى لقياس الجودة، مثل:</w:t>
      </w:r>
    </w:p>
    <w:p w14:paraId="55326370" w14:textId="77777777" w:rsidR="00CF4125" w:rsidRPr="005417D6" w:rsidRDefault="00CF4125" w:rsidP="00124A8A">
      <w:pPr>
        <w:numPr>
          <w:ilvl w:val="0"/>
          <w:numId w:val="4"/>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الملاحظة المباشرة:</w:t>
      </w:r>
      <w:r w:rsidRPr="005417D6">
        <w:rPr>
          <w:rFonts w:ascii="Simplified Arabic" w:eastAsia="Times New Roman" w:hAnsi="Simplified Arabic" w:cs="Simplified Arabic" w:hint="cs"/>
          <w:color w:val="1B1C1D"/>
          <w:sz w:val="32"/>
          <w:szCs w:val="32"/>
          <w:rtl/>
        </w:rPr>
        <w:t xml:space="preserve"> يتم من خلالها مراقبة أداء الموظفين وتقييم جودة الخدمات المقدمة.</w:t>
      </w:r>
    </w:p>
    <w:p w14:paraId="091DA106" w14:textId="77777777" w:rsidR="00CF4125" w:rsidRPr="005417D6" w:rsidRDefault="00CF4125" w:rsidP="00124A8A">
      <w:pPr>
        <w:numPr>
          <w:ilvl w:val="0"/>
          <w:numId w:val="4"/>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تحليل البيانات:</w:t>
      </w:r>
      <w:r w:rsidRPr="005417D6">
        <w:rPr>
          <w:rFonts w:ascii="Simplified Arabic" w:eastAsia="Times New Roman" w:hAnsi="Simplified Arabic" w:cs="Simplified Arabic" w:hint="cs"/>
          <w:color w:val="1B1C1D"/>
          <w:sz w:val="32"/>
          <w:szCs w:val="32"/>
          <w:rtl/>
        </w:rPr>
        <w:t xml:space="preserve"> يتم استخدام البيانات المتاحة لتحليل أداء الشركة وتحديد المجالات التي تحتاج إلى تحسين.</w:t>
      </w:r>
    </w:p>
    <w:p w14:paraId="1AABCAF0" w14:textId="683D8346" w:rsidR="00C370F9" w:rsidRPr="009527E6" w:rsidRDefault="00CF4125" w:rsidP="009527E6">
      <w:pPr>
        <w:numPr>
          <w:ilvl w:val="0"/>
          <w:numId w:val="4"/>
        </w:numPr>
        <w:spacing w:line="360" w:lineRule="auto"/>
        <w:divId w:val="470556290"/>
        <w:rPr>
          <w:rFonts w:ascii="Simplified Arabic" w:eastAsia="Times New Roman" w:hAnsi="Simplified Arabic" w:cs="Simplified Arabic"/>
          <w:color w:val="1B1C1D"/>
          <w:sz w:val="32"/>
          <w:szCs w:val="32"/>
          <w:rtl/>
        </w:rPr>
      </w:pPr>
      <w:r w:rsidRPr="005417D6">
        <w:rPr>
          <w:rStyle w:val="2Char"/>
          <w:rFonts w:ascii="Simplified Arabic" w:eastAsia="Times New Roman" w:hAnsi="Simplified Arabic" w:cs="Simplified Arabic" w:hint="cs"/>
          <w:b w:val="0"/>
          <w:bCs w:val="0"/>
          <w:color w:val="1B1C1D"/>
          <w:sz w:val="32"/>
          <w:szCs w:val="32"/>
          <w:bdr w:val="none" w:sz="0" w:space="0" w:color="auto" w:frame="1"/>
          <w:rtl/>
        </w:rPr>
        <w:t>مقابلات مع الموظفين:</w:t>
      </w:r>
      <w:r w:rsidRPr="005417D6">
        <w:rPr>
          <w:rFonts w:ascii="Simplified Arabic" w:eastAsia="Times New Roman" w:hAnsi="Simplified Arabic" w:cs="Simplified Arabic" w:hint="cs"/>
          <w:color w:val="1B1C1D"/>
          <w:sz w:val="32"/>
          <w:szCs w:val="32"/>
          <w:rtl/>
        </w:rPr>
        <w:t xml:space="preserve"> يتم إجراء مقابلات مع الموظفين لجمع معلومات حول التحديات التي تواجههم واقتراحاتهم للتحسين.</w:t>
      </w:r>
    </w:p>
    <w:p w14:paraId="31DF92BD"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39CB6B5D"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511B576B"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04DEC10D"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63983FBF" w14:textId="77777777" w:rsidR="00C370F9" w:rsidRDefault="00C370F9" w:rsidP="00C370F9">
      <w:pPr>
        <w:pStyle w:val="2"/>
        <w:bidi/>
        <w:spacing w:before="0" w:beforeAutospacing="0" w:after="120" w:afterAutospacing="0" w:line="360" w:lineRule="auto"/>
        <w:divId w:val="1038892724"/>
        <w:rPr>
          <w:rFonts w:ascii="Simplified Arabic" w:eastAsia="Times New Roman" w:hAnsi="Simplified Arabic" w:cs="Simplified Arabic"/>
          <w:color w:val="1F1F1F"/>
          <w:sz w:val="32"/>
          <w:szCs w:val="32"/>
          <w:rtl/>
        </w:rPr>
      </w:pPr>
    </w:p>
    <w:p w14:paraId="4912221B" w14:textId="5BA8D915" w:rsidR="00BB2AB2" w:rsidRDefault="00BB2AB2" w:rsidP="009527E6">
      <w:pPr>
        <w:spacing w:line="360" w:lineRule="auto"/>
        <w:rPr>
          <w:rFonts w:ascii="Simplified Arabic" w:hAnsi="Simplified Arabic" w:cs="Simplified Arabic"/>
          <w:b/>
          <w:bCs/>
          <w:sz w:val="32"/>
          <w:szCs w:val="32"/>
          <w:rtl/>
        </w:rPr>
      </w:pPr>
    </w:p>
    <w:p w14:paraId="5197C8DE" w14:textId="77777777" w:rsidR="004E4732" w:rsidRPr="005417D6" w:rsidRDefault="004E4732" w:rsidP="005C1A28">
      <w:pPr>
        <w:spacing w:line="360" w:lineRule="auto"/>
        <w:jc w:val="right"/>
        <w:rPr>
          <w:rFonts w:ascii="Simplified Arabic" w:hAnsi="Simplified Arabic" w:cs="Simplified Arabic"/>
          <w:b/>
          <w:bCs/>
          <w:sz w:val="32"/>
          <w:szCs w:val="32"/>
        </w:rPr>
      </w:pPr>
    </w:p>
    <w:sectPr w:rsidR="004E4732" w:rsidRPr="005417D6"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632290590"/>
      <w:docPartObj>
        <w:docPartGallery w:val="Page Numbers (Bottom of Page)"/>
        <w:docPartUnique/>
      </w:docPartObj>
    </w:sdtPr>
    <w:sdtEndPr>
      <w:rPr>
        <w:rStyle w:val="aa"/>
      </w:rPr>
    </w:sdtEndPr>
    <w:sdtContent>
      <w:p w14:paraId="1F9C6E92" w14:textId="7A0417DF" w:rsidR="00EE49B0" w:rsidRDefault="00EE49B0" w:rsidP="00750954">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end"/>
        </w:r>
      </w:p>
    </w:sdtContent>
  </w:sdt>
  <w:p w14:paraId="59DF1BC1" w14:textId="77777777" w:rsidR="00EE49B0" w:rsidRDefault="00EE49B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1586490135"/>
      <w:docPartObj>
        <w:docPartGallery w:val="Page Numbers (Bottom of Page)"/>
        <w:docPartUnique/>
      </w:docPartObj>
    </w:sdtPr>
    <w:sdtEndPr>
      <w:rPr>
        <w:rStyle w:val="aa"/>
      </w:rPr>
    </w:sdtEndPr>
    <w:sdtContent>
      <w:p w14:paraId="6C2670C2" w14:textId="6B89F87F" w:rsidR="00EE49B0" w:rsidRDefault="00EE49B0" w:rsidP="00750954">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3</w:t>
        </w:r>
        <w:r>
          <w:rPr>
            <w:rStyle w:val="aa"/>
            <w:rtl/>
          </w:rPr>
          <w:fldChar w:fldCharType="end"/>
        </w:r>
      </w:p>
    </w:sdtContent>
  </w:sdt>
  <w:p w14:paraId="1BBC6387" w14:textId="77777777" w:rsidR="00EE49B0" w:rsidRDefault="00EE49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1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820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E45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111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848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521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F52C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04F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8550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394E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773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763B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BB7A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401A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9D66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310B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8D710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535F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936C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9A60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A631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CF52D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AF4FA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0C62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5952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E01B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E204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905C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0E48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3F1B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841E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F738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C356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9B34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712581">
    <w:abstractNumId w:val="10"/>
  </w:num>
  <w:num w:numId="2" w16cid:durableId="1120491616">
    <w:abstractNumId w:val="28"/>
  </w:num>
  <w:num w:numId="3" w16cid:durableId="2046366771">
    <w:abstractNumId w:val="8"/>
  </w:num>
  <w:num w:numId="4" w16cid:durableId="1895041981">
    <w:abstractNumId w:val="21"/>
  </w:num>
  <w:num w:numId="5" w16cid:durableId="627929626">
    <w:abstractNumId w:val="3"/>
  </w:num>
  <w:num w:numId="6" w16cid:durableId="2064863601">
    <w:abstractNumId w:val="11"/>
  </w:num>
  <w:num w:numId="7" w16cid:durableId="657071409">
    <w:abstractNumId w:val="13"/>
  </w:num>
  <w:num w:numId="8" w16cid:durableId="1882866515">
    <w:abstractNumId w:val="4"/>
  </w:num>
  <w:num w:numId="9" w16cid:durableId="504514610">
    <w:abstractNumId w:val="0"/>
  </w:num>
  <w:num w:numId="10" w16cid:durableId="1390107866">
    <w:abstractNumId w:val="9"/>
  </w:num>
  <w:num w:numId="11" w16cid:durableId="251210419">
    <w:abstractNumId w:val="31"/>
  </w:num>
  <w:num w:numId="12" w16cid:durableId="1917350964">
    <w:abstractNumId w:val="27"/>
  </w:num>
  <w:num w:numId="13" w16cid:durableId="1183280803">
    <w:abstractNumId w:val="16"/>
  </w:num>
  <w:num w:numId="14" w16cid:durableId="1591693904">
    <w:abstractNumId w:val="14"/>
  </w:num>
  <w:num w:numId="15" w16cid:durableId="100033946">
    <w:abstractNumId w:val="26"/>
  </w:num>
  <w:num w:numId="16" w16cid:durableId="1775898544">
    <w:abstractNumId w:val="1"/>
  </w:num>
  <w:num w:numId="17" w16cid:durableId="329018278">
    <w:abstractNumId w:val="33"/>
  </w:num>
  <w:num w:numId="18" w16cid:durableId="1389838422">
    <w:abstractNumId w:val="5"/>
  </w:num>
  <w:num w:numId="19" w16cid:durableId="314379248">
    <w:abstractNumId w:val="29"/>
  </w:num>
  <w:num w:numId="20" w16cid:durableId="21518678">
    <w:abstractNumId w:val="6"/>
  </w:num>
  <w:num w:numId="21" w16cid:durableId="2009944307">
    <w:abstractNumId w:val="2"/>
  </w:num>
  <w:num w:numId="22" w16cid:durableId="1045107851">
    <w:abstractNumId w:val="15"/>
  </w:num>
  <w:num w:numId="23" w16cid:durableId="580456258">
    <w:abstractNumId w:val="18"/>
  </w:num>
  <w:num w:numId="24" w16cid:durableId="1937593366">
    <w:abstractNumId w:val="17"/>
  </w:num>
  <w:num w:numId="25" w16cid:durableId="496043173">
    <w:abstractNumId w:val="7"/>
  </w:num>
  <w:num w:numId="26" w16cid:durableId="2088918183">
    <w:abstractNumId w:val="24"/>
  </w:num>
  <w:num w:numId="27" w16cid:durableId="299582531">
    <w:abstractNumId w:val="20"/>
  </w:num>
  <w:num w:numId="28" w16cid:durableId="1900632451">
    <w:abstractNumId w:val="12"/>
  </w:num>
  <w:num w:numId="29" w16cid:durableId="1327635383">
    <w:abstractNumId w:val="19"/>
  </w:num>
  <w:num w:numId="30" w16cid:durableId="2074349333">
    <w:abstractNumId w:val="32"/>
  </w:num>
  <w:num w:numId="31" w16cid:durableId="1665738529">
    <w:abstractNumId w:val="23"/>
  </w:num>
  <w:num w:numId="32" w16cid:durableId="725690449">
    <w:abstractNumId w:val="25"/>
  </w:num>
  <w:num w:numId="33" w16cid:durableId="858859454">
    <w:abstractNumId w:val="30"/>
  </w:num>
  <w:num w:numId="34" w16cid:durableId="584191860">
    <w:abstractNumId w:val="2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48DE"/>
    <w:rsid w:val="0005315A"/>
    <w:rsid w:val="00061C48"/>
    <w:rsid w:val="000D2515"/>
    <w:rsid w:val="000F44B4"/>
    <w:rsid w:val="000F7198"/>
    <w:rsid w:val="0011548D"/>
    <w:rsid w:val="0012358D"/>
    <w:rsid w:val="00124A8A"/>
    <w:rsid w:val="00162F78"/>
    <w:rsid w:val="00187F21"/>
    <w:rsid w:val="001902DB"/>
    <w:rsid w:val="001A518A"/>
    <w:rsid w:val="001B420B"/>
    <w:rsid w:val="001C0834"/>
    <w:rsid w:val="001C2162"/>
    <w:rsid w:val="00201DE7"/>
    <w:rsid w:val="002439F3"/>
    <w:rsid w:val="002964BC"/>
    <w:rsid w:val="002B421B"/>
    <w:rsid w:val="002C03EA"/>
    <w:rsid w:val="002D0367"/>
    <w:rsid w:val="002D6DBD"/>
    <w:rsid w:val="002D70A6"/>
    <w:rsid w:val="002F34A5"/>
    <w:rsid w:val="0030760E"/>
    <w:rsid w:val="003263CE"/>
    <w:rsid w:val="003A2CEE"/>
    <w:rsid w:val="003B469D"/>
    <w:rsid w:val="003C6EB6"/>
    <w:rsid w:val="003D0681"/>
    <w:rsid w:val="003D44A4"/>
    <w:rsid w:val="003E62DB"/>
    <w:rsid w:val="004618C5"/>
    <w:rsid w:val="00476713"/>
    <w:rsid w:val="004B77CA"/>
    <w:rsid w:val="004E4732"/>
    <w:rsid w:val="005417D6"/>
    <w:rsid w:val="00550E57"/>
    <w:rsid w:val="005767C4"/>
    <w:rsid w:val="00590B27"/>
    <w:rsid w:val="00594F45"/>
    <w:rsid w:val="005C1A28"/>
    <w:rsid w:val="00617A05"/>
    <w:rsid w:val="0062761F"/>
    <w:rsid w:val="006476A5"/>
    <w:rsid w:val="006948DE"/>
    <w:rsid w:val="006F0545"/>
    <w:rsid w:val="007048D4"/>
    <w:rsid w:val="007057C4"/>
    <w:rsid w:val="0077365D"/>
    <w:rsid w:val="007A259B"/>
    <w:rsid w:val="007B0E54"/>
    <w:rsid w:val="007E3A20"/>
    <w:rsid w:val="00817649"/>
    <w:rsid w:val="00877AAC"/>
    <w:rsid w:val="008931A5"/>
    <w:rsid w:val="008946D0"/>
    <w:rsid w:val="008C2798"/>
    <w:rsid w:val="008D0FAA"/>
    <w:rsid w:val="008F1EAE"/>
    <w:rsid w:val="009079B9"/>
    <w:rsid w:val="009125CE"/>
    <w:rsid w:val="00935F8A"/>
    <w:rsid w:val="009527E6"/>
    <w:rsid w:val="009936C6"/>
    <w:rsid w:val="009A3876"/>
    <w:rsid w:val="009B6888"/>
    <w:rsid w:val="009B6E88"/>
    <w:rsid w:val="009C0161"/>
    <w:rsid w:val="009D108D"/>
    <w:rsid w:val="009E07C0"/>
    <w:rsid w:val="009E1436"/>
    <w:rsid w:val="009E273F"/>
    <w:rsid w:val="009E5668"/>
    <w:rsid w:val="009E6B42"/>
    <w:rsid w:val="00A34B7A"/>
    <w:rsid w:val="00A36232"/>
    <w:rsid w:val="00A55F93"/>
    <w:rsid w:val="00A74F76"/>
    <w:rsid w:val="00AA79E9"/>
    <w:rsid w:val="00AB0A70"/>
    <w:rsid w:val="00AF7D61"/>
    <w:rsid w:val="00B355BB"/>
    <w:rsid w:val="00B368DF"/>
    <w:rsid w:val="00B5266E"/>
    <w:rsid w:val="00B63B0F"/>
    <w:rsid w:val="00B66BB8"/>
    <w:rsid w:val="00B7388D"/>
    <w:rsid w:val="00B7678A"/>
    <w:rsid w:val="00B94BBE"/>
    <w:rsid w:val="00BB2AB2"/>
    <w:rsid w:val="00BC3033"/>
    <w:rsid w:val="00BF1821"/>
    <w:rsid w:val="00C351BB"/>
    <w:rsid w:val="00C370F9"/>
    <w:rsid w:val="00C41B04"/>
    <w:rsid w:val="00C546A9"/>
    <w:rsid w:val="00C56004"/>
    <w:rsid w:val="00C71E18"/>
    <w:rsid w:val="00C77910"/>
    <w:rsid w:val="00C85FDE"/>
    <w:rsid w:val="00CF4125"/>
    <w:rsid w:val="00D22171"/>
    <w:rsid w:val="00D5118D"/>
    <w:rsid w:val="00E07658"/>
    <w:rsid w:val="00E113B9"/>
    <w:rsid w:val="00E30D35"/>
    <w:rsid w:val="00E3193C"/>
    <w:rsid w:val="00E35BBF"/>
    <w:rsid w:val="00E71C79"/>
    <w:rsid w:val="00E86C75"/>
    <w:rsid w:val="00EA46DB"/>
    <w:rsid w:val="00EA6B5D"/>
    <w:rsid w:val="00EC44CA"/>
    <w:rsid w:val="00EE49B0"/>
    <w:rsid w:val="00EE6DB2"/>
    <w:rsid w:val="00F546CE"/>
    <w:rsid w:val="00F73716"/>
    <w:rsid w:val="00F91A13"/>
    <w:rsid w:val="00FA2BE3"/>
    <w:rsid w:val="00FA4F4D"/>
    <w:rsid w:val="00FE50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link w:val="2Char"/>
    <w:uiPriority w:val="9"/>
    <w:qFormat/>
    <w:rsid w:val="00B5266E"/>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next w:val="a"/>
    <w:link w:val="3Char"/>
    <w:uiPriority w:val="9"/>
    <w:unhideWhenUsed/>
    <w:qFormat/>
    <w:rsid w:val="003B469D"/>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B5266E"/>
    <w:rPr>
      <w:rFonts w:ascii="Times New Roman" w:eastAsiaTheme="minorEastAsia" w:hAnsi="Times New Roman" w:cs="Times New Roman"/>
      <w:b/>
      <w:bCs/>
      <w:kern w:val="0"/>
      <w:sz w:val="36"/>
      <w:szCs w:val="36"/>
      <w14:ligatures w14:val="none"/>
    </w:rPr>
  </w:style>
  <w:style w:type="paragraph" w:styleId="a5">
    <w:name w:val="Normal (Web)"/>
    <w:basedOn w:val="a"/>
    <w:uiPriority w:val="99"/>
    <w:semiHidden/>
    <w:unhideWhenUsed/>
    <w:rsid w:val="00B5266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B5266E"/>
    <w:rPr>
      <w:b/>
      <w:bCs/>
    </w:rPr>
  </w:style>
  <w:style w:type="character" w:customStyle="1" w:styleId="3Char">
    <w:name w:val="عنوان 3 Char"/>
    <w:basedOn w:val="a0"/>
    <w:link w:val="3"/>
    <w:uiPriority w:val="9"/>
    <w:semiHidden/>
    <w:rsid w:val="003B469D"/>
    <w:rPr>
      <w:rFonts w:eastAsiaTheme="majorEastAsia" w:cstheme="majorBidi"/>
      <w:color w:val="0F4761" w:themeColor="accent1" w:themeShade="BF"/>
      <w:sz w:val="28"/>
      <w:szCs w:val="28"/>
    </w:rPr>
  </w:style>
  <w:style w:type="character" w:customStyle="1" w:styleId="citation-0">
    <w:name w:val="citation-0"/>
    <w:basedOn w:val="a0"/>
    <w:rsid w:val="0077365D"/>
  </w:style>
  <w:style w:type="character" w:styleId="a7">
    <w:name w:val="Emphasis"/>
    <w:basedOn w:val="a0"/>
    <w:uiPriority w:val="20"/>
    <w:qFormat/>
    <w:rsid w:val="0077365D"/>
    <w:rPr>
      <w:i/>
      <w:iCs/>
    </w:rPr>
  </w:style>
  <w:style w:type="character" w:customStyle="1" w:styleId="citation-1">
    <w:name w:val="citation-1"/>
    <w:basedOn w:val="a0"/>
    <w:rsid w:val="0077365D"/>
  </w:style>
  <w:style w:type="character" w:customStyle="1" w:styleId="citation-2">
    <w:name w:val="citation-2"/>
    <w:basedOn w:val="a0"/>
    <w:rsid w:val="0077365D"/>
  </w:style>
  <w:style w:type="character" w:customStyle="1" w:styleId="citation-3">
    <w:name w:val="citation-3"/>
    <w:basedOn w:val="a0"/>
    <w:rsid w:val="0077365D"/>
  </w:style>
  <w:style w:type="character" w:customStyle="1" w:styleId="citation-4">
    <w:name w:val="citation-4"/>
    <w:basedOn w:val="a0"/>
    <w:rsid w:val="0077365D"/>
  </w:style>
  <w:style w:type="character" w:customStyle="1" w:styleId="citation-5">
    <w:name w:val="citation-5"/>
    <w:basedOn w:val="a0"/>
    <w:rsid w:val="0077365D"/>
  </w:style>
  <w:style w:type="character" w:customStyle="1" w:styleId="citation-6">
    <w:name w:val="citation-6"/>
    <w:basedOn w:val="a0"/>
    <w:rsid w:val="0077365D"/>
  </w:style>
  <w:style w:type="character" w:customStyle="1" w:styleId="citation-7">
    <w:name w:val="citation-7"/>
    <w:basedOn w:val="a0"/>
    <w:rsid w:val="0077365D"/>
  </w:style>
  <w:style w:type="table" w:styleId="2-1">
    <w:name w:val="Grid Table 2 Accent 1"/>
    <w:basedOn w:val="a1"/>
    <w:uiPriority w:val="47"/>
    <w:rsid w:val="00AF7D61"/>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a8">
    <w:name w:val="List Paragraph"/>
    <w:basedOn w:val="a"/>
    <w:uiPriority w:val="34"/>
    <w:qFormat/>
    <w:rsid w:val="002F34A5"/>
    <w:pPr>
      <w:ind w:left="720"/>
      <w:contextualSpacing/>
    </w:pPr>
  </w:style>
  <w:style w:type="table" w:styleId="a9">
    <w:name w:val="Table Grid"/>
    <w:basedOn w:val="a1"/>
    <w:uiPriority w:val="39"/>
    <w:rsid w:val="009E0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5">
    <w:name w:val="Grid Table 6 Colorful Accent 5"/>
    <w:basedOn w:val="a1"/>
    <w:uiPriority w:val="51"/>
    <w:rsid w:val="009E07C0"/>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aa">
    <w:name w:val="page number"/>
    <w:basedOn w:val="a0"/>
    <w:uiPriority w:val="99"/>
    <w:semiHidden/>
    <w:unhideWhenUsed/>
    <w:rsid w:val="00EE4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02692">
      <w:bodyDiv w:val="1"/>
      <w:marLeft w:val="0"/>
      <w:marRight w:val="0"/>
      <w:marTop w:val="0"/>
      <w:marBottom w:val="0"/>
      <w:divBdr>
        <w:top w:val="none" w:sz="0" w:space="0" w:color="auto"/>
        <w:left w:val="none" w:sz="0" w:space="0" w:color="auto"/>
        <w:bottom w:val="none" w:sz="0" w:space="0" w:color="auto"/>
        <w:right w:val="none" w:sz="0" w:space="0" w:color="auto"/>
      </w:divBdr>
    </w:div>
    <w:div w:id="252319530">
      <w:bodyDiv w:val="1"/>
      <w:marLeft w:val="0"/>
      <w:marRight w:val="0"/>
      <w:marTop w:val="0"/>
      <w:marBottom w:val="0"/>
      <w:divBdr>
        <w:top w:val="none" w:sz="0" w:space="0" w:color="auto"/>
        <w:left w:val="none" w:sz="0" w:space="0" w:color="auto"/>
        <w:bottom w:val="none" w:sz="0" w:space="0" w:color="auto"/>
        <w:right w:val="none" w:sz="0" w:space="0" w:color="auto"/>
      </w:divBdr>
    </w:div>
    <w:div w:id="415712395">
      <w:bodyDiv w:val="1"/>
      <w:marLeft w:val="0"/>
      <w:marRight w:val="0"/>
      <w:marTop w:val="0"/>
      <w:marBottom w:val="0"/>
      <w:divBdr>
        <w:top w:val="none" w:sz="0" w:space="0" w:color="auto"/>
        <w:left w:val="none" w:sz="0" w:space="0" w:color="auto"/>
        <w:bottom w:val="none" w:sz="0" w:space="0" w:color="auto"/>
        <w:right w:val="none" w:sz="0" w:space="0" w:color="auto"/>
      </w:divBdr>
      <w:divsChild>
        <w:div w:id="1652827529">
          <w:marLeft w:val="0"/>
          <w:marRight w:val="0"/>
          <w:marTop w:val="0"/>
          <w:marBottom w:val="0"/>
          <w:divBdr>
            <w:top w:val="none" w:sz="0" w:space="0" w:color="auto"/>
            <w:left w:val="none" w:sz="0" w:space="0" w:color="auto"/>
            <w:bottom w:val="none" w:sz="0" w:space="0" w:color="auto"/>
            <w:right w:val="none" w:sz="0" w:space="0" w:color="auto"/>
          </w:divBdr>
        </w:div>
      </w:divsChild>
    </w:div>
    <w:div w:id="962074669">
      <w:bodyDiv w:val="1"/>
      <w:marLeft w:val="0"/>
      <w:marRight w:val="0"/>
      <w:marTop w:val="0"/>
      <w:marBottom w:val="0"/>
      <w:divBdr>
        <w:top w:val="none" w:sz="0" w:space="0" w:color="auto"/>
        <w:left w:val="none" w:sz="0" w:space="0" w:color="auto"/>
        <w:bottom w:val="none" w:sz="0" w:space="0" w:color="auto"/>
        <w:right w:val="none" w:sz="0" w:space="0" w:color="auto"/>
      </w:divBdr>
    </w:div>
    <w:div w:id="1006830064">
      <w:bodyDiv w:val="1"/>
      <w:marLeft w:val="0"/>
      <w:marRight w:val="0"/>
      <w:marTop w:val="0"/>
      <w:marBottom w:val="0"/>
      <w:divBdr>
        <w:top w:val="none" w:sz="0" w:space="0" w:color="auto"/>
        <w:left w:val="none" w:sz="0" w:space="0" w:color="auto"/>
        <w:bottom w:val="none" w:sz="0" w:space="0" w:color="auto"/>
        <w:right w:val="none" w:sz="0" w:space="0" w:color="auto"/>
      </w:divBdr>
    </w:div>
    <w:div w:id="1038892724">
      <w:bodyDiv w:val="1"/>
      <w:marLeft w:val="0"/>
      <w:marRight w:val="0"/>
      <w:marTop w:val="0"/>
      <w:marBottom w:val="0"/>
      <w:divBdr>
        <w:top w:val="none" w:sz="0" w:space="0" w:color="auto"/>
        <w:left w:val="none" w:sz="0" w:space="0" w:color="auto"/>
        <w:bottom w:val="none" w:sz="0" w:space="0" w:color="auto"/>
        <w:right w:val="none" w:sz="0" w:space="0" w:color="auto"/>
      </w:divBdr>
      <w:divsChild>
        <w:div w:id="565651286">
          <w:marLeft w:val="0"/>
          <w:marRight w:val="0"/>
          <w:marTop w:val="0"/>
          <w:marBottom w:val="0"/>
          <w:divBdr>
            <w:top w:val="none" w:sz="0" w:space="0" w:color="auto"/>
            <w:left w:val="none" w:sz="0" w:space="0" w:color="auto"/>
            <w:bottom w:val="none" w:sz="0" w:space="0" w:color="auto"/>
            <w:right w:val="none" w:sz="0" w:space="0" w:color="auto"/>
          </w:divBdr>
        </w:div>
        <w:div w:id="905843142">
          <w:marLeft w:val="0"/>
          <w:marRight w:val="0"/>
          <w:marTop w:val="0"/>
          <w:marBottom w:val="0"/>
          <w:divBdr>
            <w:top w:val="none" w:sz="0" w:space="0" w:color="auto"/>
            <w:left w:val="none" w:sz="0" w:space="0" w:color="auto"/>
            <w:bottom w:val="none" w:sz="0" w:space="0" w:color="auto"/>
            <w:right w:val="none" w:sz="0" w:space="0" w:color="auto"/>
          </w:divBdr>
          <w:divsChild>
            <w:div w:id="154762336">
              <w:marLeft w:val="0"/>
              <w:marRight w:val="0"/>
              <w:marTop w:val="0"/>
              <w:marBottom w:val="0"/>
              <w:divBdr>
                <w:top w:val="none" w:sz="0" w:space="0" w:color="auto"/>
                <w:left w:val="none" w:sz="0" w:space="0" w:color="auto"/>
                <w:bottom w:val="none" w:sz="0" w:space="0" w:color="auto"/>
                <w:right w:val="none" w:sz="0" w:space="0" w:color="auto"/>
              </w:divBdr>
            </w:div>
          </w:divsChild>
        </w:div>
        <w:div w:id="2016415989">
          <w:marLeft w:val="0"/>
          <w:marRight w:val="0"/>
          <w:marTop w:val="0"/>
          <w:marBottom w:val="0"/>
          <w:divBdr>
            <w:top w:val="none" w:sz="0" w:space="0" w:color="auto"/>
            <w:left w:val="none" w:sz="0" w:space="0" w:color="auto"/>
            <w:bottom w:val="none" w:sz="0" w:space="0" w:color="auto"/>
            <w:right w:val="none" w:sz="0" w:space="0" w:color="auto"/>
          </w:divBdr>
        </w:div>
        <w:div w:id="508300761">
          <w:marLeft w:val="0"/>
          <w:marRight w:val="0"/>
          <w:marTop w:val="0"/>
          <w:marBottom w:val="0"/>
          <w:divBdr>
            <w:top w:val="none" w:sz="0" w:space="0" w:color="auto"/>
            <w:left w:val="none" w:sz="0" w:space="0" w:color="auto"/>
            <w:bottom w:val="none" w:sz="0" w:space="0" w:color="auto"/>
            <w:right w:val="none" w:sz="0" w:space="0" w:color="auto"/>
          </w:divBdr>
          <w:divsChild>
            <w:div w:id="1388727394">
              <w:marLeft w:val="0"/>
              <w:marRight w:val="0"/>
              <w:marTop w:val="0"/>
              <w:marBottom w:val="0"/>
              <w:divBdr>
                <w:top w:val="none" w:sz="0" w:space="0" w:color="auto"/>
                <w:left w:val="none" w:sz="0" w:space="0" w:color="auto"/>
                <w:bottom w:val="none" w:sz="0" w:space="0" w:color="auto"/>
                <w:right w:val="none" w:sz="0" w:space="0" w:color="auto"/>
              </w:divBdr>
            </w:div>
            <w:div w:id="1523399226">
              <w:marLeft w:val="0"/>
              <w:marRight w:val="0"/>
              <w:marTop w:val="0"/>
              <w:marBottom w:val="0"/>
              <w:divBdr>
                <w:top w:val="none" w:sz="0" w:space="0" w:color="auto"/>
                <w:left w:val="none" w:sz="0" w:space="0" w:color="auto"/>
                <w:bottom w:val="none" w:sz="0" w:space="0" w:color="auto"/>
                <w:right w:val="none" w:sz="0" w:space="0" w:color="auto"/>
              </w:divBdr>
            </w:div>
          </w:divsChild>
        </w:div>
        <w:div w:id="32655723">
          <w:marLeft w:val="0"/>
          <w:marRight w:val="0"/>
          <w:marTop w:val="0"/>
          <w:marBottom w:val="0"/>
          <w:divBdr>
            <w:top w:val="none" w:sz="0" w:space="0" w:color="auto"/>
            <w:left w:val="none" w:sz="0" w:space="0" w:color="auto"/>
            <w:bottom w:val="none" w:sz="0" w:space="0" w:color="auto"/>
            <w:right w:val="none" w:sz="0" w:space="0" w:color="auto"/>
          </w:divBdr>
        </w:div>
        <w:div w:id="164327323">
          <w:marLeft w:val="0"/>
          <w:marRight w:val="0"/>
          <w:marTop w:val="0"/>
          <w:marBottom w:val="0"/>
          <w:divBdr>
            <w:top w:val="none" w:sz="0" w:space="0" w:color="auto"/>
            <w:left w:val="none" w:sz="0" w:space="0" w:color="auto"/>
            <w:bottom w:val="none" w:sz="0" w:space="0" w:color="auto"/>
            <w:right w:val="none" w:sz="0" w:space="0" w:color="auto"/>
          </w:divBdr>
          <w:divsChild>
            <w:div w:id="140971565">
              <w:marLeft w:val="0"/>
              <w:marRight w:val="0"/>
              <w:marTop w:val="0"/>
              <w:marBottom w:val="0"/>
              <w:divBdr>
                <w:top w:val="none" w:sz="0" w:space="0" w:color="auto"/>
                <w:left w:val="none" w:sz="0" w:space="0" w:color="auto"/>
                <w:bottom w:val="none" w:sz="0" w:space="0" w:color="auto"/>
                <w:right w:val="none" w:sz="0" w:space="0" w:color="auto"/>
              </w:divBdr>
              <w:divsChild>
                <w:div w:id="47055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985462">
      <w:bodyDiv w:val="1"/>
      <w:marLeft w:val="0"/>
      <w:marRight w:val="0"/>
      <w:marTop w:val="0"/>
      <w:marBottom w:val="0"/>
      <w:divBdr>
        <w:top w:val="none" w:sz="0" w:space="0" w:color="auto"/>
        <w:left w:val="none" w:sz="0" w:space="0" w:color="auto"/>
        <w:bottom w:val="none" w:sz="0" w:space="0" w:color="auto"/>
        <w:right w:val="none" w:sz="0" w:space="0" w:color="auto"/>
      </w:divBdr>
    </w:div>
    <w:div w:id="1066496307">
      <w:bodyDiv w:val="1"/>
      <w:marLeft w:val="0"/>
      <w:marRight w:val="0"/>
      <w:marTop w:val="0"/>
      <w:marBottom w:val="0"/>
      <w:divBdr>
        <w:top w:val="none" w:sz="0" w:space="0" w:color="auto"/>
        <w:left w:val="none" w:sz="0" w:space="0" w:color="auto"/>
        <w:bottom w:val="none" w:sz="0" w:space="0" w:color="auto"/>
        <w:right w:val="none" w:sz="0" w:space="0" w:color="auto"/>
      </w:divBdr>
    </w:div>
    <w:div w:id="1474330050">
      <w:bodyDiv w:val="1"/>
      <w:marLeft w:val="0"/>
      <w:marRight w:val="0"/>
      <w:marTop w:val="0"/>
      <w:marBottom w:val="0"/>
      <w:divBdr>
        <w:top w:val="none" w:sz="0" w:space="0" w:color="auto"/>
        <w:left w:val="none" w:sz="0" w:space="0" w:color="auto"/>
        <w:bottom w:val="none" w:sz="0" w:space="0" w:color="auto"/>
        <w:right w:val="none" w:sz="0" w:space="0" w:color="auto"/>
      </w:divBdr>
      <w:divsChild>
        <w:div w:id="1946420121">
          <w:marLeft w:val="0"/>
          <w:marRight w:val="0"/>
          <w:marTop w:val="0"/>
          <w:marBottom w:val="0"/>
          <w:divBdr>
            <w:top w:val="none" w:sz="0" w:space="0" w:color="auto"/>
            <w:left w:val="none" w:sz="0" w:space="0" w:color="auto"/>
            <w:bottom w:val="none" w:sz="0" w:space="0" w:color="auto"/>
            <w:right w:val="none" w:sz="0" w:space="0" w:color="auto"/>
          </w:divBdr>
          <w:divsChild>
            <w:div w:id="186182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015780">
      <w:bodyDiv w:val="1"/>
      <w:marLeft w:val="0"/>
      <w:marRight w:val="0"/>
      <w:marTop w:val="0"/>
      <w:marBottom w:val="0"/>
      <w:divBdr>
        <w:top w:val="none" w:sz="0" w:space="0" w:color="auto"/>
        <w:left w:val="none" w:sz="0" w:space="0" w:color="auto"/>
        <w:bottom w:val="none" w:sz="0" w:space="0" w:color="auto"/>
        <w:right w:val="none" w:sz="0" w:space="0" w:color="auto"/>
      </w:divBdr>
    </w:div>
    <w:div w:id="1535654996">
      <w:bodyDiv w:val="1"/>
      <w:marLeft w:val="0"/>
      <w:marRight w:val="0"/>
      <w:marTop w:val="0"/>
      <w:marBottom w:val="0"/>
      <w:divBdr>
        <w:top w:val="none" w:sz="0" w:space="0" w:color="auto"/>
        <w:left w:val="none" w:sz="0" w:space="0" w:color="auto"/>
        <w:bottom w:val="none" w:sz="0" w:space="0" w:color="auto"/>
        <w:right w:val="none" w:sz="0" w:space="0" w:color="auto"/>
      </w:divBdr>
    </w:div>
    <w:div w:id="1566598573">
      <w:bodyDiv w:val="1"/>
      <w:marLeft w:val="0"/>
      <w:marRight w:val="0"/>
      <w:marTop w:val="0"/>
      <w:marBottom w:val="0"/>
      <w:divBdr>
        <w:top w:val="none" w:sz="0" w:space="0" w:color="auto"/>
        <w:left w:val="none" w:sz="0" w:space="0" w:color="auto"/>
        <w:bottom w:val="none" w:sz="0" w:space="0" w:color="auto"/>
        <w:right w:val="none" w:sz="0" w:space="0" w:color="auto"/>
      </w:divBdr>
      <w:divsChild>
        <w:div w:id="1474181801">
          <w:marLeft w:val="0"/>
          <w:marRight w:val="0"/>
          <w:marTop w:val="0"/>
          <w:marBottom w:val="0"/>
          <w:divBdr>
            <w:top w:val="none" w:sz="0" w:space="0" w:color="auto"/>
            <w:left w:val="none" w:sz="0" w:space="0" w:color="auto"/>
            <w:bottom w:val="none" w:sz="0" w:space="0" w:color="auto"/>
            <w:right w:val="none" w:sz="0" w:space="0" w:color="auto"/>
          </w:divBdr>
        </w:div>
      </w:divsChild>
    </w:div>
    <w:div w:id="1692952486">
      <w:bodyDiv w:val="1"/>
      <w:marLeft w:val="0"/>
      <w:marRight w:val="0"/>
      <w:marTop w:val="0"/>
      <w:marBottom w:val="0"/>
      <w:divBdr>
        <w:top w:val="none" w:sz="0" w:space="0" w:color="auto"/>
        <w:left w:val="none" w:sz="0" w:space="0" w:color="auto"/>
        <w:bottom w:val="none" w:sz="0" w:space="0" w:color="auto"/>
        <w:right w:val="none" w:sz="0" w:space="0" w:color="auto"/>
      </w:divBdr>
    </w:div>
    <w:div w:id="1739471300">
      <w:bodyDiv w:val="1"/>
      <w:marLeft w:val="0"/>
      <w:marRight w:val="0"/>
      <w:marTop w:val="0"/>
      <w:marBottom w:val="0"/>
      <w:divBdr>
        <w:top w:val="none" w:sz="0" w:space="0" w:color="auto"/>
        <w:left w:val="none" w:sz="0" w:space="0" w:color="auto"/>
        <w:bottom w:val="none" w:sz="0" w:space="0" w:color="auto"/>
        <w:right w:val="none" w:sz="0" w:space="0" w:color="auto"/>
      </w:divBdr>
    </w:div>
    <w:div w:id="1894341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52</Pages>
  <Words>5770</Words>
  <Characters>31644</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2025-03-08T20:54:00Z</dcterms:created>
  <dcterms:modified xsi:type="dcterms:W3CDTF">2025-03-08T20:54:00Z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