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25210" w14:textId="77777777" w:rsidR="00BA6E32" w:rsidRDefault="00000000">
      <w:r>
        <w:t>Midocean University</w:t>
      </w:r>
    </w:p>
    <w:p w14:paraId="2C332035" w14:textId="77777777" w:rsidR="00BA6E32" w:rsidRDefault="00000000">
      <w:r>
        <w:t>College of Management</w:t>
      </w:r>
    </w:p>
    <w:p w14:paraId="4067566A" w14:textId="2F8A228E" w:rsidR="00BA6E32" w:rsidRDefault="00000000">
      <w:pPr>
        <w:rPr>
          <w:rFonts w:hint="cs"/>
          <w:rtl/>
          <w:lang w:bidi="ar-EG"/>
        </w:rPr>
      </w:pPr>
      <w:r>
        <w:t>Leader Name</w:t>
      </w:r>
      <w:r w:rsidRPr="001B0C2D">
        <w:rPr>
          <w:b/>
          <w:bCs/>
        </w:rPr>
        <w:t xml:space="preserve">: </w:t>
      </w:r>
      <w:r w:rsidR="001B0C2D" w:rsidRPr="001B0C2D">
        <w:rPr>
          <w:rFonts w:hint="cs"/>
          <w:b/>
          <w:bCs/>
          <w:rtl/>
          <w:lang w:bidi="ar-EG"/>
        </w:rPr>
        <w:t>بدر ناصر العتيبي</w:t>
      </w:r>
    </w:p>
    <w:p w14:paraId="576AED15" w14:textId="77777777" w:rsidR="00BA6E32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A6E32" w14:paraId="0391EF9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C1630E5" w14:textId="77777777" w:rsidR="00BA6E32" w:rsidRDefault="00BA6E32"/>
        </w:tc>
        <w:tc>
          <w:tcPr>
            <w:tcW w:w="1060" w:type="dxa"/>
            <w:shd w:val="clear" w:color="auto" w:fill="EEECE1"/>
            <w:vAlign w:val="center"/>
          </w:tcPr>
          <w:p w14:paraId="3A5E9B1B" w14:textId="77777777" w:rsidR="00BA6E32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A713373" w14:textId="77777777" w:rsidR="00BA6E32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3CF980C" w14:textId="77777777" w:rsidR="00BA6E32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E08D2F6" w14:textId="77777777" w:rsidR="00BA6E32" w:rsidRDefault="00000000">
            <w:pPr>
              <w:jc w:val="center"/>
            </w:pPr>
            <w:r>
              <w:t>Comment</w:t>
            </w:r>
          </w:p>
        </w:tc>
      </w:tr>
      <w:tr w:rsidR="00503338" w14:paraId="6368C4B1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0A19E52" w14:textId="77777777" w:rsidR="00503338" w:rsidRDefault="00503338" w:rsidP="005033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3436C2F" w14:textId="09374C6F" w:rsidR="00503338" w:rsidRDefault="00503338" w:rsidP="0050333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C9A09FC" w14:textId="77777777" w:rsidR="00503338" w:rsidRDefault="00503338" w:rsidP="005033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7DEA40" w14:textId="77777777" w:rsidR="00503338" w:rsidRDefault="00503338" w:rsidP="005033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68CD234" w14:textId="77777777" w:rsidR="00503338" w:rsidRDefault="00503338" w:rsidP="00503338">
            <w:pPr>
              <w:jc w:val="center"/>
            </w:pPr>
          </w:p>
        </w:tc>
      </w:tr>
      <w:tr w:rsidR="00503338" w14:paraId="63FE9BB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54EB628" w14:textId="77777777" w:rsidR="00503338" w:rsidRDefault="00503338" w:rsidP="005033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7AF0008" w14:textId="77777777" w:rsidR="00503338" w:rsidRDefault="00503338" w:rsidP="005033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FA13B81" w14:textId="77777777" w:rsidR="00503338" w:rsidRDefault="00503338" w:rsidP="005033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747C6F" w14:textId="0F3DB2BA" w:rsidR="00503338" w:rsidRDefault="00503338" w:rsidP="0050333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1A2068A" w14:textId="77777777" w:rsidR="00503338" w:rsidRPr="00503338" w:rsidRDefault="00503338" w:rsidP="00503338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503338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3A1DCA47" w14:textId="77777777" w:rsidR="00503338" w:rsidRPr="00503338" w:rsidRDefault="00503338" w:rsidP="00503338">
            <w:pPr>
              <w:bidi/>
              <w:jc w:val="center"/>
              <w:rPr>
                <w:color w:val="EE0000"/>
              </w:rPr>
            </w:pPr>
            <w:r w:rsidRPr="00503338">
              <w:rPr>
                <w:b/>
                <w:bCs/>
                <w:color w:val="EE0000"/>
                <w:rtl/>
              </w:rPr>
              <w:t>صياغة مقترحة أكثر سلاسة</w:t>
            </w:r>
            <w:r w:rsidRPr="00503338">
              <w:rPr>
                <w:color w:val="EE0000"/>
              </w:rPr>
              <w:t>:</w:t>
            </w:r>
          </w:p>
          <w:p w14:paraId="23E5DB10" w14:textId="77777777" w:rsidR="00503338" w:rsidRPr="00503338" w:rsidRDefault="00503338" w:rsidP="00503338">
            <w:pPr>
              <w:bidi/>
              <w:jc w:val="center"/>
              <w:rPr>
                <w:color w:val="EE0000"/>
              </w:rPr>
            </w:pPr>
            <w:r w:rsidRPr="00503338">
              <w:rPr>
                <w:color w:val="EE0000"/>
              </w:rPr>
              <w:t>"</w:t>
            </w:r>
            <w:r w:rsidRPr="00503338">
              <w:rPr>
                <w:color w:val="EE0000"/>
                <w:rtl/>
              </w:rPr>
              <w:t>أثر تطبيق مبادئ الحوكمة المؤسسية على تحسين الأداء الإداري: دراسة ميدانية على منظمات الأعمال في القطاع الخاص بالمملكة العربية السعودية</w:t>
            </w:r>
            <w:r w:rsidRPr="00503338">
              <w:rPr>
                <w:color w:val="EE0000"/>
              </w:rPr>
              <w:t>"</w:t>
            </w:r>
          </w:p>
          <w:p w14:paraId="0AD68D7D" w14:textId="77777777" w:rsidR="00503338" w:rsidRPr="00503338" w:rsidRDefault="00503338" w:rsidP="00503338">
            <w:pPr>
              <w:bidi/>
              <w:jc w:val="center"/>
            </w:pPr>
          </w:p>
        </w:tc>
      </w:tr>
      <w:tr w:rsidR="00503338" w14:paraId="11E7446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9A9D617" w14:textId="77777777" w:rsidR="00503338" w:rsidRDefault="00503338" w:rsidP="005033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386F2D1" w14:textId="4BE70B75" w:rsidR="00503338" w:rsidRDefault="00503338" w:rsidP="0050333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B1E1A30" w14:textId="77777777" w:rsidR="00503338" w:rsidRDefault="00503338" w:rsidP="005033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DF6A3F" w14:textId="77777777" w:rsidR="00503338" w:rsidRDefault="00503338" w:rsidP="005033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FBBF50" w14:textId="4CFE4284" w:rsidR="00503338" w:rsidRDefault="00503338" w:rsidP="00503338">
            <w:pPr>
              <w:jc w:val="center"/>
            </w:pPr>
          </w:p>
        </w:tc>
      </w:tr>
      <w:tr w:rsidR="00503338" w14:paraId="461BC5A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037927B" w14:textId="77777777" w:rsidR="00503338" w:rsidRDefault="00503338" w:rsidP="005033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EFB76F1" w14:textId="79AF568D" w:rsidR="00503338" w:rsidRDefault="00503338" w:rsidP="0050333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00EB193" w14:textId="77777777" w:rsidR="00503338" w:rsidRDefault="00503338" w:rsidP="005033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BF2CD1" w14:textId="77777777" w:rsidR="00503338" w:rsidRDefault="00503338" w:rsidP="005033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2734A7" w14:textId="514A9D97" w:rsidR="00503338" w:rsidRDefault="00503338" w:rsidP="00503338">
            <w:pPr>
              <w:jc w:val="center"/>
            </w:pPr>
          </w:p>
        </w:tc>
      </w:tr>
      <w:tr w:rsidR="00503338" w14:paraId="683A854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2799EF6" w14:textId="77777777" w:rsidR="00503338" w:rsidRDefault="00503338" w:rsidP="005033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ED4054D" w14:textId="56985143" w:rsidR="00503338" w:rsidRDefault="00503338" w:rsidP="0050333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6DC552F" w14:textId="77777777" w:rsidR="00503338" w:rsidRDefault="00503338" w:rsidP="005033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BCA970" w14:textId="77777777" w:rsidR="00503338" w:rsidRDefault="00503338" w:rsidP="005033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BD24D2" w14:textId="368C8951" w:rsidR="00503338" w:rsidRDefault="00503338" w:rsidP="00503338">
            <w:pPr>
              <w:jc w:val="center"/>
            </w:pPr>
          </w:p>
        </w:tc>
      </w:tr>
      <w:tr w:rsidR="00503338" w14:paraId="71C56BA1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8189BF0" w14:textId="77777777" w:rsidR="00503338" w:rsidRDefault="00503338" w:rsidP="005033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3230C2B" w14:textId="77777777" w:rsidR="00503338" w:rsidRDefault="00503338" w:rsidP="005033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96C07E" w14:textId="77777777" w:rsidR="00503338" w:rsidRDefault="00503338" w:rsidP="005033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34058" w14:textId="703EE8AC" w:rsidR="00503338" w:rsidRDefault="00503338" w:rsidP="0050333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6A84E02" w14:textId="22ADD65C" w:rsidR="00503338" w:rsidRPr="00503338" w:rsidRDefault="00503338" w:rsidP="00503338">
            <w:pPr>
              <w:jc w:val="center"/>
              <w:rPr>
                <w:color w:val="EE0000"/>
              </w:rPr>
            </w:pPr>
            <w:r w:rsidRPr="00503338">
              <w:rPr>
                <w:color w:val="EE0000"/>
                <w:rtl/>
              </w:rPr>
              <w:t xml:space="preserve">يجب ذكر هدف رئيسي محدد، ثم تنبثق </w:t>
            </w:r>
            <w:r w:rsidRPr="00503338">
              <w:rPr>
                <w:rFonts w:hint="cs"/>
                <w:color w:val="EE0000"/>
                <w:rtl/>
              </w:rPr>
              <w:t>من الهدف الرئيسي</w:t>
            </w:r>
            <w:r w:rsidRPr="00503338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106E3C" w14:paraId="58555F7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DBEF593" w14:textId="77777777" w:rsidR="00106E3C" w:rsidRDefault="00106E3C" w:rsidP="00106E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1DFEC6E" w14:textId="2DD858FB" w:rsidR="00106E3C" w:rsidRDefault="00106E3C" w:rsidP="00106E3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67E249B" w14:textId="77777777" w:rsidR="00106E3C" w:rsidRDefault="00106E3C" w:rsidP="00106E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04F36B0" w14:textId="77777777" w:rsidR="00106E3C" w:rsidRDefault="00106E3C" w:rsidP="00106E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F1B263" w14:textId="5FDA509A" w:rsidR="00106E3C" w:rsidRDefault="00106E3C" w:rsidP="00106E3C">
            <w:pPr>
              <w:jc w:val="center"/>
            </w:pPr>
          </w:p>
        </w:tc>
      </w:tr>
      <w:tr w:rsidR="00106E3C" w14:paraId="7F4F393F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5E3D7BAD" w14:textId="77777777" w:rsidR="00106E3C" w:rsidRDefault="00106E3C" w:rsidP="00106E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7BE954E" w14:textId="4D4E3806" w:rsidR="00106E3C" w:rsidRDefault="00106E3C" w:rsidP="00106E3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572BC08" w14:textId="77777777" w:rsidR="00106E3C" w:rsidRDefault="00106E3C" w:rsidP="00106E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A471EB" w14:textId="77777777" w:rsidR="00106E3C" w:rsidRDefault="00106E3C" w:rsidP="00106E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B33D9B" w14:textId="4CC80CB4" w:rsidR="00106E3C" w:rsidRDefault="00106E3C" w:rsidP="00106E3C">
            <w:pPr>
              <w:jc w:val="center"/>
            </w:pPr>
          </w:p>
        </w:tc>
      </w:tr>
      <w:tr w:rsidR="00106E3C" w14:paraId="1BF37997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D543334" w14:textId="77777777" w:rsidR="00106E3C" w:rsidRDefault="00106E3C" w:rsidP="00106E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23D1B8C" w14:textId="2FA5C2F8" w:rsidR="00106E3C" w:rsidRDefault="00106E3C" w:rsidP="00106E3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D56928A" w14:textId="77777777" w:rsidR="00106E3C" w:rsidRDefault="00106E3C" w:rsidP="00106E3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409951" w14:textId="77777777" w:rsidR="00106E3C" w:rsidRDefault="00106E3C" w:rsidP="00106E3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FA008A" w14:textId="5552FF5B" w:rsidR="00106E3C" w:rsidRDefault="00106E3C" w:rsidP="00106E3C">
            <w:pPr>
              <w:jc w:val="center"/>
            </w:pPr>
          </w:p>
        </w:tc>
      </w:tr>
      <w:tr w:rsidR="00650030" w14:paraId="05E281E9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668C45F5" w14:textId="77777777" w:rsidR="00650030" w:rsidRDefault="00650030" w:rsidP="006500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E64B95F" w14:textId="348CE701" w:rsidR="00650030" w:rsidRDefault="00650030" w:rsidP="0065003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9284488" w14:textId="77777777" w:rsidR="00650030" w:rsidRDefault="00650030" w:rsidP="006500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D9F923" w14:textId="77777777" w:rsidR="00650030" w:rsidRDefault="00650030" w:rsidP="006500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D37847C" w14:textId="5B77A450" w:rsidR="00650030" w:rsidRDefault="00650030" w:rsidP="00650030">
            <w:pPr>
              <w:jc w:val="center"/>
            </w:pPr>
          </w:p>
        </w:tc>
      </w:tr>
      <w:tr w:rsidR="00650030" w14:paraId="5CF4BD5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D9E7AAB" w14:textId="77777777" w:rsidR="00650030" w:rsidRDefault="00650030" w:rsidP="006500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3D4E6B6" w14:textId="1C86E091" w:rsidR="00650030" w:rsidRDefault="00650030" w:rsidP="0065003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9A39FDF" w14:textId="77777777" w:rsidR="00650030" w:rsidRDefault="00650030" w:rsidP="006500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38F9FD" w14:textId="77777777" w:rsidR="00650030" w:rsidRDefault="00650030" w:rsidP="006500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2B2344" w14:textId="77777777" w:rsidR="00650030" w:rsidRDefault="00650030" w:rsidP="00650030">
            <w:pPr>
              <w:jc w:val="center"/>
            </w:pPr>
          </w:p>
        </w:tc>
      </w:tr>
      <w:tr w:rsidR="00650030" w14:paraId="051A4E7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410CA69" w14:textId="77777777" w:rsidR="00650030" w:rsidRDefault="00650030" w:rsidP="006500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31F823" w14:textId="7D61CDEC" w:rsidR="00650030" w:rsidRDefault="00650030" w:rsidP="0065003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F090FF6" w14:textId="77777777" w:rsidR="00650030" w:rsidRDefault="00650030" w:rsidP="006500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B62185" w14:textId="77777777" w:rsidR="00650030" w:rsidRDefault="00650030" w:rsidP="006500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30AAEF" w14:textId="17E78A00" w:rsidR="00650030" w:rsidRDefault="00650030" w:rsidP="00650030">
            <w:pPr>
              <w:jc w:val="center"/>
            </w:pPr>
          </w:p>
        </w:tc>
      </w:tr>
      <w:tr w:rsidR="00650030" w14:paraId="51F65557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D411B8C" w14:textId="77777777" w:rsidR="00650030" w:rsidRDefault="00650030" w:rsidP="006500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5CAAE6A" w14:textId="2C25E03B" w:rsidR="00650030" w:rsidRDefault="00650030" w:rsidP="0065003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B91E934" w14:textId="77777777" w:rsidR="00650030" w:rsidRDefault="00650030" w:rsidP="0065003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AC61C8" w14:textId="77777777" w:rsidR="00650030" w:rsidRDefault="00650030" w:rsidP="0065003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59469A" w14:textId="77777777" w:rsidR="00650030" w:rsidRDefault="00650030" w:rsidP="00650030">
            <w:pPr>
              <w:jc w:val="center"/>
            </w:pPr>
          </w:p>
        </w:tc>
      </w:tr>
      <w:tr w:rsidR="00650030" w14:paraId="5EBA1D29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7234CAD0" w14:textId="77777777" w:rsidR="00650030" w:rsidRDefault="00650030" w:rsidP="0065003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CCFF37C" w14:textId="0F287EF6" w:rsidR="00650030" w:rsidRPr="00021365" w:rsidRDefault="00650030" w:rsidP="00650030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  <w:r>
              <w:rPr>
                <w:rFonts w:hint="cs"/>
                <w:rtl/>
              </w:rPr>
              <w:t xml:space="preserve"> نسعد به كثيراً</w:t>
            </w:r>
          </w:p>
          <w:p w14:paraId="50BCC94B" w14:textId="77777777" w:rsidR="00650030" w:rsidRPr="00021365" w:rsidRDefault="00650030" w:rsidP="00650030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6E557017" w14:textId="77777777" w:rsidR="00650030" w:rsidRDefault="00650030" w:rsidP="00650030">
            <w:pPr>
              <w:jc w:val="center"/>
            </w:pPr>
          </w:p>
        </w:tc>
      </w:tr>
    </w:tbl>
    <w:p w14:paraId="24FDA302" w14:textId="77777777" w:rsidR="00BA6E32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16359E5" wp14:editId="4B7C7BAF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A6E32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6731F2"/>
    <w:multiLevelType w:val="multilevel"/>
    <w:tmpl w:val="C6CAE07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954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E32"/>
    <w:rsid w:val="000F076A"/>
    <w:rsid w:val="00106E3C"/>
    <w:rsid w:val="001B0C2D"/>
    <w:rsid w:val="00503338"/>
    <w:rsid w:val="00650030"/>
    <w:rsid w:val="00BA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B4D4B"/>
  <w15:docId w15:val="{DCC2B908-A939-4994-83AB-04BFD1162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2025-08-09T07:45:00Z</dcterms:created>
  <dcterms:modified xsi:type="dcterms:W3CDTF">2025-08-09T07:59:00Z</dcterms:modified>
</cp:coreProperties>
</file>