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602898A" w:rsidR="00EA22ED" w:rsidRDefault="00EA22ED" w:rsidP="0068052A">
      <w:pPr>
        <w:rPr>
          <w:rFonts w:hint="cs"/>
          <w:rtl/>
          <w:lang w:bidi="ar-EG"/>
        </w:rPr>
      </w:pPr>
      <w:r w:rsidRPr="00EA22ED">
        <w:t xml:space="preserve">Leader Name: </w:t>
      </w:r>
      <w:r w:rsidR="00EC1CFB">
        <w:rPr>
          <w:rFonts w:hint="cs"/>
          <w:rtl/>
          <w:lang w:bidi="ar-EG"/>
        </w:rPr>
        <w:t>بجاد العتيبي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A05404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D37F95E" w14:textId="15DD2C7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55C7FCFB" w:rsidR="00FD244F" w:rsidRDefault="00FD244F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1E39F2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8C413FE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DBBE376" w14:textId="6100055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15C5869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DA675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353FB863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BC964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689181E2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DD274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130A5BA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D38F6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32529641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37AE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255B129B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0CFD73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31E599BA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07F981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5047511B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FA9F2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5AFF5F29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B915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11F28662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750AA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201A12F4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26137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355DAB5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9F70610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يجب الاعتماد على أسس البحث العلمي الصحيحة</w:t>
            </w:r>
            <w:bookmarkStart w:id="0" w:name="_GoBack"/>
            <w:bookmarkEnd w:id="0"/>
          </w:p>
        </w:tc>
      </w:tr>
    </w:tbl>
    <w:p w14:paraId="113F1A90" w14:textId="77777777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68052A"/>
    <w:rsid w:val="009847B5"/>
    <w:rsid w:val="00B752C5"/>
    <w:rsid w:val="00C452C4"/>
    <w:rsid w:val="00C73F9F"/>
    <w:rsid w:val="00CC5AD4"/>
    <w:rsid w:val="00D06A80"/>
    <w:rsid w:val="00DC0BB7"/>
    <w:rsid w:val="00EA22ED"/>
    <w:rsid w:val="00EC1CFB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2024-02-27T22:49:00Z</dcterms:created>
  <dcterms:modified xsi:type="dcterms:W3CDTF">2024-02-27T22:51:00Z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