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B9BA502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6F5B09">
        <w:t>Mohamed Magdy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4445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4445E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19C3AE6" w:rsidR="00EA22ED" w:rsidRDefault="0074445E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BAB1456" w14:textId="72C30D8E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A301C8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74445E" w14:paraId="0B601F59" w14:textId="77777777" w:rsidTr="0074445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4445E" w:rsidRDefault="0074445E" w:rsidP="0074445E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E8FE8C" w:rsidR="0074445E" w:rsidRDefault="0074445E" w:rsidP="0074445E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2B217616" w14:textId="77777777" w:rsidR="0074445E" w:rsidRDefault="0074445E" w:rsidP="007444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74445E" w:rsidRDefault="0074445E" w:rsidP="007444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E95964A" w:rsidR="0074445E" w:rsidRDefault="0074445E" w:rsidP="0074445E">
            <w:pPr>
              <w:jc w:val="center"/>
            </w:pPr>
            <w:r>
              <w:rPr>
                <w:rtl/>
              </w:rPr>
              <w:t>استراتيجيات التسويق الرقمي في الشركات الصغيرة والمتوسطة" يعكس العلاقة بين استراتيجيات التسويق الرقمي (المتغير المستقل) والنمو في الشركات الصغيرة والمتوسطة (المتغير التابع)</w:t>
            </w:r>
            <w:r>
              <w:t>.</w:t>
            </w:r>
          </w:p>
        </w:tc>
      </w:tr>
      <w:tr w:rsidR="0074445E" w14:paraId="1849A8E7" w14:textId="77777777" w:rsidTr="0074445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4445E" w:rsidRDefault="0074445E" w:rsidP="0074445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3ADF628" w:rsidR="0074445E" w:rsidRDefault="0074445E" w:rsidP="0074445E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08B76F82" w14:textId="77777777" w:rsidR="0074445E" w:rsidRDefault="0074445E" w:rsidP="007444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74445E" w:rsidRDefault="0074445E" w:rsidP="007444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0B315D4" w:rsidR="0074445E" w:rsidRDefault="0074445E" w:rsidP="0074445E">
            <w:pPr>
              <w:jc w:val="center"/>
            </w:pPr>
            <w:r>
              <w:rPr>
                <w:rtl/>
              </w:rPr>
              <w:t>المقدمة تتناول أهداف البحث المتعلقة بكيفية استفادة الشركات الصغيرة والمتوسطة من استراتيجيات التسويق الرقمي لتحقيق النمو والتوسع</w:t>
            </w:r>
            <w:r>
              <w:t>.</w:t>
            </w:r>
          </w:p>
        </w:tc>
      </w:tr>
      <w:tr w:rsidR="0074445E" w14:paraId="1476836D" w14:textId="77777777" w:rsidTr="0074445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4445E" w:rsidRDefault="0074445E" w:rsidP="0074445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AB195DD" w:rsidR="0074445E" w:rsidRDefault="0074445E" w:rsidP="0074445E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0431F492" w14:textId="77777777" w:rsidR="0074445E" w:rsidRDefault="0074445E" w:rsidP="007444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74445E" w:rsidRDefault="0074445E" w:rsidP="007444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59FDBC2" w:rsidR="0074445E" w:rsidRDefault="0074445E" w:rsidP="0074445E">
            <w:pPr>
              <w:jc w:val="center"/>
            </w:pPr>
            <w:r>
              <w:rPr>
                <w:rtl/>
              </w:rPr>
              <w:t>تم تحديد المشكلة بشكل جيد، وهي كيفية استفادة الشركات الصغيرة والمتوسطة من التسويق الرقمي</w:t>
            </w:r>
            <w:r>
              <w:t>.</w:t>
            </w:r>
          </w:p>
        </w:tc>
      </w:tr>
      <w:tr w:rsidR="0074445E" w14:paraId="6EE58949" w14:textId="77777777" w:rsidTr="0074445E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4445E" w:rsidRDefault="0074445E" w:rsidP="0074445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7603816" w:rsidR="0074445E" w:rsidRDefault="0074445E" w:rsidP="0074445E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6E47D445" w14:textId="77777777" w:rsidR="0074445E" w:rsidRDefault="0074445E" w:rsidP="007444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74445E" w:rsidRDefault="0074445E" w:rsidP="007444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C0FECAA" w:rsidR="0074445E" w:rsidRDefault="0074445E" w:rsidP="0074445E">
            <w:pPr>
              <w:jc w:val="center"/>
            </w:pPr>
            <w:r>
              <w:rPr>
                <w:rtl/>
              </w:rPr>
              <w:t>البحث يبرز أهمية الموضوع بالنسبة للقطاع الصناعي والتجاري</w:t>
            </w:r>
            <w:r>
              <w:t>.</w:t>
            </w:r>
          </w:p>
        </w:tc>
      </w:tr>
      <w:tr w:rsidR="0074445E" w14:paraId="4E506947" w14:textId="77777777" w:rsidTr="0074445E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4445E" w:rsidRDefault="0074445E" w:rsidP="0074445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1FC1B73" w:rsidR="0074445E" w:rsidRDefault="0074445E" w:rsidP="0074445E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34BFEEEB" w14:textId="77777777" w:rsidR="0074445E" w:rsidRDefault="0074445E" w:rsidP="007444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74445E" w:rsidRDefault="0074445E" w:rsidP="007444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BE1AC06" w:rsidR="0074445E" w:rsidRDefault="0074445E" w:rsidP="0074445E">
            <w:pPr>
              <w:jc w:val="center"/>
            </w:pPr>
            <w:r>
              <w:rPr>
                <w:rtl/>
              </w:rPr>
              <w:t>الأهداف واضحة وتتناول كيفية استفادة الشركات الصغيرة والمتوسطة من استراتيجيات التسويق الرقمي</w:t>
            </w:r>
            <w:r>
              <w:t>.</w:t>
            </w:r>
          </w:p>
        </w:tc>
      </w:tr>
      <w:tr w:rsidR="0074445E" w14:paraId="0AF6A553" w14:textId="77777777" w:rsidTr="0074445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4445E" w:rsidRDefault="0074445E" w:rsidP="0074445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74445E" w:rsidRDefault="0074445E" w:rsidP="0074445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1CDACB51" w:rsidR="0074445E" w:rsidRDefault="0074445E" w:rsidP="0074445E">
            <w:pPr>
              <w:jc w:val="center"/>
            </w:pPr>
            <w:r>
              <w:t>NO</w:t>
            </w:r>
          </w:p>
        </w:tc>
        <w:tc>
          <w:tcPr>
            <w:tcW w:w="1177" w:type="dxa"/>
            <w:vAlign w:val="center"/>
          </w:tcPr>
          <w:p w14:paraId="27B9B65F" w14:textId="77777777" w:rsidR="0074445E" w:rsidRDefault="0074445E" w:rsidP="007444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1B3A382" w:rsidR="0074445E" w:rsidRDefault="0074445E" w:rsidP="0074445E">
            <w:pPr>
              <w:jc w:val="center"/>
            </w:pPr>
            <w:r>
              <w:rPr>
                <w:rtl/>
              </w:rPr>
              <w:t>يجب إضافة أسئلة بحثية رئيسية وفرعية توضح نطاق البحث. مثل "كيف تؤثر استراتيجيات التسويق الرقمي على النمو في الشركات الصغيرة والمتوسطة؟</w:t>
            </w:r>
            <w:r>
              <w:t>"</w:t>
            </w:r>
          </w:p>
        </w:tc>
      </w:tr>
      <w:tr w:rsidR="0074445E" w14:paraId="619084FA" w14:textId="77777777" w:rsidTr="0074445E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4445E" w:rsidRDefault="0074445E" w:rsidP="0074445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74445E" w:rsidRDefault="0074445E" w:rsidP="0074445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61BF46B7" w:rsidR="0074445E" w:rsidRDefault="0074445E" w:rsidP="0074445E">
            <w:pPr>
              <w:jc w:val="center"/>
            </w:pPr>
            <w:r>
              <w:t>NO</w:t>
            </w:r>
          </w:p>
        </w:tc>
        <w:tc>
          <w:tcPr>
            <w:tcW w:w="1177" w:type="dxa"/>
            <w:vAlign w:val="center"/>
          </w:tcPr>
          <w:p w14:paraId="4AA58B43" w14:textId="7F4FD3F7" w:rsidR="0074445E" w:rsidRDefault="0074445E" w:rsidP="007444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D8BCDB9" w:rsidR="0074445E" w:rsidRDefault="0074445E" w:rsidP="0074445E">
            <w:pPr>
              <w:jc w:val="center"/>
            </w:pPr>
            <w:r>
              <w:rPr>
                <w:rtl/>
              </w:rPr>
              <w:t>يجب إضافة قسم لمراجعة الأدبيات يتناول الدراسات السابقة حول التسويق الرقمي في الشركات الصغيرة والمتوسطة</w:t>
            </w:r>
            <w:r>
              <w:t>.</w:t>
            </w:r>
          </w:p>
        </w:tc>
      </w:tr>
      <w:tr w:rsidR="0074445E" w14:paraId="4E69D530" w14:textId="77777777" w:rsidTr="0074445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4445E" w:rsidRDefault="0074445E" w:rsidP="0074445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74445E" w:rsidRDefault="0074445E" w:rsidP="0074445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6C57A643" w:rsidR="0074445E" w:rsidRDefault="0074445E" w:rsidP="0074445E">
            <w:pPr>
              <w:jc w:val="center"/>
            </w:pPr>
            <w:r>
              <w:t>NO</w:t>
            </w:r>
          </w:p>
        </w:tc>
        <w:tc>
          <w:tcPr>
            <w:tcW w:w="1177" w:type="dxa"/>
            <w:vAlign w:val="center"/>
          </w:tcPr>
          <w:p w14:paraId="6A7499E5" w14:textId="3483A7A3" w:rsidR="0074445E" w:rsidRDefault="0074445E" w:rsidP="007444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E5A1116" w:rsidR="0074445E" w:rsidRDefault="0074445E" w:rsidP="0074445E">
            <w:pPr>
              <w:jc w:val="center"/>
              <w:rPr>
                <w:lang w:bidi="ar-SY"/>
              </w:rPr>
            </w:pPr>
            <w:r>
              <w:rPr>
                <w:rtl/>
              </w:rPr>
              <w:t>يجب تحديد الفرضيات النظرية المتعلقة بتأثير استراتيجيات التسويق الرقمي على الشركات الصغيرة والمتوسطة</w:t>
            </w:r>
            <w:r>
              <w:t>.</w:t>
            </w:r>
          </w:p>
        </w:tc>
      </w:tr>
      <w:tr w:rsidR="0074445E" w14:paraId="58CBC7E9" w14:textId="77777777" w:rsidTr="0074445E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4445E" w:rsidRDefault="0074445E" w:rsidP="0074445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74445E" w:rsidRDefault="0074445E" w:rsidP="0074445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05B977C4" w:rsidR="0074445E" w:rsidRDefault="0074445E" w:rsidP="0074445E">
            <w:pPr>
              <w:jc w:val="center"/>
            </w:pPr>
            <w:r>
              <w:t>NO</w:t>
            </w:r>
          </w:p>
        </w:tc>
        <w:tc>
          <w:tcPr>
            <w:tcW w:w="1177" w:type="dxa"/>
            <w:vAlign w:val="center"/>
          </w:tcPr>
          <w:p w14:paraId="394CB647" w14:textId="77777777" w:rsidR="0074445E" w:rsidRDefault="0074445E" w:rsidP="007444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228913B" w:rsidR="0074445E" w:rsidRDefault="0074445E" w:rsidP="0074445E">
            <w:pPr>
              <w:jc w:val="center"/>
            </w:pPr>
            <w:r>
              <w:rPr>
                <w:rtl/>
              </w:rPr>
              <w:t>يجب توضيح نوع المنهجية المستخدمة، مثل المنهج الوصفي التحليلي أو دراسة حالة تطبيقية</w:t>
            </w:r>
            <w:r>
              <w:t>.</w:t>
            </w:r>
          </w:p>
        </w:tc>
      </w:tr>
      <w:tr w:rsidR="0074445E" w14:paraId="3D41E8ED" w14:textId="77777777" w:rsidTr="0074445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4445E" w:rsidRDefault="0074445E" w:rsidP="0074445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74445E" w:rsidRDefault="0074445E" w:rsidP="0074445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373447C3" w:rsidR="0074445E" w:rsidRDefault="0074445E" w:rsidP="0074445E">
            <w:pPr>
              <w:jc w:val="center"/>
            </w:pPr>
            <w:r>
              <w:t>NO</w:t>
            </w:r>
          </w:p>
        </w:tc>
        <w:tc>
          <w:tcPr>
            <w:tcW w:w="1177" w:type="dxa"/>
            <w:vAlign w:val="center"/>
          </w:tcPr>
          <w:p w14:paraId="59A53943" w14:textId="77777777" w:rsidR="0074445E" w:rsidRDefault="0074445E" w:rsidP="007444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A2B6445" w:rsidR="0074445E" w:rsidRDefault="0074445E" w:rsidP="0074445E">
            <w:pPr>
              <w:jc w:val="center"/>
            </w:pPr>
            <w:r>
              <w:rPr>
                <w:rtl/>
              </w:rPr>
              <w:t>جب ذكر الأدوات التي سيتم استخدامها لجمع البيانات مثل الاستطلاعات أو المقابلات</w:t>
            </w:r>
            <w:r>
              <w:t>.</w:t>
            </w:r>
          </w:p>
        </w:tc>
      </w:tr>
      <w:tr w:rsidR="0074445E" w14:paraId="47D83E04" w14:textId="77777777" w:rsidTr="0074445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4445E" w:rsidRDefault="0074445E" w:rsidP="0074445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BE2F408" w:rsidR="0074445E" w:rsidRDefault="0074445E" w:rsidP="0074445E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7054DB43" w14:textId="77777777" w:rsidR="0074445E" w:rsidRDefault="0074445E" w:rsidP="007444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4445E" w:rsidRDefault="0074445E" w:rsidP="007444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CFB78E9" w:rsidR="0074445E" w:rsidRDefault="0074445E" w:rsidP="0074445E">
            <w:pPr>
              <w:jc w:val="center"/>
            </w:pPr>
            <w:r>
              <w:rPr>
                <w:rtl/>
              </w:rPr>
              <w:t>المجالات واضحة، مع التركيز على الشركات الصغيرة والمتوسطة</w:t>
            </w:r>
            <w:r>
              <w:t>.</w:t>
            </w:r>
          </w:p>
        </w:tc>
      </w:tr>
      <w:tr w:rsidR="0074445E" w14:paraId="3A1E1457" w14:textId="77777777" w:rsidTr="0074445E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4445E" w:rsidRDefault="0074445E" w:rsidP="0074445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4445E" w:rsidRDefault="0074445E" w:rsidP="0074445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BA2A8BC" w:rsidR="0074445E" w:rsidRDefault="0074445E" w:rsidP="0074445E">
            <w:pPr>
              <w:jc w:val="center"/>
            </w:pPr>
            <w:r>
              <w:t>NO</w:t>
            </w:r>
          </w:p>
        </w:tc>
        <w:tc>
          <w:tcPr>
            <w:tcW w:w="1177" w:type="dxa"/>
            <w:vAlign w:val="center"/>
          </w:tcPr>
          <w:p w14:paraId="6AF278AC" w14:textId="6BC0D35D" w:rsidR="0074445E" w:rsidRDefault="0074445E" w:rsidP="007444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B5F8DF2" w:rsidR="0074445E" w:rsidRDefault="0074445E" w:rsidP="0074445E">
            <w:pPr>
              <w:jc w:val="center"/>
              <w:rPr>
                <w:rtl/>
                <w:lang w:bidi="ar-SY"/>
              </w:rPr>
            </w:pPr>
            <w:r>
              <w:rPr>
                <w:rtl/>
              </w:rPr>
              <w:t>يجب تضمين قائمة مراجع وفقًا لنظام الاقتباس مثل</w:t>
            </w:r>
            <w:r>
              <w:t xml:space="preserve"> APA.</w:t>
            </w:r>
          </w:p>
        </w:tc>
      </w:tr>
      <w:tr w:rsidR="0074445E" w14:paraId="718B8A21" w14:textId="77777777" w:rsidTr="0074445E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4445E" w:rsidRDefault="0074445E" w:rsidP="0074445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74445E" w:rsidRDefault="0074445E" w:rsidP="0074445E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6F5B09"/>
    <w:rsid w:val="0074445E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Magdy Ahmed</cp:lastModifiedBy>
  <cp:revision>12</cp:revision>
  <dcterms:created xsi:type="dcterms:W3CDTF">2024-02-22T10:30:00Z</dcterms:created>
  <dcterms:modified xsi:type="dcterms:W3CDTF">2024-12-11T18:31:00Z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