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5F1BD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667A6" w:rsidRPr="00F667A6">
        <w:rPr>
          <w:rFonts w:hint="cs"/>
          <w:b/>
          <w:bCs/>
          <w:sz w:val="24"/>
          <w:szCs w:val="24"/>
          <w:rtl/>
        </w:rPr>
        <w:t xml:space="preserve">عبد الرحمن فهد سلطان التركي </w:t>
      </w:r>
      <w:r w:rsidR="008D74D3" w:rsidRPr="00F667A6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73CAC89C" w:rsidR="005436E0" w:rsidRDefault="004943A7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العنوان القطاع المعني بالدراسة: صناعي -مالي ومصرفي- صحي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تعليمي</w:t>
            </w:r>
            <w:proofErr w:type="gramStart"/>
            <w:r>
              <w:rPr>
                <w:rFonts w:hint="cs"/>
                <w:rtl/>
              </w:rPr>
              <w:t>..الخ</w:t>
            </w:r>
            <w:proofErr w:type="spellEnd"/>
            <w:proofErr w:type="gramEnd"/>
          </w:p>
          <w:p w14:paraId="457EFC96" w14:textId="1B8FE62D" w:rsidR="004943A7" w:rsidRDefault="004943A7" w:rsidP="004943A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لذل يضاف للعنوان: دراسة تطبيقية على ......اسم الجهة المعنية بالدراسة...في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638214" w:rsidR="008239B5" w:rsidRDefault="004943A7">
            <w:pPr>
              <w:jc w:val="center"/>
            </w:pPr>
            <w:r>
              <w:rPr>
                <w:rFonts w:hint="cs"/>
                <w:rtl/>
              </w:rPr>
              <w:t xml:space="preserve">يجب ان توضح المقدمة موضوع البحث واهم عناصره وتؤكد </w:t>
            </w:r>
            <w:proofErr w:type="spellStart"/>
            <w:r>
              <w:rPr>
                <w:rFonts w:hint="cs"/>
                <w:rtl/>
              </w:rPr>
              <w:t>اهية</w:t>
            </w:r>
            <w:proofErr w:type="spellEnd"/>
            <w:r>
              <w:rPr>
                <w:rFonts w:hint="cs"/>
                <w:rtl/>
              </w:rPr>
              <w:t xml:space="preserve"> البحث وتشير الى دراسات سابقة ذات صلة بموضوع البحث وبالتالي صياغة كل مبررات البحث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DA96CD9" w14:textId="77777777" w:rsidR="004943A7" w:rsidRPr="008D74D3" w:rsidRDefault="004943A7" w:rsidP="004943A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4943A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7C18ACA" w:rsidR="005436E0" w:rsidRDefault="007E4DC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46F62593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4943A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EB31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5D143D" w14:textId="77777777" w:rsidR="00EB3166" w:rsidRPr="008D74D3" w:rsidRDefault="00EB3166" w:rsidP="00EB31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0D03C7" w14:textId="77777777" w:rsidR="008239B5" w:rsidRDefault="00EB31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جاءت الأهداف عامة وغير محددة</w:t>
            </w:r>
          </w:p>
          <w:p w14:paraId="22DA09E6" w14:textId="5D88735F" w:rsidR="00EB3166" w:rsidRDefault="00EB316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اهداف البحث كهدف رئيس يتمثل بالإجابة على التساؤل الرئيس الذي تم طرحه في نهاية مشكلة البحث</w:t>
            </w:r>
          </w:p>
          <w:p w14:paraId="59B15519" w14:textId="798C89D5" w:rsidR="00EB3166" w:rsidRDefault="00EB3166">
            <w:pPr>
              <w:jc w:val="center"/>
            </w:pPr>
            <w:r>
              <w:rPr>
                <w:rFonts w:hint="cs"/>
                <w:rtl/>
              </w:rPr>
              <w:t xml:space="preserve">اما الأهداف الفرعية فتمثل متغيرات البحث وابعاد تلك المتغيرات (الإنتاجية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طبيعة العمل- ثقافة المنظمة ...الخ)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EB316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6B0EAD" w14:textId="77777777" w:rsidR="00EB3166" w:rsidRPr="008D74D3" w:rsidRDefault="00EB3166" w:rsidP="00EB31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E78159D" w:rsidR="008239B5" w:rsidRDefault="00EB3166">
            <w:pPr>
              <w:jc w:val="center"/>
            </w:pPr>
            <w:r>
              <w:rPr>
                <w:rFonts w:hint="cs"/>
                <w:rtl/>
              </w:rPr>
              <w:t>تصاغ التساؤلات بنفس طريقة الأهداف بحيث يكون هناك تساؤل رئيس تساؤلات فرعية والاجابة على تلك التساؤلات هي اهداف البحث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BE7E13E" w14:textId="77777777" w:rsidR="00EB3166" w:rsidRPr="008D74D3" w:rsidRDefault="00EB3166" w:rsidP="00EB31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EB31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9B91165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0C7CBFD0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EB3166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32EADE0" w14:textId="77777777" w:rsidR="00EB3166" w:rsidRPr="008D74D3" w:rsidRDefault="00EB3166" w:rsidP="00EB316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EB316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D15CB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F519B14" w14:textId="77777777" w:rsidR="00EA260A" w:rsidRPr="008D74D3" w:rsidRDefault="00EA260A" w:rsidP="00EA2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EA2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B716D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DE1D63A" w14:textId="77777777" w:rsidR="00EA260A" w:rsidRPr="008D74D3" w:rsidRDefault="00EA260A" w:rsidP="00EA2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EA2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EE6EC4" w14:textId="77777777" w:rsidR="00EA260A" w:rsidRDefault="00EA260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مجتمع البحث بشكل واضح فالعمل عن بعد يختلف بحسب المنظمة وطبيعة العمل</w:t>
            </w:r>
          </w:p>
          <w:p w14:paraId="492DA691" w14:textId="31C070CD" w:rsidR="008239B5" w:rsidRDefault="00EA260A">
            <w:pPr>
              <w:jc w:val="center"/>
            </w:pPr>
            <w:r>
              <w:rPr>
                <w:rFonts w:hint="cs"/>
                <w:rtl/>
              </w:rPr>
              <w:t xml:space="preserve">تحديد عينة البحث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EA260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458D510" w14:textId="77777777" w:rsidR="00EA260A" w:rsidRPr="008D74D3" w:rsidRDefault="00EA260A" w:rsidP="00EA26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7F5CF62" w:rsidR="008239B5" w:rsidRDefault="00EA260A" w:rsidP="00EA260A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الالتزام بطريقة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لكتابة وتنظيم المراجع ومراعات التسلسل الابجدي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5FEF78" w14:textId="77777777" w:rsidR="008239B5" w:rsidRDefault="004943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إزالة التسطير أسفل الكلام في فقرات الخطة</w:t>
            </w:r>
          </w:p>
          <w:p w14:paraId="7435E8FC" w14:textId="08606908" w:rsidR="00EB3166" w:rsidRDefault="00EB3166">
            <w:pPr>
              <w:jc w:val="center"/>
            </w:pPr>
            <w:r>
              <w:rPr>
                <w:rFonts w:hint="cs"/>
                <w:rtl/>
              </w:rPr>
              <w:t xml:space="preserve">في الصفحة 9 هناك </w:t>
            </w:r>
            <w:bookmarkStart w:id="0" w:name="_GoBack"/>
            <w:bookmarkEnd w:id="0"/>
            <w:r w:rsidR="00EA260A">
              <w:rPr>
                <w:rFonts w:hint="cs"/>
                <w:rtl/>
              </w:rPr>
              <w:t>خاتمة:</w:t>
            </w:r>
            <w:r>
              <w:rPr>
                <w:rFonts w:hint="cs"/>
                <w:rtl/>
              </w:rPr>
              <w:t xml:space="preserve"> 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خاتمة ضمن خطة البحث فالخاتمة تكون في نهاية فصل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943A7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EA260A"/>
    <w:rsid w:val="00EB3166"/>
    <w:rsid w:val="00EB387B"/>
    <w:rsid w:val="00EB5FEB"/>
    <w:rsid w:val="00F6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2025-11-14T00:26:00Z</dcterms:created>
  <dcterms:modified xsi:type="dcterms:W3CDTF">2025-11-14T00:49:00Z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