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D724E2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001714">
        <w:rPr>
          <w:rFonts w:hint="cs"/>
          <w:b/>
          <w:bCs/>
          <w:rtl/>
        </w:rPr>
        <w:t>راكان وليد الدحيم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D772A8E" w14:textId="77777777" w:rsidR="003E54F1" w:rsidRDefault="003E54F1" w:rsidP="003E54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FB2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D9B854D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E3B10B3" w14:textId="77777777" w:rsidR="00001714" w:rsidRDefault="00001714" w:rsidP="00001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9071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001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907626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4299A9" w:rsidR="00720D82" w:rsidRDefault="00001714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467242" w14:textId="4A099FC1" w:rsidR="0090710D" w:rsidRDefault="0090710D" w:rsidP="0090710D">
            <w:pPr>
              <w:jc w:val="center"/>
            </w:pPr>
          </w:p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0DCD7A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5E54C57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FB2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8AE95A0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25C3905" w14:textId="77777777" w:rsidR="003E54F1" w:rsidRDefault="003E54F1" w:rsidP="003E54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720D82" w:rsidRDefault="00720D82" w:rsidP="00DB4A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20D82" w:rsidRDefault="00720D82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0FF51FD" w:rsidR="00720D82" w:rsidRDefault="00720D82" w:rsidP="00720D82">
            <w:pPr>
              <w:jc w:val="center"/>
              <w:rPr>
                <w:rtl/>
                <w:lang w:bidi="ar-SY"/>
              </w:rPr>
            </w:pP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D67F909" w:rsidR="00720D82" w:rsidRDefault="0090710D" w:rsidP="0090710D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C75DF"/>
    <w:rsid w:val="000E7817"/>
    <w:rsid w:val="001040E4"/>
    <w:rsid w:val="0015365A"/>
    <w:rsid w:val="00173184"/>
    <w:rsid w:val="00177708"/>
    <w:rsid w:val="00185294"/>
    <w:rsid w:val="001954F3"/>
    <w:rsid w:val="00196A39"/>
    <w:rsid w:val="00207574"/>
    <w:rsid w:val="00260F00"/>
    <w:rsid w:val="002904D2"/>
    <w:rsid w:val="0029146C"/>
    <w:rsid w:val="00297C17"/>
    <w:rsid w:val="002B2582"/>
    <w:rsid w:val="002E2C5C"/>
    <w:rsid w:val="0032011C"/>
    <w:rsid w:val="00344BFB"/>
    <w:rsid w:val="003B2CA1"/>
    <w:rsid w:val="003E287A"/>
    <w:rsid w:val="003E54F1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0710D"/>
    <w:rsid w:val="009339F6"/>
    <w:rsid w:val="009847B5"/>
    <w:rsid w:val="009B0F6E"/>
    <w:rsid w:val="00A006C8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2024-11-13T02:14:00Z</dcterms:created>
  <dcterms:modified xsi:type="dcterms:W3CDTF">2024-11-13T02:21:00Z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