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1C3602" w:rsidR="00EA22ED" w:rsidRDefault="00EA22ED" w:rsidP="006557A7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bookmarkStart w:id="0" w:name="_GoBack"/>
      <w:r w:rsidR="00593242">
        <w:rPr>
          <w:rFonts w:hint="cs"/>
          <w:b/>
          <w:bCs/>
          <w:rtl/>
          <w:lang w:bidi="ar-SY"/>
        </w:rPr>
        <w:t xml:space="preserve"> </w:t>
      </w:r>
      <w:r w:rsidR="006557A7">
        <w:rPr>
          <w:rFonts w:hint="cs"/>
          <w:b/>
          <w:bCs/>
          <w:rtl/>
          <w:lang w:bidi="ar-SY"/>
        </w:rPr>
        <w:t xml:space="preserve">محمد نبيل </w:t>
      </w:r>
      <w:proofErr w:type="gramStart"/>
      <w:r w:rsidR="006557A7">
        <w:rPr>
          <w:rFonts w:hint="cs"/>
          <w:b/>
          <w:bCs/>
          <w:rtl/>
          <w:lang w:bidi="ar-SY"/>
        </w:rPr>
        <w:t xml:space="preserve">الأطرش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EC0086" w:rsidR="00BC041C" w:rsidRDefault="00BC041C" w:rsidP="00BC04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ADCC6E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721FCB1" w:rsidR="00BC041C" w:rsidRDefault="006557A7" w:rsidP="006557A7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إعادة </w:t>
            </w:r>
            <w:r w:rsidR="00BC041C">
              <w:rPr>
                <w:rFonts w:hint="cs"/>
                <w:rtl/>
              </w:rPr>
              <w:t>صياغة وشرح الأهمية</w:t>
            </w:r>
            <w:r>
              <w:rPr>
                <w:rFonts w:hint="cs"/>
                <w:rtl/>
              </w:rPr>
              <w:t xml:space="preserve"> لتوضح الأهمية </w:t>
            </w:r>
            <w:r w:rsidR="00BC041C">
              <w:rPr>
                <w:rFonts w:hint="cs"/>
                <w:rtl/>
              </w:rPr>
              <w:t xml:space="preserve"> العلمية والعملية للبحث 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BC041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BC041C" w:rsidRDefault="00BC041C" w:rsidP="00BC041C">
            <w:pPr>
              <w:jc w:val="center"/>
            </w:pPr>
          </w:p>
        </w:tc>
      </w:tr>
      <w:tr w:rsidR="006557A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C4B45D" w:rsidR="006557A7" w:rsidRDefault="006557A7" w:rsidP="006557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0292030" w:rsidR="006557A7" w:rsidRDefault="006557A7" w:rsidP="006557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6E6FEE7" w:rsidR="006557A7" w:rsidRDefault="006557A7" w:rsidP="006557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BBF922C" w:rsidR="006557A7" w:rsidRDefault="006557A7" w:rsidP="006557A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إعادة تنظيم وشرح المنطلقات النظرية بشكل أوسع وبما ينعكس مع موضوع البحث</w:t>
            </w:r>
          </w:p>
        </w:tc>
      </w:tr>
      <w:tr w:rsidR="006557A7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FED134" w:rsidR="006557A7" w:rsidRDefault="006557A7" w:rsidP="006557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E61F20B" w:rsidR="006557A7" w:rsidRDefault="006557A7" w:rsidP="006557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8AC7B8E" w:rsidR="006557A7" w:rsidRDefault="006557A7" w:rsidP="006557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9B03783" w:rsidR="006557A7" w:rsidRDefault="006557A7" w:rsidP="006557A7">
            <w:pPr>
              <w:jc w:val="center"/>
            </w:pPr>
            <w:r>
              <w:rPr>
                <w:rFonts w:hint="cs"/>
                <w:rtl/>
              </w:rPr>
              <w:t>شرح منهج البحث بشكل مفصل وتوضيح طرق البحث</w:t>
            </w:r>
          </w:p>
        </w:tc>
      </w:tr>
      <w:tr w:rsidR="006557A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B9C357" w:rsidR="006557A7" w:rsidRDefault="006557A7" w:rsidP="006557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B3844A8" w:rsidR="006557A7" w:rsidRDefault="006557A7" w:rsidP="006557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B879F19" w:rsidR="006557A7" w:rsidRDefault="006557A7" w:rsidP="006557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358A00D" w:rsidR="006557A7" w:rsidRDefault="006557A7" w:rsidP="006557A7">
            <w:pPr>
              <w:jc w:val="center"/>
            </w:pPr>
            <w:r>
              <w:rPr>
                <w:rFonts w:hint="cs"/>
                <w:rtl/>
              </w:rPr>
              <w:t>التوسع بتوضيح وشرح أدوات الدراسة ومكان استخدام كل منها في البحث</w:t>
            </w:r>
          </w:p>
        </w:tc>
      </w:tr>
      <w:tr w:rsidR="006557A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20E0DC" w:rsidR="006557A7" w:rsidRDefault="006557A7" w:rsidP="006557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A75368" w:rsidR="006557A7" w:rsidRDefault="006557A7" w:rsidP="006557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5561DCF" w:rsidR="006557A7" w:rsidRDefault="006557A7" w:rsidP="006557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240A6B2" w:rsidR="006557A7" w:rsidRDefault="006557A7" w:rsidP="006557A7">
            <w:pPr>
              <w:jc w:val="center"/>
            </w:pPr>
            <w:r>
              <w:rPr>
                <w:rFonts w:hint="cs"/>
                <w:rtl/>
              </w:rPr>
              <w:t>توضيح وشرح مجتمع البحث والية اختياره وعينة البحث وحجمها وتمثيلها لمجتمع البحث</w:t>
            </w:r>
          </w:p>
        </w:tc>
      </w:tr>
      <w:tr w:rsidR="006557A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3FDEF9" w:rsidR="006557A7" w:rsidRDefault="006557A7" w:rsidP="006557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557A7" w:rsidRDefault="006557A7" w:rsidP="006557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59E37B" w:rsidR="006557A7" w:rsidRDefault="006557A7" w:rsidP="006557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C0B52A3" w14:textId="77777777" w:rsidR="006557A7" w:rsidRDefault="006557A7" w:rsidP="006557A7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مراجع </w:t>
            </w:r>
          </w:p>
          <w:p w14:paraId="730C4E20" w14:textId="12445033" w:rsidR="006557A7" w:rsidRDefault="006557A7" w:rsidP="006557A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كتابة المراجع بشكل علمي موضحين أسماء الباحثين وسنة البحث والعنوان للبحث ...الخ</w:t>
            </w:r>
          </w:p>
        </w:tc>
      </w:tr>
      <w:tr w:rsidR="006557A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557A7" w:rsidRDefault="006557A7" w:rsidP="006557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29342E1" w:rsidR="006557A7" w:rsidRDefault="006557A7" w:rsidP="006557A7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نعرض اسم الباحث و الهدف والمنهجية واهم النتائج لكل دراسة وبعد عرضها نقوم بتحليل تلك الدراسات وبيان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2025-07-23T14:09:00Z</dcterms:created>
  <dcterms:modified xsi:type="dcterms:W3CDTF">2025-07-23T14:09:00Z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