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8336522" w:rsidR="00EA22ED" w:rsidRDefault="0042178F" w:rsidP="006C0D13">
      <w:pPr>
        <w:rPr>
          <w:rtl/>
          <w:lang w:bidi="ar-SY"/>
        </w:rPr>
      </w:pPr>
      <w:r>
        <w:t>Leader Name:</w:t>
      </w:r>
      <w:r w:rsidR="006C0D13">
        <w:rPr>
          <w:rFonts w:hint="cs"/>
          <w:b/>
          <w:bCs/>
          <w:rtl/>
        </w:rPr>
        <w:t xml:space="preserve"> ر</w:t>
      </w:r>
      <w:r w:rsidR="004C5088">
        <w:rPr>
          <w:rFonts w:hint="cs"/>
          <w:b/>
          <w:bCs/>
          <w:rtl/>
        </w:rPr>
        <w:t xml:space="preserve">فيف </w:t>
      </w:r>
      <w:proofErr w:type="spellStart"/>
      <w:r w:rsidR="004C5088">
        <w:rPr>
          <w:rFonts w:hint="cs"/>
          <w:b/>
          <w:bCs/>
          <w:rtl/>
        </w:rPr>
        <w:t>باحميد</w:t>
      </w:r>
      <w:proofErr w:type="spellEnd"/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E451CF" w14:textId="77777777" w:rsidR="001A087F" w:rsidRDefault="001A087F" w:rsidP="001A08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2823C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A1809A" w14:textId="31C38B3D" w:rsidR="001A087F" w:rsidRDefault="001A087F" w:rsidP="00174F61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نحتاج لعنوان مرتبط بالجانب الإداري وليس موضع طبي بحت علس سبيل المثال</w:t>
            </w:r>
          </w:p>
          <w:p w14:paraId="6C120BEB" w14:textId="404F45AC" w:rsidR="00EA22ED" w:rsidRDefault="001A087F" w:rsidP="001A087F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دور الدعاية او الإعلان في استخدام ابر التخسيس وتأثيرها الاجتماعي</w:t>
            </w:r>
          </w:p>
        </w:tc>
      </w:tr>
      <w:tr w:rsidR="001331C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C2949DB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CD660FD" w:rsidR="001331CD" w:rsidRDefault="001331CD" w:rsidP="001331CD">
            <w:pPr>
              <w:jc w:val="center"/>
            </w:pPr>
          </w:p>
        </w:tc>
      </w:tr>
      <w:tr w:rsidR="001331C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7031F2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75391EC" w:rsidR="001331CD" w:rsidRDefault="001331CD" w:rsidP="001331CD">
            <w:pPr>
              <w:jc w:val="center"/>
            </w:pPr>
          </w:p>
        </w:tc>
      </w:tr>
      <w:tr w:rsidR="006073C9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073C9" w:rsidRDefault="006073C9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936051" w14:textId="77777777" w:rsidR="001A087F" w:rsidRDefault="001A087F" w:rsidP="001A08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99836FA" w:rsidR="006073C9" w:rsidRDefault="001A087F" w:rsidP="006073C9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6073C9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073C9" w:rsidRDefault="006073C9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EDCB3D" w14:textId="77777777" w:rsidR="001A087F" w:rsidRDefault="001A087F" w:rsidP="001A08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FA2ACE1" w:rsidR="006073C9" w:rsidRDefault="001A087F" w:rsidP="006073C9">
            <w:pPr>
              <w:jc w:val="center"/>
            </w:pPr>
            <w:r>
              <w:rPr>
                <w:rFonts w:hint="cs"/>
                <w:rtl/>
              </w:rPr>
              <w:t>إعادة صياغة الهدف الرئيسي والاهداف الفرعية وفقا للعنوان الجديد</w:t>
            </w:r>
          </w:p>
        </w:tc>
      </w:tr>
      <w:tr w:rsidR="006073C9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6A7FD99" w14:textId="77777777" w:rsidR="006073C9" w:rsidRDefault="006073C9" w:rsidP="006073C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6073C9" w:rsidRDefault="006073C9" w:rsidP="006073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3D1846" w:rsidR="006073C9" w:rsidRDefault="006073C9" w:rsidP="006073C9">
            <w:pPr>
              <w:bidi/>
              <w:rPr>
                <w:rFonts w:hint="cs"/>
                <w:rtl/>
                <w:lang w:bidi="ar-SY"/>
              </w:rPr>
            </w:pPr>
          </w:p>
        </w:tc>
      </w:tr>
      <w:tr w:rsidR="001331C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716A71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952667E" w:rsidR="001331CD" w:rsidRDefault="001331CD" w:rsidP="001331CD">
            <w:pPr>
              <w:jc w:val="center"/>
            </w:pPr>
          </w:p>
        </w:tc>
      </w:tr>
      <w:tr w:rsidR="001331CD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53EE6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932F19F" w:rsidR="001331CD" w:rsidRDefault="001331CD" w:rsidP="001331CD">
            <w:pPr>
              <w:jc w:val="center"/>
              <w:rPr>
                <w:lang w:bidi="ar-SY"/>
              </w:rPr>
            </w:pPr>
          </w:p>
        </w:tc>
      </w:tr>
      <w:tr w:rsidR="001331CD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1AEF12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8A98D2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26C58B8" w:rsidR="001331CD" w:rsidRDefault="001331CD" w:rsidP="001331CD">
            <w:pPr>
              <w:jc w:val="center"/>
            </w:pPr>
          </w:p>
        </w:tc>
      </w:tr>
      <w:tr w:rsidR="00310EDD" w14:paraId="3D41E8ED" w14:textId="77777777" w:rsidTr="0036474A">
        <w:trPr>
          <w:trHeight w:val="35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0C2F784" w14:textId="77777777" w:rsidR="00310EDD" w:rsidRDefault="00310EDD" w:rsidP="00310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10EDD" w:rsidRDefault="00310EDD" w:rsidP="00310E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BF99BDB" w:rsidR="00310EDD" w:rsidRDefault="00310EDD" w:rsidP="00310EDD">
            <w:pPr>
              <w:jc w:val="center"/>
            </w:pPr>
          </w:p>
        </w:tc>
      </w:tr>
      <w:tr w:rsidR="00310EDD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29E3F92" w14:textId="77777777" w:rsidR="00310EDD" w:rsidRDefault="00310EDD" w:rsidP="00310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10EDD" w:rsidRDefault="00310EDD" w:rsidP="00310E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DCF5E7" w:rsidR="00310EDD" w:rsidRDefault="00310EDD" w:rsidP="00310EDD">
            <w:pPr>
              <w:jc w:val="center"/>
            </w:pP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C624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C23570" w14:textId="77777777" w:rsidR="00C624E5" w:rsidRDefault="00C624E5" w:rsidP="00C624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7B8D12" w:rsidR="00720D82" w:rsidRDefault="00C624E5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صحيح وفق الدليل المعلن على صفحة المقرر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86AAAB" w14:textId="5D19B0AE" w:rsidR="00C624E5" w:rsidRDefault="00C624E5" w:rsidP="0065392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لابد من وجود دراسة مرجعية لأبحاث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سابقة تعرض الهدف والمنهجية واهم النتائج</w:t>
            </w:r>
          </w:p>
          <w:p w14:paraId="0E230BE2" w14:textId="38DFD8A3" w:rsidR="00720D82" w:rsidRDefault="0090710D" w:rsidP="00C624E5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331CD"/>
    <w:rsid w:val="0015365A"/>
    <w:rsid w:val="00173184"/>
    <w:rsid w:val="00174F61"/>
    <w:rsid w:val="00177708"/>
    <w:rsid w:val="00185294"/>
    <w:rsid w:val="001954F3"/>
    <w:rsid w:val="00196A39"/>
    <w:rsid w:val="001A087F"/>
    <w:rsid w:val="00207574"/>
    <w:rsid w:val="00260F00"/>
    <w:rsid w:val="002823CB"/>
    <w:rsid w:val="002904D2"/>
    <w:rsid w:val="0029146C"/>
    <w:rsid w:val="00297C17"/>
    <w:rsid w:val="002B2582"/>
    <w:rsid w:val="002E2C5C"/>
    <w:rsid w:val="00310EDD"/>
    <w:rsid w:val="0032011C"/>
    <w:rsid w:val="00344BFB"/>
    <w:rsid w:val="0036474A"/>
    <w:rsid w:val="003B2CA1"/>
    <w:rsid w:val="003E287A"/>
    <w:rsid w:val="003E54F1"/>
    <w:rsid w:val="00402B62"/>
    <w:rsid w:val="0042178F"/>
    <w:rsid w:val="004772B1"/>
    <w:rsid w:val="004C5088"/>
    <w:rsid w:val="00570846"/>
    <w:rsid w:val="006073C9"/>
    <w:rsid w:val="006102A1"/>
    <w:rsid w:val="0061075E"/>
    <w:rsid w:val="00616543"/>
    <w:rsid w:val="00653920"/>
    <w:rsid w:val="006B0C30"/>
    <w:rsid w:val="006C0D13"/>
    <w:rsid w:val="006F2BD2"/>
    <w:rsid w:val="0070684F"/>
    <w:rsid w:val="00720D82"/>
    <w:rsid w:val="007C2873"/>
    <w:rsid w:val="007C7E92"/>
    <w:rsid w:val="007E4935"/>
    <w:rsid w:val="00811C8D"/>
    <w:rsid w:val="00846C7F"/>
    <w:rsid w:val="008649E2"/>
    <w:rsid w:val="00883290"/>
    <w:rsid w:val="008B63CC"/>
    <w:rsid w:val="008F0DCA"/>
    <w:rsid w:val="00903A8C"/>
    <w:rsid w:val="0090710D"/>
    <w:rsid w:val="009339F6"/>
    <w:rsid w:val="00937645"/>
    <w:rsid w:val="009847B5"/>
    <w:rsid w:val="009B0F6E"/>
    <w:rsid w:val="00A006C8"/>
    <w:rsid w:val="00AD7BEC"/>
    <w:rsid w:val="00B752C5"/>
    <w:rsid w:val="00C56035"/>
    <w:rsid w:val="00C624E5"/>
    <w:rsid w:val="00CC5AD4"/>
    <w:rsid w:val="00CE0888"/>
    <w:rsid w:val="00D06A80"/>
    <w:rsid w:val="00DB143D"/>
    <w:rsid w:val="00DB4AC8"/>
    <w:rsid w:val="00DB6946"/>
    <w:rsid w:val="00DC0BB7"/>
    <w:rsid w:val="00E8061B"/>
    <w:rsid w:val="00EA22ED"/>
    <w:rsid w:val="00F1729B"/>
    <w:rsid w:val="00FB2564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2024-11-13T09:59:00Z</dcterms:created>
  <dcterms:modified xsi:type="dcterms:W3CDTF">2024-11-13T10:11:00Z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