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8910B10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B0572A">
        <w:rPr>
          <w:rFonts w:hint="cs"/>
          <w:b/>
          <w:bCs/>
          <w:sz w:val="28"/>
          <w:szCs w:val="28"/>
          <w:rtl/>
        </w:rPr>
        <w:t>فواز المسعري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6F095A" w14:textId="77777777" w:rsidR="00896719" w:rsidRPr="00896719" w:rsidRDefault="00896719" w:rsidP="00896719">
            <w:pPr>
              <w:bidi/>
              <w:jc w:val="center"/>
            </w:pPr>
            <w:r w:rsidRPr="00896719">
              <w:t> </w:t>
            </w:r>
            <w:r w:rsidRPr="00896719">
              <w:rPr>
                <w:rtl/>
              </w:rPr>
              <w:t>يفتقر إلى التحديد المكاني (المملكة العربية السعودية)، رغم أن الخطة بأكملها تركز على السياق السعودي. الأفضل إضافته في العنوان نفسه</w:t>
            </w:r>
            <w:r w:rsidRPr="00896719">
              <w:t>.</w:t>
            </w:r>
          </w:p>
          <w:p w14:paraId="12C6B3D0" w14:textId="6BECFE8A" w:rsidR="00896719" w:rsidRPr="00896719" w:rsidRDefault="00896719" w:rsidP="00896719">
            <w:pPr>
              <w:bidi/>
              <w:jc w:val="center"/>
            </w:pPr>
            <w:r w:rsidRPr="00896719">
              <w:rPr>
                <w:rtl/>
              </w:rPr>
              <w:t>استخدام لفظ "الأثر" يفترض علاقة سببية، بينما الدراسة "تقييمية" بالأساس، وهذا تضارب طفيف في الصياغة؛ كان الأفضل "دور إدارة مشروعات الإسكان المدعوم في الحد من الفقر السكني</w:t>
            </w:r>
            <w:r w:rsidRPr="00896719">
              <w:t>"</w:t>
            </w:r>
          </w:p>
          <w:p w14:paraId="1F70FCD2" w14:textId="013618D5" w:rsidR="005436E0" w:rsidRPr="00896719" w:rsidRDefault="005436E0" w:rsidP="00896719">
            <w:pPr>
              <w:bidi/>
              <w:jc w:val="center"/>
            </w:pPr>
          </w:p>
        </w:tc>
      </w:tr>
      <w:tr w:rsidR="00896719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96719" w:rsidRDefault="00896719" w:rsidP="008967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3BDF6323" w14:textId="77777777" w:rsidR="00896719" w:rsidRPr="008D74D3" w:rsidRDefault="00896719" w:rsidP="0089671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896719" w:rsidRDefault="00896719" w:rsidP="0089671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96719" w:rsidRDefault="00896719" w:rsidP="008967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96719" w:rsidRDefault="00896719" w:rsidP="008967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DEDD503" w:rsidR="00896719" w:rsidRDefault="00896719" w:rsidP="00896719">
            <w:pPr>
              <w:jc w:val="center"/>
            </w:pPr>
          </w:p>
        </w:tc>
      </w:tr>
      <w:tr w:rsidR="00896719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96719" w:rsidRDefault="00896719" w:rsidP="008967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03EB0D76" w14:textId="77777777" w:rsidR="00896719" w:rsidRPr="008D74D3" w:rsidRDefault="00896719" w:rsidP="0089671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896719" w:rsidRDefault="00896719" w:rsidP="00896719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96719" w:rsidRDefault="00896719" w:rsidP="00896719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96719" w:rsidRDefault="00896719" w:rsidP="0089671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811CF0D" w:rsidR="00896719" w:rsidRPr="002E3635" w:rsidRDefault="00896719" w:rsidP="00896719">
            <w:pPr>
              <w:bidi/>
              <w:jc w:val="center"/>
            </w:pPr>
          </w:p>
        </w:tc>
      </w:tr>
      <w:tr w:rsidR="00896719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96719" w:rsidRDefault="00896719" w:rsidP="008967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B700FE0" w14:textId="77777777" w:rsidR="00896719" w:rsidRPr="008D74D3" w:rsidRDefault="00896719" w:rsidP="0089671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896719" w:rsidRDefault="00896719" w:rsidP="00896719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96719" w:rsidRDefault="00896719" w:rsidP="008967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96719" w:rsidRDefault="00896719" w:rsidP="0089671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40DC0C" w:rsidR="00896719" w:rsidRPr="002E3635" w:rsidRDefault="00896719" w:rsidP="00896719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896719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96719" w:rsidRDefault="00896719" w:rsidP="008967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451E046D" w14:textId="77777777" w:rsidR="00896719" w:rsidRPr="008D74D3" w:rsidRDefault="00896719" w:rsidP="0089671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896719" w:rsidRDefault="00896719" w:rsidP="00896719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96719" w:rsidRDefault="00896719" w:rsidP="008967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96719" w:rsidRDefault="00896719" w:rsidP="008967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9468649" w:rsidR="00896719" w:rsidRPr="00B44D2B" w:rsidRDefault="00896719" w:rsidP="00896719">
            <w:pPr>
              <w:bidi/>
              <w:jc w:val="both"/>
            </w:pPr>
          </w:p>
        </w:tc>
      </w:tr>
      <w:tr w:rsidR="00896719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96719" w:rsidRDefault="00896719" w:rsidP="008967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2B9CB3C6" w14:textId="77777777" w:rsidR="00896719" w:rsidRPr="008D74D3" w:rsidRDefault="00896719" w:rsidP="0089671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896719" w:rsidRDefault="00896719" w:rsidP="0089671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96719" w:rsidRDefault="00896719" w:rsidP="008967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96719" w:rsidRDefault="00896719" w:rsidP="008967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896719" w:rsidRDefault="00896719" w:rsidP="00896719">
            <w:pPr>
              <w:jc w:val="center"/>
            </w:pPr>
          </w:p>
        </w:tc>
      </w:tr>
      <w:tr w:rsidR="00896719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896719" w:rsidRDefault="00896719" w:rsidP="00896719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35A9752B" w14:textId="77777777" w:rsidR="00896719" w:rsidRPr="008D74D3" w:rsidRDefault="00896719" w:rsidP="0089671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896719" w:rsidRDefault="00896719" w:rsidP="0089671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896719" w:rsidRDefault="00896719" w:rsidP="008967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896719" w:rsidRDefault="00896719" w:rsidP="008967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19A74C4" w:rsidR="00896719" w:rsidRDefault="00896719" w:rsidP="00896719">
            <w:pPr>
              <w:jc w:val="center"/>
            </w:pPr>
          </w:p>
        </w:tc>
      </w:tr>
      <w:tr w:rsidR="00896719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96719" w:rsidRDefault="00896719" w:rsidP="008967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96719" w:rsidRDefault="00896719" w:rsidP="0089671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96719" w:rsidRDefault="00896719" w:rsidP="008967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896719" w:rsidRPr="008D74D3" w:rsidRDefault="00896719" w:rsidP="0089671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896719" w:rsidRDefault="00896719" w:rsidP="008967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486101D" w14:textId="3B378BB1" w:rsidR="00896719" w:rsidRDefault="00896719" w:rsidP="00896719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ان نعرض عدد من الدراسات السابقة نوضح في كل منها الهدف والمنهجية وأهم النتائج ثم نقوم بتحليل تلك الدراسات لبيان أوجه التشابه والاختلاف </w:t>
            </w:r>
          </w:p>
          <w:p w14:paraId="5E883E3F" w14:textId="4BD6732D" w:rsidR="00896719" w:rsidRDefault="00896719" w:rsidP="00896719">
            <w:pPr>
              <w:jc w:val="center"/>
            </w:pPr>
            <w:r>
              <w:rPr>
                <w:rFonts w:hint="cs"/>
                <w:rtl/>
              </w:rPr>
              <w:t>فيما بينها والفجوة البحثية</w:t>
            </w:r>
          </w:p>
        </w:tc>
      </w:tr>
      <w:tr w:rsidR="00896719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96719" w:rsidRDefault="00896719" w:rsidP="008967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172090D7" w14:textId="77777777" w:rsidR="00896719" w:rsidRPr="008D74D3" w:rsidRDefault="00896719" w:rsidP="0089671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896719" w:rsidRDefault="00896719" w:rsidP="0089671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96719" w:rsidRDefault="00896719" w:rsidP="008967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96719" w:rsidRDefault="00896719" w:rsidP="008967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100BBFA" w:rsidR="00896719" w:rsidRDefault="00896719" w:rsidP="00896719">
            <w:pPr>
              <w:jc w:val="center"/>
            </w:pPr>
          </w:p>
        </w:tc>
      </w:tr>
      <w:tr w:rsidR="00896719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96719" w:rsidRDefault="00896719" w:rsidP="008967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7614FA9" w14:textId="77777777" w:rsidR="00896719" w:rsidRPr="008D74D3" w:rsidRDefault="00896719" w:rsidP="0089671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896719" w:rsidRDefault="00896719" w:rsidP="0089671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96719" w:rsidRDefault="00896719" w:rsidP="008967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96719" w:rsidRDefault="00896719" w:rsidP="008967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43838FD" w:rsidR="00896719" w:rsidRDefault="00896719" w:rsidP="00896719">
            <w:pPr>
              <w:jc w:val="center"/>
            </w:pPr>
          </w:p>
        </w:tc>
      </w:tr>
      <w:tr w:rsidR="00896719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96719" w:rsidRDefault="00896719" w:rsidP="008967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B39F224" w14:textId="77777777" w:rsidR="00896719" w:rsidRPr="008D74D3" w:rsidRDefault="00896719" w:rsidP="0089671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896719" w:rsidRDefault="00896719" w:rsidP="0089671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96719" w:rsidRDefault="00896719" w:rsidP="00896719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96719" w:rsidRDefault="00896719" w:rsidP="0089671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BEF3394" w:rsidR="00896719" w:rsidRDefault="00896719" w:rsidP="00896719">
            <w:pPr>
              <w:jc w:val="center"/>
            </w:pPr>
          </w:p>
        </w:tc>
      </w:tr>
      <w:tr w:rsidR="00896719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96719" w:rsidRDefault="00896719" w:rsidP="008967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896719" w:rsidRPr="008D74D3" w:rsidRDefault="00896719" w:rsidP="0089671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896719" w:rsidRDefault="00896719" w:rsidP="0089671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96719" w:rsidRDefault="00896719" w:rsidP="008967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96719" w:rsidRDefault="00896719" w:rsidP="0089671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896719" w:rsidRDefault="00896719" w:rsidP="00896719">
            <w:pPr>
              <w:jc w:val="center"/>
            </w:pPr>
          </w:p>
        </w:tc>
      </w:tr>
      <w:tr w:rsidR="00896719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96719" w:rsidRDefault="00896719" w:rsidP="008967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10B9ADA" w14:textId="77777777" w:rsidR="00896719" w:rsidRPr="008D74D3" w:rsidRDefault="00896719" w:rsidP="0089671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896719" w:rsidRDefault="00896719" w:rsidP="0089671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96719" w:rsidRDefault="00896719" w:rsidP="00896719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96719" w:rsidRDefault="00896719" w:rsidP="00896719">
            <w:pPr>
              <w:spacing w:line="0" w:lineRule="atLeast"/>
              <w:jc w:val="center"/>
            </w:pP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4805EF37" w14:textId="729A7D4B" w:rsidR="00896719" w:rsidRDefault="00896719" w:rsidP="00896719">
            <w:pPr>
              <w:jc w:val="center"/>
            </w:pPr>
          </w:p>
        </w:tc>
      </w:tr>
      <w:tr w:rsidR="00896719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96719" w:rsidRDefault="00896719" w:rsidP="008967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896719" w:rsidRDefault="00896719" w:rsidP="00896719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450A88"/>
    <w:multiLevelType w:val="multilevel"/>
    <w:tmpl w:val="43B6F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800E8"/>
    <w:rsid w:val="002E3635"/>
    <w:rsid w:val="004B764A"/>
    <w:rsid w:val="004E21BE"/>
    <w:rsid w:val="00542196"/>
    <w:rsid w:val="005436E0"/>
    <w:rsid w:val="00590027"/>
    <w:rsid w:val="006C2FF5"/>
    <w:rsid w:val="007E4B35"/>
    <w:rsid w:val="007E4DCA"/>
    <w:rsid w:val="008239B5"/>
    <w:rsid w:val="008415DF"/>
    <w:rsid w:val="00896719"/>
    <w:rsid w:val="008D74D3"/>
    <w:rsid w:val="008D7A2A"/>
    <w:rsid w:val="009B1DDC"/>
    <w:rsid w:val="00A6299F"/>
    <w:rsid w:val="00A629D4"/>
    <w:rsid w:val="00B0572A"/>
    <w:rsid w:val="00B44D2B"/>
    <w:rsid w:val="00B5440F"/>
    <w:rsid w:val="00B64E75"/>
    <w:rsid w:val="00C5027E"/>
    <w:rsid w:val="00C60C27"/>
    <w:rsid w:val="00D34A3E"/>
    <w:rsid w:val="00DA1C7C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8B27C610-CD38-433B-8BFB-0D02FFBE0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2026-07-23T04:08:00Z</dcterms:created>
  <dcterms:modified xsi:type="dcterms:W3CDTF">2026-07-23T10:39:00Z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