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EBF6F" w14:textId="77777777" w:rsidR="009121B2" w:rsidRPr="009121B2" w:rsidRDefault="009121B2" w:rsidP="009121B2">
      <w:pPr>
        <w:keepNext/>
        <w:keepLines/>
        <w:bidi/>
        <w:spacing w:before="360" w:after="80" w:line="360" w:lineRule="auto"/>
        <w:jc w:val="center"/>
        <w:outlineLvl w:val="0"/>
        <w:rPr>
          <w:rFonts w:ascii="Sakkal Majalla" w:eastAsiaTheme="majorEastAsia" w:hAnsi="Sakkal Majalla" w:cs="Sakkal Majalla"/>
          <w:b/>
          <w:bCs/>
          <w:sz w:val="52"/>
          <w:szCs w:val="52"/>
          <w:rtl/>
        </w:rPr>
      </w:pPr>
      <w:bookmarkStart w:id="0" w:name="_Toc205334200"/>
      <w:r w:rsidRPr="009121B2">
        <w:rPr>
          <w:rFonts w:ascii="Sakkal Majalla" w:eastAsiaTheme="majorEastAsia" w:hAnsi="Sakkal Majalla" w:cs="Sakkal Majalla" w:hint="cs"/>
          <w:b/>
          <w:bCs/>
          <w:sz w:val="52"/>
          <w:szCs w:val="52"/>
          <w:rtl/>
        </w:rPr>
        <w:t>الفصل</w:t>
      </w:r>
      <w:r w:rsidRPr="009121B2">
        <w:rPr>
          <w:rFonts w:ascii="Sakkal Majalla" w:eastAsiaTheme="majorEastAsia" w:hAnsi="Sakkal Majalla" w:cs="Sakkal Majalla"/>
          <w:b/>
          <w:bCs/>
          <w:sz w:val="52"/>
          <w:szCs w:val="52"/>
          <w:rtl/>
        </w:rPr>
        <w:t xml:space="preserve"> </w:t>
      </w:r>
      <w:r w:rsidRPr="009121B2">
        <w:rPr>
          <w:rFonts w:ascii="Sakkal Majalla" w:eastAsiaTheme="majorEastAsia" w:hAnsi="Sakkal Majalla" w:cs="Sakkal Majalla" w:hint="cs"/>
          <w:b/>
          <w:bCs/>
          <w:sz w:val="52"/>
          <w:szCs w:val="52"/>
          <w:rtl/>
        </w:rPr>
        <w:t>الأول</w:t>
      </w:r>
      <w:r w:rsidRPr="009121B2">
        <w:rPr>
          <w:rFonts w:ascii="Sakkal Majalla" w:eastAsiaTheme="majorEastAsia" w:hAnsi="Sakkal Majalla" w:cs="Sakkal Majalla"/>
          <w:b/>
          <w:bCs/>
          <w:sz w:val="52"/>
          <w:szCs w:val="52"/>
          <w:rtl/>
        </w:rPr>
        <w:t>:</w:t>
      </w:r>
      <w:bookmarkEnd w:id="0"/>
    </w:p>
    <w:p w14:paraId="40C2DFFD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F17BE83" w14:textId="77777777" w:rsidR="009121B2" w:rsidRPr="009121B2" w:rsidRDefault="009121B2" w:rsidP="009121B2">
      <w:pPr>
        <w:rPr>
          <w:rFonts w:ascii="Sakkal Majalla" w:hAnsi="Sakkal Majalla" w:cs="Sakkal Majalla"/>
          <w:sz w:val="28"/>
          <w:szCs w:val="28"/>
          <w:rtl/>
        </w:rPr>
      </w:pPr>
      <w:r w:rsidRPr="009121B2">
        <w:rPr>
          <w:rFonts w:ascii="Sakkal Majalla" w:hAnsi="Sakkal Majalla" w:cs="Sakkal Majalla"/>
          <w:sz w:val="28"/>
          <w:szCs w:val="28"/>
          <w:rtl/>
        </w:rPr>
        <w:br w:type="page"/>
      </w:r>
    </w:p>
    <w:p w14:paraId="1CF453A6" w14:textId="77777777" w:rsidR="009121B2" w:rsidRPr="009121B2" w:rsidRDefault="009121B2" w:rsidP="009121B2">
      <w:pPr>
        <w:keepNext/>
        <w:keepLines/>
        <w:bidi/>
        <w:spacing w:before="160" w:after="80"/>
        <w:outlineLvl w:val="1"/>
        <w:rPr>
          <w:rFonts w:ascii="Sakkal Majalla" w:eastAsiaTheme="majorEastAsia" w:hAnsi="Sakkal Majalla" w:cs="Sakkal Majalla"/>
          <w:b/>
          <w:bCs/>
          <w:sz w:val="32"/>
          <w:szCs w:val="32"/>
          <w:rtl/>
        </w:rPr>
      </w:pPr>
      <w:bookmarkStart w:id="1" w:name="_Toc205334201"/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</w:rPr>
        <w:lastRenderedPageBreak/>
        <w:t>مقدمة:</w:t>
      </w:r>
      <w:bookmarkEnd w:id="1"/>
    </w:p>
    <w:p w14:paraId="6439D9A6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لقد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أحدث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الدمج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السريع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الحديثة،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تغييرًا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جذريًا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القطاعات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العالم،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سيما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أبدت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التزامًا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راسخًا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بدمج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تُحسّن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والاستدامة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وجهود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العمودي،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عنصرًا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أساسيًا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الحضرية،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يُهمَل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أساسية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لإدارة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الشاهقة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والمجمعات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الواسعة،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عملها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اعتمدت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تقليديًا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المخطط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والتدابير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الوقائية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حدوث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الأعطال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الطريقة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تثبت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كفاءتها،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فترات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التوقف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العمل،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النفقات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مخاطر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ساهم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ظهور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تسهيل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جديد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تنبؤي،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قائم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وقادر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التخفيف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الاضطرابات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حدوثها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892627697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Sho24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Shorfuzzaman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1A5FA70C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تُولي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الأولوية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للتنويع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الاقتصادي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وتحديث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مُرسيةً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بذلك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أسس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والتحول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الكبرى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ويُمثل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مشروعًا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بارزًا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الرؤية،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حضريًا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عصريًا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يتميز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بمباني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شاهقة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ذكية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متطورة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ويُمثل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كونه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الكثافة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ومتطورة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تقنيًا،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نموذجية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لتحليل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العمودي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الظروف،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للراحة،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وسهولة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الوصول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ومتعة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صيانتها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لمديري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والمشرعين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وموردي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سواء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12299260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MOH25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AL-KINANI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629846DB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ليسا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مجرد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مصطلحات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شائعة؛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تقنيتان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أساسيتان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تُمكّنان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ذكية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والمراقبة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نشر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المستشعرات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والأجهزة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الطرفية،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lastRenderedPageBreak/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الاستخدام،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وتآكل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المكونات،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وتقلبات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درجات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الحرارة،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ومستويات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الاهتزاز،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وأعطال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خوارزميات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بالأعطال،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وتقديم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نصائح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جداول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بدلاً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الاستجابة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للأعطال،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لفريق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المشكلات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استباقي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تفاقمها،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يطيل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ويمنع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انقطاع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يتيح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التشخيص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بُعد،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واتخاذ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مستقل،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للنظام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إبلاغ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الفنيين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تعديل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إعدادات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تلقائيًا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أقصى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أداء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2049793911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Gou24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Gouiza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06E3350D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يتزامن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إدخال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الاتجاهات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المستدامة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الطاقة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تساهم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مهام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الضرورية،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استهلاك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الطاقة،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دورة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حياة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بالكامل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بالنسبة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لمشروع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حضري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تطلعي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 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مواءمة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تركيز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جذب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الاستثمارات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الأجنبية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والتحول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أعمال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إقليمي،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استقرار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المناطق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 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لبناء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ثقة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المستثمرين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وأصحاب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المصلحة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5800789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Moh242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Mohamed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5576E00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المزايا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النظرية،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العمودي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يخلو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عقبات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فقضايا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خصوصية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وتعقيد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التكامل،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والنفقات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الأولية،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وجاهزية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تعيق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الشامل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علاوة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فائدة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وحجم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المُجمعة،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التنبؤ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بالأعطال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يتفاوت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النضج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للمؤسسات،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يصبح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الضروري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نشر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سيناريوهات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الحياة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الواقعية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والعوامل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نجاحهما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قصورهما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ويُعد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 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ببنيته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المتطورة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وتركيزه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مكانًا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مثاليًا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870455303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Esp24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Espina-Romero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4C7C6D9D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العامل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عنصرًا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يحتاج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متخصصو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اكتساب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للعمل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بفعالية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المعتمدة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الاستشعار،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وتقييم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الحسابية،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والاستفادة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lastRenderedPageBreak/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لاتخاذ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يستلزم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المدعومة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بالتكنولوجيا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تحولًا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التقنيات،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الثقافة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وكفاءات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حيويًا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الكاملة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الصدد،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 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تعامل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بنجاح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411591761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Saa25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Saadioui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5C860569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شكّ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نقل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عمودي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موثوق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ومستمر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السياقات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 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فأي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خلل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وظائف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يُؤثّر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سلبًا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الشركة،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وإمكانية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وصول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ذوي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كبار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السن،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وحتى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الطوارئ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تتطوّر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كونها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تفاعلية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روتينية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ذكية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ومتجاوبة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يُتيح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</w:rPr>
        <w:t>IoT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الوسائل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التطور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مترابطة،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تُبلغ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الآلات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حالتها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آنيًا،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ويتخذ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المُشغّلون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البشريون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مدروسة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تنبؤية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يُعزز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يُحسّن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المستخدم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ومتطلبات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1C8A8422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حديثةً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بشكلٍ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خاص،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تُحلل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تقاطع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تقنيتين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ثوريتين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تطبيقٍ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واقعيٍّ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وتسعى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معلوماتٍ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تجريبيةٍ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ورؤىً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عمليةٍ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 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وتصورات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المعنية،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والتغييرات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بتبني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إثراء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المُتنامية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معلوماتٍ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قيّمةٍ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لصانعي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السياسات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والمهندسين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ومديري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ومطوري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يعملون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 xml:space="preserve">العالم 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871487958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Tot24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Totakhail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08FBD0EA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الختام،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يُمثّل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تطورًا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هامًا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رؤية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والموقع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الخاص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يُعدّ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ضروريًا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وحتميًا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استمرار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تُسهم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أبحاثٌ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والتطبيق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حضري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حديث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عالي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الكثافة،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يُقدّم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رؤىً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lastRenderedPageBreak/>
        <w:t>لتعزيز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الموثوقية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والكفاءة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العمودي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تُثري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مبادراتٍ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أوسع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يُسهم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مستقبل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حضري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ترابطًا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وذكاءً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ومرونة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3F8A5C34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9FFFD66" w14:textId="77777777" w:rsidR="009121B2" w:rsidRPr="009121B2" w:rsidRDefault="009121B2" w:rsidP="009121B2">
      <w:pPr>
        <w:keepNext/>
        <w:keepLines/>
        <w:bidi/>
        <w:spacing w:before="160" w:after="80"/>
        <w:outlineLvl w:val="1"/>
        <w:rPr>
          <w:rFonts w:ascii="Sakkal Majalla" w:eastAsiaTheme="majorEastAsia" w:hAnsi="Sakkal Majalla" w:cs="Sakkal Majalla"/>
          <w:b/>
          <w:bCs/>
          <w:sz w:val="32"/>
          <w:szCs w:val="32"/>
          <w:rtl/>
        </w:rPr>
      </w:pPr>
      <w:bookmarkStart w:id="2" w:name="_Toc205334202"/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</w:rPr>
        <w:t>مشكلة الدراسة:</w:t>
      </w:r>
      <w:bookmarkEnd w:id="2"/>
    </w:p>
    <w:p w14:paraId="2CA908F9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تُعد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المكونات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الحضرية،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وخاصةً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المناطق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الكثافة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السكانية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الفحوصات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الدورية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الإصلاحات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التفاعلية،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انخفاض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وتوقف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ومخاوف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تتعلق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صعود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</w:rPr>
        <w:t>IoT</w:t>
      </w:r>
      <w:r w:rsidRPr="009121B2">
        <w:rPr>
          <w:rFonts w:ascii="Sakkal Majalla" w:hAnsi="Sakkal Majalla" w:cs="Sakkal Majalla"/>
          <w:sz w:val="28"/>
          <w:szCs w:val="28"/>
          <w:rtl/>
        </w:rPr>
        <w:t>)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تتاح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فرصة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للانتقال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والقائمة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يواجه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العديد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التحديات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يستكشف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الفعالية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والجدوى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وعوائق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6BCA06E8" w14:textId="77777777" w:rsidR="009121B2" w:rsidRPr="009121B2" w:rsidRDefault="009121B2" w:rsidP="009121B2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قيود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أساليب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التقليدية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077D2F0" w14:textId="77777777" w:rsid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عادةً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يتضمن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النهج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التقليدي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تفتيش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روتينية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مجدولة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تفاعلية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حدوث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عطل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الطريقة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ضرورية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تأخير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الاستجابة،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تعطل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وانقطاعات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ومخاطر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المرورية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الكثيفة،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الأعطال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الطفيفة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بشدة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ورضا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إضافةً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تُحدّ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التفاعلية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الأعطال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المحتملة،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تخصيص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فعال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للموارد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يتناول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قيود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النماذج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التقليدية،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ويبحث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تُقدم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بديلاً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التكلفة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واستباقية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05672867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Cui25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Cui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2A15EC06" w14:textId="77777777" w:rsidR="003128AC" w:rsidRDefault="003128AC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62FD24F" w14:textId="77777777" w:rsidR="003128AC" w:rsidRPr="009121B2" w:rsidRDefault="003128AC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</w:p>
    <w:p w14:paraId="4FE42750" w14:textId="77777777" w:rsidR="009121B2" w:rsidRPr="009121B2" w:rsidRDefault="009121B2" w:rsidP="009121B2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قلة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استخدام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التقنيات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الناشئة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7EC51800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تزايد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الاعتماد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العالمي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تطبيقهما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العمودي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يزال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محدودًا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نسبيًا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توافر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وتطبيقها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المشاريع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ينبع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النقص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الوعي،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الخبرة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مقاومة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تنبع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مشكلة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سبب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كامل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قدرتها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إحداث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نقلة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نوعية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والدوافع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اعتمادها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يُوفر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قيّمة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للتغلب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الركود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36741604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Aln251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Alnaser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6A36C670" w14:textId="77777777" w:rsidR="009121B2" w:rsidRPr="009121B2" w:rsidRDefault="009121B2" w:rsidP="009121B2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تحديات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موثوقية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وتكاملها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2679C1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الجمع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والتحليل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اللحظية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الاستشعار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المدمجة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مكونات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يُشكل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ضمان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موثوقية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واتساقها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وتكاملها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تحديًا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كبيرًا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يُضعف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الاستشعار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المتسق،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وعزل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ونقص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الموحدة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التحليلات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سياق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يضم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معقدة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ومتنوعة،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يُصبح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تكامل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صعبًا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للغاية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يهدف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تحديات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الجودة،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والحفاظ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قابلية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البيني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للنظام،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وضمان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حصول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لتقديم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رؤى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دقيقة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وقابلة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للتنفيذ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1681700554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Ald23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Aldoseri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6BDB08CC" w14:textId="77777777" w:rsidR="009121B2" w:rsidRPr="009121B2" w:rsidRDefault="009121B2" w:rsidP="009121B2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فجوة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المهارات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وجاهزية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القوى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العاملة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CED6508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التطبيق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الناجح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عاملة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بالمهارات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الفنية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بالقدرة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التكيف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أحد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أمام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المجال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القائمة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يفتقر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الفنيون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التقليديون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تحليلات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المنصات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السحابية،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تفسير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الرؤى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المُولّدة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التفاوت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التنفيذ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الكامل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لأنظمة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المقاومة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تُركّز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مشكلة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جاهزية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lastRenderedPageBreak/>
        <w:t>الحالية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الاستراتيجيات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لسد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والتعليم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والدعم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66061739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Sid241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Sidhu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4A49C58A" w14:textId="77777777" w:rsidR="009121B2" w:rsidRPr="009121B2" w:rsidRDefault="009121B2" w:rsidP="009121B2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التكاليف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الأولية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المرتفعة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ومخاوف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عائد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الاستثمار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B2C0C9D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العوائق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أمام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التكلفة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الباهظة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المُتصوّرة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للإعداد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الأولي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تركيب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استشعار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وبناء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للبيانات،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نماذج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استثمارات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بالنسبة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لمديري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وأصحاب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عائد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الاستثمار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</w:rPr>
        <w:t>ROI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واضح،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خاصةً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الفوائد،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التوقف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إطالة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المعدات،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ملموسة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الفور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</w:rPr>
        <w:t>)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مرموقة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ومتقدمة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تقنيًا،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يُصبح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الديناميكيات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لاعتماد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أمرًا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بالغ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الفوائد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طويلة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الأجل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تفوق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الأولية،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وكيف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تبرير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التخفيف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منها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1625386464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Reg22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Regona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33EC8F78" w14:textId="77777777" w:rsidR="009121B2" w:rsidRPr="009121B2" w:rsidRDefault="009121B2" w:rsidP="009121B2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توقعات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السلامة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والموثوقية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1548BD6C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تُعدّ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أهمّ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مكونات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أيّ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مبنى،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سيّما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المناطق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الكبرى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أيّ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عطل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يُعطّل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فحسب،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يُعرّض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المستخدمين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للخطر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لذلك،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فإنّ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توقّع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الموثوقية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أمرٌ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يقبل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المساومة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يَعِدان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بموثوقية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مُعزّزة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التنبؤية،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فإنّ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أيّ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أخطاء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تنبؤات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عطل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المستشعرات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يُؤثّر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تتمثّل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مشكلة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استيفاء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لمعايير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الصارمة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المطلوبة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البيئات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استكشاف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النظام،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والتكرار،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وآليات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الأمان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الأعطال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حلول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للحفاظ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تجاوزها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48685893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Jan18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Janipha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2018)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22978F02" w14:textId="77777777" w:rsidR="009121B2" w:rsidRPr="009121B2" w:rsidRDefault="009121B2" w:rsidP="009121B2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الجاهزية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التنظيمية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وإدارة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التغيير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2B56111A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مُجرّد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ترقيات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تكنولوجية،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تحوّلًا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تنظيميًا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فرق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التحوّل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التقليدي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مُتكاملة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رقميًا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lastRenderedPageBreak/>
        <w:t>التحول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إدارةً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فعّالة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للتغيير،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ومواءمة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الأهداف،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وتحولاً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ثقافياً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تُدير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جهاتٌ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معنيةٌ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متعددة،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التوافق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معقداً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مشكلة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استعداد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لتبني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التحول،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والمقاومة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والخارجية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للتغيير،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والإجراءات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اللازمة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لتطبيق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بطريقة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منسقة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ومستدامة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ومقبولة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أنحاء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المنطقة</w:t>
      </w:r>
      <w:sdt>
        <w:sdtPr>
          <w:rPr>
            <w:rFonts w:ascii="Sakkal Majalla" w:hAnsi="Sakkal Majalla" w:cs="Sakkal Majalla" w:hint="cs"/>
            <w:sz w:val="28"/>
            <w:szCs w:val="28"/>
            <w:rtl/>
          </w:rPr>
          <w:id w:val="-212968805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Chh24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Chhatre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1FDACFF7" w14:textId="77777777" w:rsidR="009121B2" w:rsidRPr="009121B2" w:rsidRDefault="009121B2" w:rsidP="009121B2">
      <w:pPr>
        <w:numPr>
          <w:ilvl w:val="0"/>
          <w:numId w:val="4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نقص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البحوث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والمعايير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</w:rPr>
        <w:t>المحلية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2868EF14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دراسات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عالمية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المتحركة،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هناك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ندرة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البحوث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بالبيئة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والإطار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واحتياجات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النقص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بالسياق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يُصعّب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صانعي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المخاطر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والفوائد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بالنسبة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لمشروع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يعمل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اجتماعية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واقتصادية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وتكنولوجية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فريدة،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العالمية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للتطبيق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وبالتالي،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مشكلة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توليد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تجريبية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ونتائج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سياقية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تعكس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واقع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السوق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كدراسة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حالة،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والمساهمة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أدبيات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</w:rPr>
        <w:t>المحلية</w:t>
      </w:r>
      <w:r w:rsidRPr="009121B2">
        <w:rPr>
          <w:rFonts w:ascii="Sakkal Majalla" w:hAnsi="Sakkal Majalla" w:cs="Sakkal Majalla"/>
          <w:sz w:val="28"/>
          <w:szCs w:val="28"/>
          <w:rtl/>
        </w:rPr>
        <w:t>.</w:t>
      </w:r>
    </w:p>
    <w:p w14:paraId="5CA89C85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B897461" w14:textId="77777777" w:rsidR="009121B2" w:rsidRPr="009121B2" w:rsidRDefault="009121B2" w:rsidP="009121B2">
      <w:pPr>
        <w:keepNext/>
        <w:keepLines/>
        <w:bidi/>
        <w:spacing w:before="160" w:after="80"/>
        <w:outlineLvl w:val="1"/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</w:pPr>
      <w:bookmarkStart w:id="3" w:name="_Toc205334203"/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أهمية</w:t>
      </w:r>
      <w:r w:rsidRPr="009121B2"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الدراسة</w:t>
      </w:r>
      <w:r w:rsidRPr="009121B2"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  <w:t>:</w:t>
      </w:r>
      <w:bookmarkEnd w:id="3"/>
    </w:p>
    <w:p w14:paraId="734293D0" w14:textId="77777777" w:rsid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تكتسب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بالغة،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الترابط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الثغرات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ويُعزز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ويُقيّم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أدائها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واقعي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وتُعدّ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للمشرعين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والمهندسين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ومخططي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وموردي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يعملون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ذكاءً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وأمانًا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وكفاءةً،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2030.</w:t>
      </w:r>
    </w:p>
    <w:p w14:paraId="36701F0E" w14:textId="77777777" w:rsidR="003128AC" w:rsidRPr="009121B2" w:rsidRDefault="003128AC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5C2D85F3" w14:textId="77777777" w:rsidR="009121B2" w:rsidRPr="009121B2" w:rsidRDefault="009121B2" w:rsidP="009121B2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الأهمية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العلمية:</w:t>
      </w:r>
    </w:p>
    <w:p w14:paraId="5978B0FD" w14:textId="77777777" w:rsidR="009121B2" w:rsidRPr="009121B2" w:rsidRDefault="009121B2" w:rsidP="009121B2">
      <w:pPr>
        <w:numPr>
          <w:ilvl w:val="0"/>
          <w:numId w:val="7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المساهمة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أدبيات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062AC177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يُساهم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توسيع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قاعدة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تناول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مجالٍ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كافٍ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نسبيًا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تُستكشف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وخاصةً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العمودي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الكثافة،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تجريبية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سياقية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يُثري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ويفتح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آفاقًا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لمزيد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الاستكشاف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الجزئية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94758953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Als24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Alsabt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14CA6C2" w14:textId="77777777" w:rsidR="009121B2" w:rsidRPr="009121B2" w:rsidRDefault="009121B2" w:rsidP="009121B2">
      <w:pPr>
        <w:numPr>
          <w:ilvl w:val="0"/>
          <w:numId w:val="7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البحوث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المحلية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64A6209D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المساهمات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توطين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الأجنبية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تُدرس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عالميًا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شامل،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أكاديمية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قليلة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استكشفت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ظل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الظروف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يُعالج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سياقية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يُرسي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أساسًا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المقارنة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يسمح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للباحثين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التعديلات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ضرورية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لنجاح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المماثلة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093200253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Ali241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43E1375" w14:textId="77777777" w:rsidR="009121B2" w:rsidRPr="009121B2" w:rsidRDefault="009121B2" w:rsidP="009121B2">
      <w:pPr>
        <w:numPr>
          <w:ilvl w:val="0"/>
          <w:numId w:val="7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أبحاث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6C7D42F9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يمزج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مجالين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مُبتكرين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أبحاث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والصيانة،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التخصصات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الهندسة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الإنشائية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التخطيط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يُنظر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أنهما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تخصصان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مستقلان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المجالات،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يُثري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البرنامج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التخصصات،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ويُمهد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الطريق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لبحوث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متقدمة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الهندسة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وعلوم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البرنامج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جديدًا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ويقترح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للأكاديميين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المُستقبليين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يتطلعون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اهتمامات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مُشتركة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التخصصات،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الناحيتين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والتطبيقية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52743847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Alo241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Alotaibi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C7F31A3" w14:textId="77777777" w:rsidR="009121B2" w:rsidRPr="009121B2" w:rsidRDefault="009121B2" w:rsidP="009121B2">
      <w:pPr>
        <w:numPr>
          <w:ilvl w:val="0"/>
          <w:numId w:val="7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نماذج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569FF256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يُوسّع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خاصةً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معظم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النقل،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العمودي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يُوفر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منصةً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لتغيير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الخوارزميات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استنادًا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الواقعية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وقدرات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بالأعطال،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يُساهم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بقيمة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أطر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والمناسبة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لمكونات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الحيوية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55485171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Ach22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Achouch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120A8F4" w14:textId="77777777" w:rsidR="009121B2" w:rsidRPr="009121B2" w:rsidRDefault="009121B2" w:rsidP="009121B2">
      <w:pPr>
        <w:numPr>
          <w:ilvl w:val="0"/>
          <w:numId w:val="7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عوامل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تبني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</w:p>
    <w:p w14:paraId="6CFE7F1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الإعداد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وقدرات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تُناقش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العناصر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عادةً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تجريدي،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يدرسها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المساهمة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بالغة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لأنها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موثوقة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رفضها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المعقدة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تُكمل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TAM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مُفيدة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خاصة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حدة،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520848665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CITATION Ali22 \l 3073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Hooks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A5D94A0" w14:textId="77777777" w:rsidR="009121B2" w:rsidRPr="009121B2" w:rsidRDefault="009121B2" w:rsidP="009121B2">
      <w:pPr>
        <w:numPr>
          <w:ilvl w:val="0"/>
          <w:numId w:val="7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المساهمة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الحوار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الأكاديمي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رؤية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2030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731BBC3A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أثمرت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متنامية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التنويع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للتنمية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مراجعة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أكاديمية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لمبادرة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مهمة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أحد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أشهر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مرجعًا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تُقيّم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البرامج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برؤية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يُجدي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يُجدي،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ولماذا،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المشهد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التنموي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A10F1E3" w14:textId="77777777" w:rsidR="009121B2" w:rsidRPr="009121B2" w:rsidRDefault="009121B2" w:rsidP="009121B2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الأهمية العملية:</w:t>
      </w:r>
    </w:p>
    <w:p w14:paraId="471C4BD5" w14:textId="77777777" w:rsidR="009121B2" w:rsidRPr="009121B2" w:rsidRDefault="009121B2" w:rsidP="009121B2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3961754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يُضفي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قيمة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توضيحه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يُعززا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استبدال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الفحص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اليدوي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والإصلاحات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والتحليلات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لمديري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فترات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جداول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الإجراءات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والمؤسسات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قيّمة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للعمليات،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وتُسهم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والسكنية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379015116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Sha24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Shah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009A909" w14:textId="77777777" w:rsidR="009121B2" w:rsidRPr="009121B2" w:rsidRDefault="009121B2" w:rsidP="009121B2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دعم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وتجربة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المستخدم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DA6AEF7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مساهمتها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تجربة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عنصرًا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أساسيًا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اليومية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لآلاف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الأشخاص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تؤدي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إصابات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خطيرة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انقطاع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المدعومة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مخاطر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وقوعها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النهج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المسؤولية،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للوائح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ثقة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الجمهور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ويُوفر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أسسًا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واقعية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إنذار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مبكر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واستجابات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والأصول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12658863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Som24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Somasekaran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E92F467" w14:textId="77777777" w:rsidR="009121B2" w:rsidRPr="009121B2" w:rsidRDefault="009121B2" w:rsidP="009121B2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خفض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التكاليف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06B6CF84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تُوضح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خفض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النفقات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لمديري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ومطوري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العقارات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فحوصات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دورية،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ومكالمات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طوارئ،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وإصلاحات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باهظة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الثمن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التدخلات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المُركزة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فقط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ويُطيل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بالنسبة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للمطورين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والمجالات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المماثلة،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إظهار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استثمار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واضح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للتكلفة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والعائد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ومنهجيات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الميزانية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جدوى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قوية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حدٍ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سواء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986041848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SAz25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S.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E43A1FE" w14:textId="77777777" w:rsidR="009121B2" w:rsidRPr="009121B2" w:rsidRDefault="009121B2" w:rsidP="009121B2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إبلاغ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السياسات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والمعايير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73AA5919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ذات 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للسياسيين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والهيئات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المسؤولة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لوائح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ومتطلبات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وإرشادات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شيوع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الأطر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القانونية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بأمان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استنتاجات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وضع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متطلبات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جديدة،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وسياسات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حوكمة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وبرامج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توصيات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لصانعي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لقيادة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المزيد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أنحاء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وربط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تشريعات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بالاتجاهات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المتنامية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319261176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Jin25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Jin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9290D64" w14:textId="77777777" w:rsidR="009121B2" w:rsidRPr="009121B2" w:rsidRDefault="009121B2" w:rsidP="009121B2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توجيه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تطوير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وتدريب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العاملة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66F3922A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الاستنتاجات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المهمة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فجوات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ومتطلبات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المرتبطة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للمؤسسات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ومراكز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لبناء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مناسبة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مهام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التشخيص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وتفسير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اقتراحات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المناهج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ومبادرات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رفع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المهارات،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الفنيين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يواكب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رأس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فريق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ماهر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رقميًا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ومستعد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للمستقبل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326962545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Mor23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Morandini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93B311F" w14:textId="77777777" w:rsidR="009121B2" w:rsidRPr="009121B2" w:rsidRDefault="009121B2" w:rsidP="009121B2">
      <w:pPr>
        <w:numPr>
          <w:ilvl w:val="0"/>
          <w:numId w:val="8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إرساء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نموذج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للمشاريع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: </w:t>
      </w:r>
    </w:p>
    <w:p w14:paraId="5ED84043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معيارًا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والعالم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أوائل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الحديثة،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يجعله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للمناطق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الاستفادة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يُحدد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التقرير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مشاكل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النجاح،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والدروس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المستفادة،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مُرسيًا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خارطة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طريق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لمبادرات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مماثلة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لمخططي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والمطورين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ومُورّدي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لإعادة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إنتاج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وتوسيع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نطاقها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المخاطر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ويُحسّن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وفائدته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926278D" w14:textId="77777777" w:rsidR="009121B2" w:rsidRPr="009121B2" w:rsidRDefault="009121B2" w:rsidP="009121B2">
      <w:pPr>
        <w:keepNext/>
        <w:keepLines/>
        <w:bidi/>
        <w:spacing w:before="160" w:after="80"/>
        <w:outlineLvl w:val="1"/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</w:pPr>
      <w:bookmarkStart w:id="4" w:name="_Toc205334204"/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اهداف الدراسة:</w:t>
      </w:r>
      <w:bookmarkEnd w:id="4"/>
    </w:p>
    <w:p w14:paraId="37C82490" w14:textId="77777777" w:rsidR="009121B2" w:rsidRPr="009121B2" w:rsidRDefault="009121B2" w:rsidP="009121B2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42F8813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).</w:t>
      </w:r>
    </w:p>
    <w:p w14:paraId="7E83F99F" w14:textId="77777777" w:rsidR="009121B2" w:rsidRPr="009121B2" w:rsidRDefault="009121B2" w:rsidP="009121B2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الاهداف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80C35DC" w14:textId="77777777" w:rsidR="009121B2" w:rsidRPr="009121B2" w:rsidRDefault="009121B2" w:rsidP="009121B2">
      <w:pPr>
        <w:numPr>
          <w:ilvl w:val="0"/>
          <w:numId w:val="9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فعالية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نماذج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777AFE6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اختبار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المعتمدة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معقدة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ومقارنة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بإجراءات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تُقيّم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الملموسة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وموثوقيتها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وستساعد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التحسينات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اللازمة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مستقبلًا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47DB7B0" w14:textId="77777777" w:rsidR="009121B2" w:rsidRPr="009121B2" w:rsidRDefault="009121B2" w:rsidP="009121B2">
      <w:pPr>
        <w:numPr>
          <w:ilvl w:val="0"/>
          <w:numId w:val="9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وتطبيقاتها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5FCBCDF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الدقيقة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طرفية،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وبروتوكولات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اتصال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وتنقلها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ستُقيّم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وضع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مكونات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وأنواع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تلتقطها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والاهتزاز،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وسجلات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تغذية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رسم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خريطة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التكنولوجي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الداعم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واكتشاف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العيوب،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BE679FF" w14:textId="77777777" w:rsidR="009121B2" w:rsidRPr="009121B2" w:rsidRDefault="009121B2" w:rsidP="009121B2">
      <w:pPr>
        <w:numPr>
          <w:ilvl w:val="0"/>
          <w:numId w:val="9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تقييم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جاهزية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المؤسسة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لدمج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03E3145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يستكشف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استعداد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والفنيين،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وصناع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إلمامهم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وبرامجهم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إحجامهم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توافقهم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وسيحدد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حلولاً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للتغلب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عليها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جاهزية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لسد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النقص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مهارات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وتشجيع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ثقافة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مؤسسات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98F1176" w14:textId="77777777" w:rsidR="009121B2" w:rsidRPr="009121B2" w:rsidRDefault="009121B2" w:rsidP="009121B2">
      <w:pPr>
        <w:numPr>
          <w:ilvl w:val="0"/>
          <w:numId w:val="9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تحليل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آثار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التكلفة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وعائد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الاستثمار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409DB1E3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تركيب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وترخيص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البرامج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والفوائد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واستهلاك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ستُقارن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لقياس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والربحية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الإجمالية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يُوفر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لصانعي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مبررات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الأدلة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للاستثمار،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إيجاد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ماليًا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CBE1905" w14:textId="77777777" w:rsidR="009121B2" w:rsidRPr="009121B2" w:rsidRDefault="009121B2" w:rsidP="009121B2">
      <w:pPr>
        <w:numPr>
          <w:ilvl w:val="0"/>
          <w:numId w:val="9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وموثوقية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الخدمة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23D2C09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يُقيّم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يدرس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التعرف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إشارات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الإنذار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للأعطال،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ومنع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المفاجئ،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والاستجابة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للحالات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الشاذة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وسيتناول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تجارب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المستخدمين،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وتقارير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حوادث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وسجلات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قللت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حسّنت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يتحقق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لمعايير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السلامة،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الاحتياجات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المزايا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المباشرة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والمجتمع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73235F1" w14:textId="77777777" w:rsidR="009121B2" w:rsidRPr="009121B2" w:rsidRDefault="009121B2" w:rsidP="009121B2">
      <w:pPr>
        <w:numPr>
          <w:ilvl w:val="0"/>
          <w:numId w:val="9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وضع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توصيات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للمشاريع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المستقبلية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0C4C5265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يسعى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الأخير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توصيات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مستقبلاً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وستغطي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التوصيات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الخيارات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وتصميم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وتدريب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واستناداً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الدروس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سيناريو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سيحدد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إطاراً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قابلاً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سياقات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يكون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حقيقي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وقابل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للتكرار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يتجاوز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مخططي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والمطورين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والهيئات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وذكاءً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القادمة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701991F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35C2F73" w14:textId="77777777" w:rsidR="009121B2" w:rsidRPr="009121B2" w:rsidRDefault="009121B2" w:rsidP="009121B2">
      <w:pPr>
        <w:keepNext/>
        <w:keepLines/>
        <w:bidi/>
        <w:spacing w:before="160" w:after="80"/>
        <w:outlineLvl w:val="1"/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</w:pPr>
      <w:bookmarkStart w:id="5" w:name="_Toc205334205"/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تساؤلات الدراسة:</w:t>
      </w:r>
      <w:bookmarkEnd w:id="5"/>
    </w:p>
    <w:p w14:paraId="42952BEA" w14:textId="77777777" w:rsidR="009121B2" w:rsidRPr="009121B2" w:rsidRDefault="009121B2" w:rsidP="009121B2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السؤال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6FC2816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السعودية؟</w:t>
      </w:r>
    </w:p>
    <w:p w14:paraId="13EA4A1F" w14:textId="77777777" w:rsidR="009121B2" w:rsidRPr="009121B2" w:rsidRDefault="009121B2" w:rsidP="009121B2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الأسئلة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1E2A3FAF" w14:textId="77777777" w:rsidR="009121B2" w:rsidRPr="009121B2" w:rsidRDefault="009121B2" w:rsidP="009121B2">
      <w:pPr>
        <w:numPr>
          <w:ilvl w:val="0"/>
          <w:numId w:val="10"/>
        </w:numPr>
        <w:bidi/>
        <w:spacing w:line="360" w:lineRule="auto"/>
        <w:contextualSpacing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حدود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المالي؟</w:t>
      </w:r>
    </w:p>
    <w:p w14:paraId="55D9EDCC" w14:textId="77777777" w:rsidR="009121B2" w:rsidRPr="009121B2" w:rsidRDefault="009121B2" w:rsidP="009121B2">
      <w:pPr>
        <w:numPr>
          <w:ilvl w:val="0"/>
          <w:numId w:val="10"/>
        </w:numPr>
        <w:bidi/>
        <w:spacing w:line="360" w:lineRule="auto"/>
        <w:contextualSpacing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المُعتمدة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وتوقفها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العمل؟</w:t>
      </w:r>
    </w:p>
    <w:p w14:paraId="2484810E" w14:textId="77777777" w:rsidR="009121B2" w:rsidRPr="009121B2" w:rsidRDefault="009121B2" w:rsidP="009121B2">
      <w:pPr>
        <w:numPr>
          <w:ilvl w:val="0"/>
          <w:numId w:val="10"/>
        </w:numPr>
        <w:bidi/>
        <w:spacing w:line="360" w:lineRule="auto"/>
        <w:contextualSpacing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أنواع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ومصادر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المالي؟</w:t>
      </w:r>
    </w:p>
    <w:p w14:paraId="0A57B6AD" w14:textId="77777777" w:rsidR="009121B2" w:rsidRPr="009121B2" w:rsidRDefault="009121B2" w:rsidP="009121B2">
      <w:pPr>
        <w:numPr>
          <w:ilvl w:val="0"/>
          <w:numId w:val="10"/>
        </w:numPr>
        <w:bidi/>
        <w:spacing w:line="360" w:lineRule="auto"/>
        <w:contextualSpacing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جاهزية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فرق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الأشياء؟</w:t>
      </w:r>
    </w:p>
    <w:p w14:paraId="6207D45A" w14:textId="77777777" w:rsidR="009121B2" w:rsidRPr="009121B2" w:rsidRDefault="009121B2" w:rsidP="009121B2">
      <w:pPr>
        <w:numPr>
          <w:ilvl w:val="0"/>
          <w:numId w:val="10"/>
        </w:numPr>
        <w:bidi/>
        <w:spacing w:line="360" w:lineRule="auto"/>
        <w:contextualSpacing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الآثار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والعائد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المُحتمل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لتركيب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الذكية؟</w:t>
      </w:r>
    </w:p>
    <w:p w14:paraId="616A61CD" w14:textId="77777777" w:rsidR="009121B2" w:rsidRPr="009121B2" w:rsidRDefault="009121B2" w:rsidP="009121B2">
      <w:pPr>
        <w:numPr>
          <w:ilvl w:val="0"/>
          <w:numId w:val="10"/>
        </w:numPr>
        <w:bidi/>
        <w:spacing w:line="360" w:lineRule="auto"/>
        <w:contextualSpacing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المتحركة؟</w:t>
      </w:r>
    </w:p>
    <w:p w14:paraId="4936DEE6" w14:textId="77777777" w:rsidR="009121B2" w:rsidRPr="009121B2" w:rsidRDefault="009121B2" w:rsidP="009121B2">
      <w:pPr>
        <w:numPr>
          <w:ilvl w:val="0"/>
          <w:numId w:val="10"/>
        </w:numPr>
        <w:bidi/>
        <w:spacing w:line="360" w:lineRule="auto"/>
        <w:contextualSpacing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والفنية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المالي؟</w:t>
      </w:r>
    </w:p>
    <w:p w14:paraId="5911E6D5" w14:textId="77777777" w:rsidR="009121B2" w:rsidRPr="009121B2" w:rsidRDefault="009121B2" w:rsidP="009121B2">
      <w:pPr>
        <w:numPr>
          <w:ilvl w:val="0"/>
          <w:numId w:val="10"/>
        </w:numPr>
        <w:bidi/>
        <w:spacing w:line="360" w:lineRule="auto"/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التوصيات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تقديمها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السعودية؟</w:t>
      </w:r>
    </w:p>
    <w:p w14:paraId="1ED16BF2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326F256" w14:textId="77777777" w:rsidR="009121B2" w:rsidRPr="009121B2" w:rsidRDefault="009121B2" w:rsidP="009121B2">
      <w:pPr>
        <w:keepNext/>
        <w:keepLines/>
        <w:bidi/>
        <w:spacing w:before="160" w:after="80"/>
        <w:outlineLvl w:val="1"/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</w:pPr>
      <w:bookmarkStart w:id="6" w:name="_Toc205334206"/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فرضيات الدراسة:</w:t>
      </w:r>
      <w:bookmarkEnd w:id="6"/>
    </w:p>
    <w:p w14:paraId="682BBBC2" w14:textId="77777777" w:rsidR="009121B2" w:rsidRPr="009121B2" w:rsidRDefault="009121B2" w:rsidP="009121B2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الفرضية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الرئيسية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70CEFE9B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ملحوظ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00A672F" w14:textId="77777777" w:rsidR="009121B2" w:rsidRPr="009121B2" w:rsidRDefault="009121B2" w:rsidP="009121B2">
      <w:pPr>
        <w:numPr>
          <w:ilvl w:val="0"/>
          <w:numId w:val="6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الفروض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الفرعية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</w:p>
    <w:p w14:paraId="3A255F0D" w14:textId="77777777" w:rsidR="009121B2" w:rsidRPr="009121B2" w:rsidRDefault="009121B2" w:rsidP="009121B2">
      <w:pPr>
        <w:numPr>
          <w:ilvl w:val="0"/>
          <w:numId w:val="11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/>
          <w:b/>
          <w:bCs/>
          <w:sz w:val="28"/>
          <w:szCs w:val="28"/>
          <w:lang w:bidi="ar-EG"/>
        </w:rPr>
        <w:t>:H1</w:t>
      </w:r>
    </w:p>
    <w:p w14:paraId="46BC3B8E" w14:textId="77777777" w:rsid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تُقلّل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تعطل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حدوثها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تمنع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الانقطاعات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المكلفة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وتُقلّل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انقطاعات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والإشعارات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التلقائية،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لمحترفي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المحتملة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أبكر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المجدولة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انخفاض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الأعطال،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وسلاسة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المبنى،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تُؤدي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استمرارية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الانخفاض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الملحوظ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انقطاعات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ربطه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مباشرةً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A145DB2" w14:textId="77777777" w:rsidR="003128AC" w:rsidRDefault="003128AC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DE02432" w14:textId="77777777" w:rsidR="003128AC" w:rsidRPr="009121B2" w:rsidRDefault="003128AC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3E459B84" w14:textId="77777777" w:rsidR="009121B2" w:rsidRPr="009121B2" w:rsidRDefault="009121B2" w:rsidP="009121B2">
      <w:pPr>
        <w:numPr>
          <w:ilvl w:val="0"/>
          <w:numId w:val="11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/>
          <w:b/>
          <w:bCs/>
          <w:sz w:val="28"/>
          <w:szCs w:val="28"/>
          <w:lang w:bidi="ar-EG"/>
        </w:rPr>
        <w:lastRenderedPageBreak/>
        <w:t>:H2</w:t>
      </w:r>
    </w:p>
    <w:p w14:paraId="0F6BE422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ومستشعرات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الدولي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ملحوظ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تلتقط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والاهتزاز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والسرعة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وتكرار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لاحقًا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خوارزميات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لاكتشاف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تشوهات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وأنماط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تآكل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تُؤدي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استنارة،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يسمح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باتخاذ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وضوح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الموقع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للمشاكل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الطارئة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وسببها،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تشخيصات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وتقصير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مُقارنةً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تفتقر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اتصال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91BA346" w14:textId="77777777" w:rsidR="009121B2" w:rsidRPr="009121B2" w:rsidRDefault="009121B2" w:rsidP="009121B2">
      <w:pPr>
        <w:numPr>
          <w:ilvl w:val="0"/>
          <w:numId w:val="11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/>
          <w:b/>
          <w:bCs/>
          <w:sz w:val="28"/>
          <w:szCs w:val="28"/>
          <w:lang w:bidi="ar-EG"/>
        </w:rPr>
        <w:t>:H3</w:t>
      </w:r>
    </w:p>
    <w:p w14:paraId="745393BC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العمودي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الدولي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ملموس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والوقاية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الخوارزميات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يُمكنهما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العيوب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الظروف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الضارة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الاهتزاز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المفرط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انتظام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الباب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تتفاقم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ظروف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خطرة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نتيجةً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تنخفض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احتمالية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الطارئة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لقوانين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والدولية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اختبار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بمقارنة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تقارير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حوادث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وسجلات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557954C" w14:textId="77777777" w:rsidR="009121B2" w:rsidRPr="009121B2" w:rsidRDefault="009121B2" w:rsidP="009121B2">
      <w:pPr>
        <w:numPr>
          <w:ilvl w:val="0"/>
          <w:numId w:val="11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/>
          <w:b/>
          <w:bCs/>
          <w:sz w:val="28"/>
          <w:szCs w:val="28"/>
          <w:lang w:bidi="ar-EG"/>
        </w:rPr>
        <w:t>:H4</w:t>
      </w:r>
    </w:p>
    <w:p w14:paraId="4C076424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تشهد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تُطبّق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انخفاضًا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ارتفاع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استثمارًا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والبرمجيات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انخفاض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وتيرة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الطارئة،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وانخفاض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وإطالة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تُوازن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تتحقق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الأصول،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التدخلات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الضرورية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قياس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نفقات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ومعدلات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ودورات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استبدال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المكونات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المختارة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299A99F" w14:textId="77777777" w:rsidR="009121B2" w:rsidRPr="009121B2" w:rsidRDefault="009121B2" w:rsidP="009121B2">
      <w:pPr>
        <w:numPr>
          <w:ilvl w:val="0"/>
          <w:numId w:val="11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/>
          <w:b/>
          <w:bCs/>
          <w:sz w:val="28"/>
          <w:szCs w:val="28"/>
          <w:lang w:bidi="ar-EG"/>
        </w:rPr>
        <w:t>:H5</w:t>
      </w:r>
    </w:p>
    <w:p w14:paraId="6C0D0BDB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تتأثر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والاستعداد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لموظفي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بدون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كافٍ،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يستغل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الفنيون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كامل،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فعاليتها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وجود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مباشرة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جاهزية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المقاسة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بالمهارات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والإلمام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بالأدوات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التنفيذ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الناجحة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تضم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عمالًا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مدربين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تدريبًا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جيدًا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متفوقًا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للنظام،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وأوقات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استجابة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أسرع،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وتنفيذ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القديمة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يفتقرون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B8CBB42" w14:textId="77777777" w:rsidR="009121B2" w:rsidRPr="009121B2" w:rsidRDefault="009121B2" w:rsidP="009121B2">
      <w:pPr>
        <w:numPr>
          <w:ilvl w:val="0"/>
          <w:numId w:val="11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/>
          <w:b/>
          <w:bCs/>
          <w:sz w:val="28"/>
          <w:szCs w:val="28"/>
          <w:lang w:bidi="ar-EG"/>
        </w:rPr>
        <w:t>:H6</w:t>
      </w:r>
    </w:p>
    <w:p w14:paraId="536B3EC6" w14:textId="545415BC" w:rsidR="003128AC" w:rsidRDefault="009121B2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يكون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لإجراءات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قابلًا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تفترض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الدروس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المستفادة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والإنجازات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والتعديلات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لتطبيقها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أوسع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أنحاء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سيتم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الاستثمار،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ورضا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المستخدمين،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للوائح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ثبتت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فعاليتها،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تُحفّز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استثمارات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وتخطيط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تضع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الفرضية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proofErr w:type="gramStart"/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proofErr w:type="gramEnd"/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رائدة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لخبرتها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تُسرّع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وتيرة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أنحاء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4123F03" w14:textId="77777777" w:rsidR="003128AC" w:rsidRPr="009121B2" w:rsidRDefault="003128AC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0D10B65D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5530BD5D" w14:textId="77777777" w:rsidR="009121B2" w:rsidRPr="009121B2" w:rsidRDefault="009121B2" w:rsidP="009121B2">
      <w:pPr>
        <w:keepNext/>
        <w:keepLines/>
        <w:bidi/>
        <w:spacing w:before="160" w:after="80"/>
        <w:outlineLvl w:val="1"/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</w:pPr>
      <w:bookmarkStart w:id="7" w:name="_Toc205334207"/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النظرية</w:t>
      </w:r>
      <w:r w:rsidRPr="009121B2"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العلمية</w:t>
      </w:r>
      <w:r w:rsidRPr="009121B2"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المتبعة</w:t>
      </w:r>
      <w:r w:rsidRPr="009121B2"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لإعداد</w:t>
      </w:r>
      <w:r w:rsidRPr="009121B2"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البحث:</w:t>
      </w:r>
      <w:bookmarkEnd w:id="7"/>
    </w:p>
    <w:p w14:paraId="49DD7FBD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يرتكز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TAM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ويُعززه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يناقش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والمؤسسات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تُوفر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إطارًا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مدينة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تفسير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تُحفز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التبني،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وسلوك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وجاهزية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الأكبر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17A3F2A" w14:textId="77777777" w:rsidR="009121B2" w:rsidRPr="009121B2" w:rsidRDefault="009121B2" w:rsidP="009121B2">
      <w:pPr>
        <w:numPr>
          <w:ilvl w:val="0"/>
          <w:numId w:val="12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الفائدة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المُدركة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ودورها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التبني</w:t>
      </w:r>
      <w:r w:rsidRPr="009121B2">
        <w:rPr>
          <w:rFonts w:ascii="Sakkal Majalla" w:hAnsi="Sakkal Majalla" w:cs="Sakkal Majalla"/>
          <w:b/>
          <w:bCs/>
          <w:sz w:val="28"/>
          <w:szCs w:val="28"/>
          <w:lang w:bidi="ar-EG"/>
        </w:rPr>
        <w:t>:</w:t>
      </w:r>
    </w:p>
    <w:p w14:paraId="59D60F5D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وفقًا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تُعتبر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عاملًا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رئيسيًا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يتبنون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قناعة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والفنيين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مدينة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ستُحسّن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اعتبار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حيويًا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الأهداف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الفوائد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تُشجع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344216824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Els25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Elsayed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4184C37" w14:textId="77777777" w:rsidR="009121B2" w:rsidRPr="009121B2" w:rsidRDefault="009121B2" w:rsidP="009121B2">
      <w:pPr>
        <w:numPr>
          <w:ilvl w:val="0"/>
          <w:numId w:val="12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سهولة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الاستخدام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المُدركة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كعائق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مُيسّر:</w:t>
      </w:r>
    </w:p>
    <w:p w14:paraId="33307CE6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سهولة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عنصرًا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أساسيًا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آخر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الأصول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TAM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وهو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سهولة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موظفو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وصانعو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يجدون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بديهية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مُعقدة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اعتُبرت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مُعقدة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للغاية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مُزعزعة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للاستقرار،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المُرجح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يكون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بطيئًا،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بغض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فوائدها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المُحتملة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المفهوم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لقياس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سهولة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لوحات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وأدوات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وتطبيقات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الهاتف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المحمول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المُرتبطة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كلما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أسهل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زادت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احتمالية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واستدامته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71615869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Mah20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Maharani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2020)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6344FC1" w14:textId="77777777" w:rsidR="009121B2" w:rsidRPr="009121B2" w:rsidRDefault="009121B2" w:rsidP="009121B2">
      <w:pPr>
        <w:numPr>
          <w:ilvl w:val="0"/>
          <w:numId w:val="12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الموقف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تجاه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والنوايا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السلوكية:</w:t>
      </w:r>
    </w:p>
    <w:p w14:paraId="7FE494E6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الأصول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TAM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موقف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تجاه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سواءً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سلبيًا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النوايا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النهائي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المعتقدات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والتجارب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والتعرض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للأدوات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مواقف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الفنيين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انفتاحهم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استبدال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بالأتمتة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وثقتهم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بالقرارات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الصادرة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نشوء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وارتباطها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تفسير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سبب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بعض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أسرع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غيرها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70128356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Alz23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Alzahrani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F312A12" w14:textId="77777777" w:rsidR="009121B2" w:rsidRPr="009121B2" w:rsidRDefault="009121B2" w:rsidP="009121B2">
      <w:pPr>
        <w:numPr>
          <w:ilvl w:val="0"/>
          <w:numId w:val="12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البيئة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التنظيمية:</w:t>
      </w:r>
    </w:p>
    <w:p w14:paraId="1C27F1BF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تتجاوز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مجرد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القبول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وتدرس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وتُبرز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والتواصل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دفع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عجلة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لاستكشاف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هيكل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سياساته،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وأهدافه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نشر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يُقيّم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المناخ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صانعي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وتوافر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برامج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التدريب،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وحوافز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الديناميكيات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الداخلية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014309115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Hal251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Halton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371F3F1" w14:textId="77777777" w:rsidR="009121B2" w:rsidRPr="009121B2" w:rsidRDefault="009121B2" w:rsidP="009121B2">
      <w:pPr>
        <w:numPr>
          <w:ilvl w:val="0"/>
          <w:numId w:val="12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دور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قنوات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الاتصال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نشر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التكنولوجيا:</w:t>
      </w:r>
    </w:p>
    <w:p w14:paraId="05A8504D" w14:textId="77777777" w:rsid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طريقة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سرعة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وكفاءتها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تُوظَّف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يستكشف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الأدوات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وورش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والأدلة،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الأقران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معدل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المختلفة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لزيادة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حصول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واضحة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ودقيقة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وأهميتها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29004426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Ram23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Ramadhan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2023)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E5E119C" w14:textId="77777777" w:rsidR="003128AC" w:rsidRPr="009121B2" w:rsidRDefault="003128AC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51D5518" w14:textId="77777777" w:rsidR="009121B2" w:rsidRPr="009121B2" w:rsidRDefault="009121B2" w:rsidP="009121B2">
      <w:pPr>
        <w:numPr>
          <w:ilvl w:val="0"/>
          <w:numId w:val="12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خصائص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الابتكار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ومعدل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التبني:</w:t>
      </w:r>
    </w:p>
    <w:p w14:paraId="7156394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خصائص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نفسه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النسبية،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والتعقيد،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التجربة،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الملاحظة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كمتغيرات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قبوله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منظور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المرجح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فوائد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واضحة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خفض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وبالمثل،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متوافقة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بسهولة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فستواجه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عوائق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تتيح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الفكرة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ربط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بقرارات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وجداول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التبني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155908073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Guo24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Guo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3DF7404" w14:textId="77777777" w:rsidR="009121B2" w:rsidRPr="009121B2" w:rsidRDefault="009121B2" w:rsidP="009121B2">
      <w:pPr>
        <w:numPr>
          <w:ilvl w:val="0"/>
          <w:numId w:val="12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ديناميكيات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المتبنين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الأوائل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مقابل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ديناميكيات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الأغلبية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المتأخرة:</w:t>
      </w:r>
    </w:p>
    <w:p w14:paraId="7E728B9A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تصنف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المتبنين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المبتكرين،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والمتبنين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الأوائل،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والأغلبية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والأغلبية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المتأخرة،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والمتأخرين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اختلاف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الإدارات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الأفراد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استعدادهم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وسرعتهم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المرجح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يرحب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الأوائل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بالتغيير،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يتردد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آخرون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تقديم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محددة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البرامج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الأنسب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للمستخدمين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الأوائل،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للأغلبية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المتأخرة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المجموعات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المقاومة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548445873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McE21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McEwan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2021)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B627E19" w14:textId="77777777" w:rsidR="009121B2" w:rsidRPr="009121B2" w:rsidRDefault="009121B2" w:rsidP="009121B2">
      <w:pPr>
        <w:numPr>
          <w:ilvl w:val="0"/>
          <w:numId w:val="12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حلقات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التغذية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الراجعة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والتعلم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المستمر:</w:t>
      </w:r>
    </w:p>
    <w:p w14:paraId="5C8C2EF7" w14:textId="77777777" w:rsid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تُدرك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TAM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ليس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ثابتًا؛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يتطور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تفاعل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المستهلكين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وحصولهم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العنصر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الديناميكي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استكشاف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كلما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زاد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تفاعل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الفنيين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زاد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فهمهم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وأنماط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تقارير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التنبيهات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التلقائية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الثقة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والمشاركة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بمرور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تفسير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طويل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واستدامته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التثبيت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45235752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Lee25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Lee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CB91307" w14:textId="77777777" w:rsidR="003128AC" w:rsidRPr="009121B2" w:rsidRDefault="003128AC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</w:p>
    <w:p w14:paraId="08F2A82E" w14:textId="77777777" w:rsidR="009121B2" w:rsidRPr="009121B2" w:rsidRDefault="009121B2" w:rsidP="009121B2">
      <w:pPr>
        <w:numPr>
          <w:ilvl w:val="0"/>
          <w:numId w:val="12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lastRenderedPageBreak/>
        <w:t>التوافق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رؤية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٢٠٣٠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وسياق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السياسات:</w:t>
      </w:r>
    </w:p>
    <w:p w14:paraId="602A9625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ليست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جزءًا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رسميًا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TAM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الانتشار،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وخاصةً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٢٠٣٠.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كعامل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دافع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يُسهّل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يستكشف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والتمويل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النشر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تنمية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وطنية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أوسع،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نهجًا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شاملًا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يربط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المستويات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والنظامية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CCEF470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A845537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F63AA70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D8E7BFA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E37183C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2A99DA5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011B9B4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C296E7E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C80C7B8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37A9FB5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24DAFA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EA2B5D5" w14:textId="231BC657" w:rsidR="009121B2" w:rsidRPr="003128AC" w:rsidRDefault="009121B2" w:rsidP="003128AC">
      <w:pPr>
        <w:keepNext/>
        <w:keepLines/>
        <w:bidi/>
        <w:spacing w:before="360" w:after="80" w:line="360" w:lineRule="auto"/>
        <w:jc w:val="center"/>
        <w:outlineLvl w:val="0"/>
        <w:rPr>
          <w:rFonts w:ascii="Sakkal Majalla" w:eastAsiaTheme="majorEastAsia" w:hAnsi="Sakkal Majalla" w:cs="Sakkal Majalla"/>
          <w:b/>
          <w:bCs/>
          <w:sz w:val="52"/>
          <w:szCs w:val="52"/>
          <w:rtl/>
          <w:lang w:bidi="ar-EG"/>
        </w:rPr>
      </w:pPr>
      <w:bookmarkStart w:id="8" w:name="_Toc205334208"/>
      <w:r w:rsidRPr="009121B2">
        <w:rPr>
          <w:rFonts w:ascii="Sakkal Majalla" w:eastAsiaTheme="majorEastAsia" w:hAnsi="Sakkal Majalla" w:cs="Sakkal Majalla" w:hint="cs"/>
          <w:b/>
          <w:bCs/>
          <w:sz w:val="52"/>
          <w:szCs w:val="52"/>
          <w:rtl/>
          <w:lang w:bidi="ar-EG"/>
        </w:rPr>
        <w:lastRenderedPageBreak/>
        <w:t>الفصل الثاني: الدراسات السابقة</w:t>
      </w:r>
      <w:bookmarkEnd w:id="8"/>
    </w:p>
    <w:p w14:paraId="7A030C7A" w14:textId="77777777" w:rsidR="009121B2" w:rsidRPr="009121B2" w:rsidRDefault="009121B2" w:rsidP="009121B2">
      <w:pPr>
        <w:keepNext/>
        <w:keepLines/>
        <w:bidi/>
        <w:spacing w:before="160" w:after="80"/>
        <w:outlineLvl w:val="1"/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</w:pPr>
      <w:bookmarkStart w:id="9" w:name="_Toc205334209"/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مقدمة:</w:t>
      </w:r>
      <w:bookmarkEnd w:id="9"/>
    </w:p>
    <w:p w14:paraId="62028EF2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والتجريبي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بُني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عليه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ويستعرض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نقدياً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للمفاهيم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والمنشورات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تُثري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موضوع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يُصبح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العمودي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أمراً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ويسعى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توحيد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وجهات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الصلة،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فرضية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يُحدث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ثورةً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جذريةً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بدءاً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الفحص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الروتيني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ووصولاً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التشخيص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التنبئي،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المتقدمة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732B69A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يتناولها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مستقلة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وتابعة،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عناصر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وسيطة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يُفعّل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كلٌّ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منهما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وظائف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محددة،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تفاعلها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التابع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والذي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بمؤشرات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الوسيطة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جاهزية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والامتثال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للوائح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لكلٍّ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الجوانب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واتجاه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/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تحصل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منشأة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ماهرة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فوائد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نشر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بمنشأة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تفتقر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ويتيح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متعدد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الأبعاد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يراعي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مدخلات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الميسرة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والقيود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فعاليتها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F93FFE0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lastRenderedPageBreak/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استقصائية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للأبحاث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تزايد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الاهتمام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بترابط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ركزت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خاص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العمودي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الصعيد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الدولي،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أثبتت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الأبحاث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خوارزميات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تزيد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وتقضي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الانقطاعات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المخطط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أُجريت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اليابان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وألمانيا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والولايات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قيام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مصنعي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ومشغلي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وأتمتة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إرسال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تلتقط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الحرارة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والاهتزاز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والسرعة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وتكرار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للتنبؤ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جداول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بالمعلومات،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تُصوّر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بيئية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تختلف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والأطر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مهارة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نقص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ملحوظ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الأكاديمية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تتناول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وخاصة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الكثافة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تناولت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بعض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المفصلة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تزال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نادرة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لذا،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يُضيف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التركيز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متطورة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واقعي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BCBE44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الأساس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رئيسي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TAM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الأفكار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منظورًا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اعتماد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وفائدتها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ويزعم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الفائدة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المُدركة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المحركان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الجديدة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ويُستخدم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للتحقيق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إدراك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موظفي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ومديري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وصناع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وتفاعلهم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آراؤهم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ومواقفهم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ونواياهم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فشل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سبيل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المثال،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أعضاء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الفريق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ستجعل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مهامهم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فإنهم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يميلون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والاعتماد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عليها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اليومية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نفسه،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انتشار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منظورًا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تنظيميًا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واجتماعيًا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أوسع،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مؤكدةً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بمرور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المبتكرين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والمتبنين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الأوائل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الأغلبية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المتأخرة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والمتخلفة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خصائص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نفسه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الميزة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النسبية،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والتوافق،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والتعقيد،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التجربة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المؤسسات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وقنوات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نشره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النهج،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إدخال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واعتمادها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الاتصالات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والتدريب،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الخارجية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والداخلية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أثرت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سرعة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القبول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8006E14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مجتمعةً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ليس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فقط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تفسير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تفسير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أسباب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فائدتهما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والظروف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تُعدّان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مفيدًا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الرؤى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المُستمدة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سلوك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والإعداد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معرفةً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شاملةً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بالآليات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مفيدًا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خاص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الدقيقة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تواجهها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الخليج،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يتوافق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الأجل،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وتنمية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واتجاهات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الابتكار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بتركيزه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الهندسة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المعمارية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المتطورة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وتفانيه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مبادئ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المدينة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مثالًا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رائعًا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التحديات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بعمق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وسوف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يتناول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الجزء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المتبقي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الفصل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المفاهيمية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تصميم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يؤدي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لتفسير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الفصول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38BAE49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0AA092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62CEBF7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465265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77BD09F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64EF73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142CC11" w14:textId="77777777" w:rsidR="009121B2" w:rsidRPr="009121B2" w:rsidRDefault="009121B2" w:rsidP="009121B2">
      <w:pPr>
        <w:keepNext/>
        <w:keepLines/>
        <w:bidi/>
        <w:spacing w:before="160" w:after="80"/>
        <w:outlineLvl w:val="1"/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</w:pPr>
      <w:bookmarkStart w:id="10" w:name="_Toc205334210"/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lastRenderedPageBreak/>
        <w:t>متغيرات الدراسة:</w:t>
      </w:r>
      <w:bookmarkEnd w:id="10"/>
    </w:p>
    <w:p w14:paraId="0A9B9859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مستخدمةً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يعتمد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مفاهيمي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يحدد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ويربط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متغيرات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لتوجيه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وتفسيرها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يتألف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واحد،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ومتغير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تابع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واحد،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ومجموعة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الخصائص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الوسيطة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تُميز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بينهما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E303E97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المحرك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للتغيير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يُستكشف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قدرته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تحويل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وآلية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يغطي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خوارزميات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والتشخيص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والتحليلات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BDDD96E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ثم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يُقسّم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ثلاث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خصائص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توضح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الحلول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تستلزم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للتنبؤ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باحتياجات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حدوث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الأخطاء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التآكل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والتلف،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أنماط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السلوكيات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الطبيعية،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والجدولة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الاستباقية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لمهام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الأعطال،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لتشخيص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أسباب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فشل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تقوم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بمسح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التاريخية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واللحظية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لاكتشاف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مشاكل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محددة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والتوصية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بمعالجات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محددة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الثالث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والذي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جدولة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المهام،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وتخصيص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وإرسال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الفنيين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A70A775" w14:textId="77777777" w:rsidR="003128AC" w:rsidRDefault="009121B2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التابع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الإجمالية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تشغيل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والوقاية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الأعطال،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والفعالية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ورضا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ويتوقع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يكون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إيجابي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ملموس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مقاييس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bookmarkStart w:id="11" w:name="_Toc205334211"/>
    </w:p>
    <w:p w14:paraId="1762B3D7" w14:textId="77777777" w:rsidR="003128AC" w:rsidRDefault="003128AC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C95E492" w14:textId="5FA9FD2E" w:rsidR="009121B2" w:rsidRPr="003128AC" w:rsidRDefault="009121B2" w:rsidP="003128A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الدراسات</w:t>
      </w:r>
      <w:r w:rsidRPr="009121B2"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السابقة</w:t>
      </w:r>
      <w:r w:rsidRPr="009121B2"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  <w:t>:</w:t>
      </w:r>
      <w:bookmarkEnd w:id="11"/>
    </w:p>
    <w:p w14:paraId="6D6E7C7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المركزية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CBD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المدينة،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نشاط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تتجمع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الشوارع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والمنشآت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شهدت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المركزية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CBD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مراحل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عديدة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السنين،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والأحياء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السكنية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الحكومية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والمناطق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الترفيهية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والمناطق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مؤشرات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كأداة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قياس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شمولية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المفتوحة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أحد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أحدث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المركزية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مدينة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الرياض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أيدت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نهجًا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شاملاً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ولتحديد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المقاييس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لقياس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الشمولية،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راجعت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بالتصميم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وفكرة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المركزية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ثانيًا،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التعرف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العلمية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الملاحظات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الدقيقة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والتسجيل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والتصوير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الفوتوغرافي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ورسم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الخرائط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-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لقياس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الشمولية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وأخيرًا،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استبيان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مختلط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لجمع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مفصلة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تجربة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ويتم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فحص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الاتجاهات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المهمة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وقياس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شعور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تجاه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الشمول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المفتوحة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شمولية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المساحات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المفتوحة،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شعورها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بالمكان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وتنوع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الأنشطة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البدنية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تقدمها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.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407968800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 CITATION Fat25 \l 1033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lang w:bidi="ar-EG"/>
            </w:rPr>
            <w:t xml:space="preserve"> (Fattah,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</w:p>
    <w:p w14:paraId="42A8FF39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تُحسّن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المبنى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إليه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تُنتج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بكميات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وتُشترى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الكتالوجات،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بعناية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المعماري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لتلبية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متطلبات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والجماليات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المناسب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والراحة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وسهولة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لجميع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تتأثر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تجربة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الكابينة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بمكونات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داخلية،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لوحة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التحكم،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سهلة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وخاصةً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للأشخاص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ذوي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الإعاقات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تفاعل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أُجري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اختباران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كابينة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مصعد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ثابتة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شُيّدت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جامعة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بولونيا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بحثت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التجربة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بروتوكولات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الطوارئ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أسلوب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الضغط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المطول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بنهج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الضغط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المزدوج،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قيّمت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التجربة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تفضيلات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لتصاميم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لوحات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التحكم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المختلفة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إدراك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ذوي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الإعاقات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لإمكانية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اختبار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أشخاص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يعانون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مشاكل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لضمان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الراحة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أثناء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هناك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ملحة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لبروتوكول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طوارئ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بديل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زرًا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مزدوجًا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لبدء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المكالمة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وجهازًا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نصيًا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مرئيًا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للتواصل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المرئي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507823767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Per25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Perrucci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6854176E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غالبًا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للأصول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منتظمة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مخططة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ترتبط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بتقييمات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الإجهاد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والتدهور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والعيوب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النضج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التوأم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DT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والحضر،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يزال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محدودًا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التفاعلية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والوقائية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شيوعًا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كفؤة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بالموارد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قادرة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إيقاف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الأعطال،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وتؤدي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الإفراط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الأصل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نقصه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BIM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المبنى،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نمذجة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المدينة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CIM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اتحاد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BIM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تستند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مراجع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جغرافية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الحقيقي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تنفيذها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كتوأم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رقمي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حضري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UDT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المدينة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الاتجاهات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والفجوات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والإمكانيات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قطاع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الهندسة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المعمارية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والهندسة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والبناء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AECO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منهجيًا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لـ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105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مفهرسة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Scopus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CIM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جزء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حرم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جامعة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فلوريدا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لإنشاء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UDT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الفجوة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المعرفية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المحددة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المنهجية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الإشعارات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المسبقة،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يُظهر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CNN-IoT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يُلغي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الهيكل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أرشفة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مركزيًا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920203070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Law25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Lawal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D13BC1C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924869D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يُعدّ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ممارسات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أساليب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ML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بالتزامن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IIoT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نهجًا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أربعة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لمعالجة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قيود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تعقيد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الطريقة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تقييمًا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شاملًا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النماذج،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التناقضات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تؤكد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ضرورة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اتباع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دقيقة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وتصور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شاملين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للبيانات،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يحدد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لمهام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يلقي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بحثنا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الضوء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العلاقات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المعقدة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ويقترح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توجهًا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مستقبليًا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محتملًا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للقطاع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يضع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والذي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شأنه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228374651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Sal24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Saleh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94D2C66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تُعدّ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أحدث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ومعالجة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الصور،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واعدة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للغاية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والطاقة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يُنشئ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YOLO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الأجسام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زيادة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تُظهر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نتائجنا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انخفاضًا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بنسبة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20%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استهلاك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وتحسنًا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بنسبة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15%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الانتظار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التعليقات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النوعية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المستهلكين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عالٍ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الرضا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لتحسن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ومتانته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يُوفر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لمعالجة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AI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نقطة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انطلاق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لمزيد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المزيد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التطورات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خوارزميات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الأجسام،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YOLO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لتحقيق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فوري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قرارات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شبكات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الخاصة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بمكونات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وتُبسط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خطط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يُحسّن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تخصيص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تفاعلات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تفضيلات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مستخدم،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تزيد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واجهات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وخوارزميات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الجدولة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الشخصية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وتُعدّ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التصاميم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الموفرة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للطاقة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مصادر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المتجددة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أمثلة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الممارسات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الضرورية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لتخفيف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وستتطلب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حماية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الحساسة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معالجة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القضايا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الأمنية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أحدث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التشفير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والتحكم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10793121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Ras24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Rashed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0AD062A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يُطلق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الحواسيب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الاستشعار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الحوسبة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تفتقر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الأحياء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للقيم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والاقتصادية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والبيئية،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سلبًا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وحماية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والتنقل،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والخدمات،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ولبناء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أحياء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سكنية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مجتمعًا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نابضًا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بالحياة،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وتساهم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صحية،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وتوفر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قيمة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اقتصادية،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تسعى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للأحياء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SSNF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الخطوة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مختلف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أنواع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الحوسبة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الخطوة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فتتمثل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اختيار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المؤشرات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المبادئ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التوجيهية،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عشر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أهداف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للأمم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SDG 11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العنصران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"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الازدهار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"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"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"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الحوسبة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"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المقترح،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والذي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استُخدم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لاحقًا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الخالدية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النتيجة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للأحياء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ومستدامة،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جانب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الحوسبة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كأساس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الصلة،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لمقارنة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المجتمعات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وحماية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ونوعية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للسكان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المحليين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564138023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Bin22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Binsaedan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8D2738B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أصبحت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المدعومة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نهج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استباقي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يتوقع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ويتجنبها،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ممكنة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بفضل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ولزيادة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وجداول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يتناول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المدعومة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وتغطي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وخوارزميات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التعلم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المهمة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ومخاوف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السيبراني،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وآثارها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الثانوية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وتُظهر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المدعومة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وقابلية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التوسع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وتوفير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وتزداد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الأطر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التشريعية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لتهديدات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السيبراني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ومشاكل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ولمعالجة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المدعومة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ينبغي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السيبراني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وتدريب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ومعايير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ووفقًا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المدعومة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لديها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القدرة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إحداث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ثورة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الصناعية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وضمان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والقدرة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التنافسية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105837869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San22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Sandu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CA75FC1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تبحث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إنشاء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المعمارية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الضخمة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بإجمالي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حوالي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83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مبنىً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بارتفاعات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وأغراض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مختلفة،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معمارية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وصديقة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تضم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أكبر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مجموعة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الشاهقة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شُيّدت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الإطلاق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المقال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لمحة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مشروع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ويتناول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بالتفصيل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إمكانياته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والعقبات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المتعلقة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أتاحت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الجوية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والحاليّة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للمشروع،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بالإضافة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زيارات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لموقعه،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فهمًا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أعمق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لثلاثة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متوقعة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للمشروع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تأثيره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الاجتماعي،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وإمكانية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الوصول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تُخفف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الازدحام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المروري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المحيط،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المحيط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ووفقًا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لتقرير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مشروع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الطرق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السريعة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المجاورة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ولتحسين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أكبر،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طُوّرت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بدائل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أخرى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للحد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الآثار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للمشروع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علاوة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يرى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الخبراء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الجمهور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يستفيد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كثيرًا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الجهد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الضخم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يعتقد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اعتقادًا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راسخًا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والوطني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سيستفيدان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المعمارية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المذهلة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ولتشجيع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الازدحام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المروري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المتوقع،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أشار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الباحثون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تغييرات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إضافية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تحديثات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مستمرة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للوحات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الإرشادية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منطقة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المشروع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ومسارات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الدراجات 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409067526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Abd22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Abdulrazzak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2022)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</w:p>
    <w:p w14:paraId="3C115B29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المزايا،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إظهار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تسهيل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التوزيع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لتمكين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الانتقال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التصحيحية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TBM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وقائمة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CBM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التصميم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والمنهجية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والاستراتيجية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وفقًا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الأدبيات،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CBM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متفوقة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TBM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التقليديين؛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تعتمد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المتطورة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لتقديم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ملموس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شركات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CBM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أجريت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الناحية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النظرية،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فإن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CBM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منطقي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وجهة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نظر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وتحليلها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واتخاذ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للشركات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صعوبات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الاستنتاجات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CBM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تجاريًا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للمصاعد،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سيزيد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وسلامتها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سيكون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منطقيًا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الناحية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والإجرائية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الآثار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توضح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الواقعية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الأمد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أجريناها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لتوسيع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CBM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المتطورة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الأخرى،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ستُعزز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وسيُطيل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عمرها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الافتراضي،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وسيقلل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انقطاعات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والانزعاج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الناتج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تعطل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وسيقلل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يُلغى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الرئيسية،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يُخفض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تكاليف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القيمة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والأصالة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: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الورقة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البحثية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مساهمة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رئيسية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تتمثل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التوضيح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التجريبي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لمزايا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وصعوبات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CBM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مقارنةً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CM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TBM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التقليدية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ووفقًا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للمؤلفين،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ستجد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الشركات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بحثية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تسويقية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مفيدة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وحديثة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02908354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Lai19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Lai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0E30B0A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12B3BA0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29B3D6C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8902479" w14:textId="77777777" w:rsidR="009121B2" w:rsidRPr="009121B2" w:rsidRDefault="009121B2" w:rsidP="009121B2">
      <w:pPr>
        <w:keepNext/>
        <w:keepLines/>
        <w:bidi/>
        <w:spacing w:before="160" w:after="80"/>
        <w:outlineLvl w:val="1"/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</w:pPr>
      <w:bookmarkStart w:id="12" w:name="_Toc205334212"/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lastRenderedPageBreak/>
        <w:t>الإطار</w:t>
      </w:r>
      <w:r w:rsidRPr="009121B2"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9121B2">
        <w:rPr>
          <w:rFonts w:ascii="Sakkal Majalla" w:eastAsiaTheme="majorEastAsia" w:hAnsi="Sakkal Majalla" w:cs="Sakkal Majalla" w:hint="cs"/>
          <w:b/>
          <w:bCs/>
          <w:sz w:val="32"/>
          <w:szCs w:val="32"/>
          <w:rtl/>
          <w:lang w:bidi="ar-EG"/>
        </w:rPr>
        <w:t>النظري</w:t>
      </w:r>
      <w:r w:rsidRPr="009121B2">
        <w:rPr>
          <w:rFonts w:ascii="Sakkal Majalla" w:eastAsiaTheme="majorEastAsia" w:hAnsi="Sakkal Majalla" w:cs="Sakkal Majalla"/>
          <w:b/>
          <w:bCs/>
          <w:sz w:val="32"/>
          <w:szCs w:val="32"/>
          <w:rtl/>
          <w:lang w:bidi="ar-EG"/>
        </w:rPr>
        <w:t>:</w:t>
      </w:r>
      <w:bookmarkEnd w:id="12"/>
    </w:p>
    <w:p w14:paraId="7CD41C0B" w14:textId="77777777" w:rsidR="009121B2" w:rsidRPr="009121B2" w:rsidRDefault="009121B2" w:rsidP="009121B2">
      <w:pPr>
        <w:bidi/>
        <w:spacing w:line="360" w:lineRule="auto"/>
        <w:jc w:val="center"/>
        <w:rPr>
          <w:rtl/>
        </w:rPr>
      </w:pPr>
      <w:r w:rsidRPr="009121B2">
        <w:object w:dxaOrig="8325" w:dyaOrig="3480" w14:anchorId="04B5E2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pt;height:174pt" o:ole="">
            <v:imagedata r:id="rId6" o:title=""/>
          </v:shape>
          <o:OLEObject Type="Embed" ProgID="Visio.Drawing.15" ShapeID="_x0000_i1025" DrawAspect="Content" ObjectID="_1816028087" r:id="rId7"/>
        </w:object>
      </w:r>
    </w:p>
    <w:p w14:paraId="7044D1AC" w14:textId="77777777" w:rsidR="009121B2" w:rsidRPr="009121B2" w:rsidRDefault="009121B2" w:rsidP="009121B2">
      <w:pPr>
        <w:bidi/>
        <w:spacing w:after="200" w:line="240" w:lineRule="auto"/>
        <w:jc w:val="center"/>
        <w:rPr>
          <w:i/>
          <w:iCs/>
          <w:color w:val="0E2841" w:themeColor="text2"/>
          <w:sz w:val="18"/>
          <w:szCs w:val="18"/>
          <w:rtl/>
        </w:rPr>
      </w:pPr>
      <w:bookmarkStart w:id="13" w:name="_Toc205334101"/>
      <w:r w:rsidRPr="009121B2">
        <w:rPr>
          <w:rFonts w:hint="cs"/>
          <w:i/>
          <w:iCs/>
          <w:color w:val="0E2841" w:themeColor="text2"/>
          <w:sz w:val="18"/>
          <w:szCs w:val="18"/>
          <w:rtl/>
        </w:rPr>
        <w:t>رسم</w:t>
      </w:r>
      <w:r w:rsidRPr="009121B2">
        <w:rPr>
          <w:i/>
          <w:iCs/>
          <w:color w:val="0E2841" w:themeColor="text2"/>
          <w:sz w:val="18"/>
          <w:szCs w:val="18"/>
          <w:rtl/>
        </w:rPr>
        <w:t xml:space="preserve"> </w:t>
      </w:r>
      <w:r w:rsidRPr="009121B2">
        <w:rPr>
          <w:rFonts w:hint="cs"/>
          <w:i/>
          <w:iCs/>
          <w:color w:val="0E2841" w:themeColor="text2"/>
          <w:sz w:val="18"/>
          <w:szCs w:val="18"/>
          <w:rtl/>
        </w:rPr>
        <w:t>توضيحي</w:t>
      </w:r>
      <w:r w:rsidRPr="009121B2">
        <w:rPr>
          <w:i/>
          <w:iCs/>
          <w:color w:val="0E2841" w:themeColor="text2"/>
          <w:sz w:val="18"/>
          <w:szCs w:val="18"/>
          <w:rtl/>
        </w:rPr>
        <w:t xml:space="preserve"> </w:t>
      </w:r>
      <w:r w:rsidRPr="009121B2">
        <w:rPr>
          <w:i/>
          <w:iCs/>
          <w:color w:val="0E2841" w:themeColor="text2"/>
          <w:sz w:val="18"/>
          <w:szCs w:val="18"/>
          <w:rtl/>
        </w:rPr>
        <w:fldChar w:fldCharType="begin"/>
      </w:r>
      <w:r w:rsidRPr="009121B2">
        <w:rPr>
          <w:i/>
          <w:iCs/>
          <w:color w:val="0E2841" w:themeColor="text2"/>
          <w:sz w:val="18"/>
          <w:szCs w:val="18"/>
          <w:rtl/>
        </w:rPr>
        <w:instrText xml:space="preserve"> </w:instrText>
      </w:r>
      <w:r w:rsidRPr="009121B2">
        <w:rPr>
          <w:i/>
          <w:iCs/>
          <w:color w:val="0E2841" w:themeColor="text2"/>
          <w:sz w:val="18"/>
          <w:szCs w:val="18"/>
        </w:rPr>
        <w:instrText>SEQ</w:instrText>
      </w:r>
      <w:r w:rsidRPr="009121B2">
        <w:rPr>
          <w:i/>
          <w:iCs/>
          <w:color w:val="0E2841" w:themeColor="text2"/>
          <w:sz w:val="18"/>
          <w:szCs w:val="18"/>
          <w:rtl/>
        </w:rPr>
        <w:instrText xml:space="preserve"> رسم_توضيحي \* </w:instrText>
      </w:r>
      <w:r w:rsidRPr="009121B2">
        <w:rPr>
          <w:i/>
          <w:iCs/>
          <w:color w:val="0E2841" w:themeColor="text2"/>
          <w:sz w:val="18"/>
          <w:szCs w:val="18"/>
        </w:rPr>
        <w:instrText>ARABIC</w:instrText>
      </w:r>
      <w:r w:rsidRPr="009121B2">
        <w:rPr>
          <w:i/>
          <w:iCs/>
          <w:color w:val="0E2841" w:themeColor="text2"/>
          <w:sz w:val="18"/>
          <w:szCs w:val="18"/>
          <w:rtl/>
        </w:rPr>
        <w:instrText xml:space="preserve"> </w:instrText>
      </w:r>
      <w:r w:rsidRPr="009121B2">
        <w:rPr>
          <w:i/>
          <w:iCs/>
          <w:color w:val="0E2841" w:themeColor="text2"/>
          <w:sz w:val="18"/>
          <w:szCs w:val="18"/>
          <w:rtl/>
        </w:rPr>
        <w:fldChar w:fldCharType="separate"/>
      </w:r>
      <w:r w:rsidRPr="009121B2">
        <w:rPr>
          <w:i/>
          <w:iCs/>
          <w:color w:val="0E2841" w:themeColor="text2"/>
          <w:sz w:val="18"/>
          <w:szCs w:val="18"/>
          <w:rtl/>
        </w:rPr>
        <w:t>1</w:t>
      </w:r>
      <w:r w:rsidRPr="009121B2">
        <w:rPr>
          <w:i/>
          <w:iCs/>
          <w:color w:val="0E2841" w:themeColor="text2"/>
          <w:sz w:val="18"/>
          <w:szCs w:val="18"/>
          <w:rtl/>
        </w:rPr>
        <w:fldChar w:fldCharType="end"/>
      </w:r>
      <w:r w:rsidRPr="009121B2">
        <w:rPr>
          <w:rFonts w:hint="cs"/>
          <w:i/>
          <w:iCs/>
          <w:color w:val="0E2841" w:themeColor="text2"/>
          <w:sz w:val="18"/>
          <w:szCs w:val="18"/>
          <w:rtl/>
        </w:rPr>
        <w:t>: الاطار النظري للدراسة</w:t>
      </w:r>
      <w:bookmarkEnd w:id="13"/>
    </w:p>
    <w:p w14:paraId="1B2CA11B" w14:textId="77777777" w:rsidR="009121B2" w:rsidRPr="009121B2" w:rsidRDefault="009121B2" w:rsidP="009121B2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يُمكّن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التنبؤية</w:t>
      </w:r>
    </w:p>
    <w:p w14:paraId="1A2D58C2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يلعب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محوريًا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تحويل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تفاعلية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السابقة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ورصد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اتجاهات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سلوك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توقع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احتمالية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تعطل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مكونات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معينة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يتيح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لموظفي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التدخل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حدوث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عطل،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انقطاع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ويزيد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إطار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مشروع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المعتمدة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تجنب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الطارئة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المكلفة،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وتوفر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مستمرة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المباني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المرورية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الكثيفة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الاستراتيجية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فحسب،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أيضًا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أفضل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للموارد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وتخطيط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مدروس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158604677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Had25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Hadad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2025)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8B2DD0C" w14:textId="77777777" w:rsidR="009121B2" w:rsidRPr="009121B2" w:rsidRDefault="009121B2" w:rsidP="009121B2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يوفر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مراقبة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مستمرة</w:t>
      </w:r>
    </w:p>
    <w:p w14:paraId="60D6F5A4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IoT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)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استشعار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داخل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تراقب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الأداء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باستمرار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تكتشف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الأجهزة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حاسمة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حرارة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المحرك،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الباب،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ومستويات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الاهتزاز،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واستهلاك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تُرسَل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آنيًا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منصات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سحابية،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يُمكّن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مسؤولي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مراقبة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بُعد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تُتيح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التغذية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الراجعة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المستمرة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الفوري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وإيجاد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فورية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لمنع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تُعد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الحفاظ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متابعة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مستمرة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أمرًا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بالغ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الأهمية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للحفاظ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وموثوقية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البيئات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الشاهقة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والمتكاملة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تقنيًا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090730407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Vla24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Vlachou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19A7E14" w14:textId="77777777" w:rsidR="009121B2" w:rsidRPr="009121B2" w:rsidRDefault="009121B2" w:rsidP="009121B2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يُقلل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التوقف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ويزيد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الكفاءة</w:t>
      </w:r>
    </w:p>
    <w:p w14:paraId="0EE39584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يُؤثر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البناء،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وخاصةً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الكبيرة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التوقف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إصدار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تحذيرات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مبكرة،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وتشخيصات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وجدولة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فعّالة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للإصلاحات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اكتشاف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المشكلات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تفاقمها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واقتراح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مُستهدفة،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التفتيش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اليدوية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تستغرق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طويلاً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ونتيجةً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لذلك،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للفنيين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صحيح،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الإصلاح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ويُعزز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توافر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النظام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المبنى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عام،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ويزيد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رضا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المستخدمين،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سمعة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العقارات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المجمعات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التجارية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والسكنية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الجودة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1598518134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Ona19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Onag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2019)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BEBB109" w14:textId="77777777" w:rsidR="009121B2" w:rsidRPr="009121B2" w:rsidRDefault="009121B2" w:rsidP="009121B2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معايير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السلامة</w:t>
      </w:r>
    </w:p>
    <w:p w14:paraId="2BF37612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تكتشف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المستشعرات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نشاط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طبيعي،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الحركات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المفاجئة،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الاهتزازات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الغريبة،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مشاكل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الأبواب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تُفحص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الشذوذات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بواسطة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تُحدد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الخطر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وتُطلق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الإنذارات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تُغلق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الضرورة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مستشفى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 العزيز،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تخدم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المرافق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والخاصة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آلاف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الأشخاص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يوميًا،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تُعدّ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قضية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احتمالية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وقوع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الحوادث،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الامتثال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لمتطلبات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إجراءات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السلامة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الوقائية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تحقيقات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الحادث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توفير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سجلات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بيانات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شاملة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للفحص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الجنائي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15233360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lang w:bidi="ar-EG"/>
            </w:rPr>
            <w:instrText xml:space="preserve">CITATION Jiy24 \l 3073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Park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605552D" w14:textId="77777777" w:rsidR="009121B2" w:rsidRPr="009121B2" w:rsidRDefault="009121B2" w:rsidP="009121B2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دعم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التكلفة</w:t>
      </w:r>
    </w:p>
    <w:p w14:paraId="05A16183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التكلفة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لاعتماد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تكون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الفوائد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طويلة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الأجل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غالبًا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تفوق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النفقات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التنبؤية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تكرار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مكالمات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خدمات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الطوارئ،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وتُقلل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تآكل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المكونات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التدخل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المبكر،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وتُطيل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الافتراضي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للمعدات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تُحقق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تخفيضات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التكاليف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انقطاعات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الحاجة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التفتيش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استهلاك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الطاقة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تخطيط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مخزونات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قطع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الغيار،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وتقليل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ونفقات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التخزين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نهاية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المطاف،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تُسهم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نماذج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مالية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أكثر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النطاق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-407537704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Muh24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Muhammed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1B26A0FB" w14:textId="77777777" w:rsidR="009121B2" w:rsidRPr="009121B2" w:rsidRDefault="009121B2" w:rsidP="009121B2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تُعزز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اتخاذ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القرارات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لدى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الفنيين</w:t>
      </w:r>
    </w:p>
    <w:p w14:paraId="33FA6E1D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تُغني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المحترفين،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تُمكّنهم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الحصول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رؤى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يُحلل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كمًا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هائلًا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لمساعدة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تشخيص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دقيق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للأعطال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وإيجاد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الحلول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المثلى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يُجنّب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التخمين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ويُساعد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فنيي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الاستجابة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بسرعة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ودقة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/>
          <w:sz w:val="28"/>
          <w:szCs w:val="28"/>
          <w:lang w:bidi="ar-EG"/>
        </w:rPr>
        <w:t>KAFD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يجب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تُلبي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معايير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تشغيلية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عالية،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عملية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اتخاذ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القرارات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عودة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أسرع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يُتيح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الهاتف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المحمول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ولوحات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المعلومات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للفنيين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الحصول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معلومات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آنية،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وسجلات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والإجراءات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المُوصى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أثناء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وجودهم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الموقع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يُؤدي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تحسين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جودة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الخدمة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كفاءة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استخدام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الموارد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الفنية</w:t>
      </w:r>
      <w:sdt>
        <w:sdtPr>
          <w:rPr>
            <w:rFonts w:ascii="Sakkal Majalla" w:hAnsi="Sakkal Majalla" w:cs="Sakkal Majalla" w:hint="cs"/>
            <w:sz w:val="28"/>
            <w:szCs w:val="28"/>
            <w:rtl/>
            <w:lang w:bidi="ar-EG"/>
          </w:rPr>
          <w:id w:val="261417337"/>
          <w:citation/>
        </w:sdtPr>
        <w:sdtEndPr/>
        <w:sdtContent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begin"/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CITATION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 w:hint="cs"/>
              <w:sz w:val="28"/>
              <w:szCs w:val="28"/>
              <w:lang w:bidi="ar-EG"/>
            </w:rPr>
            <w:instrText>Pat241 \l 3073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instrText xml:space="preserve"> </w:instrTex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separate"/>
          </w:r>
          <w:r w:rsidRPr="009121B2">
            <w:rPr>
              <w:rFonts w:ascii="Sakkal Majalla" w:hAnsi="Sakkal Majalla" w:cs="Sakkal Majalla"/>
              <w:noProof/>
              <w:sz w:val="28"/>
              <w:szCs w:val="28"/>
              <w:rtl/>
              <w:lang w:bidi="ar-EG"/>
            </w:rPr>
            <w:t xml:space="preserve"> 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(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lang w:bidi="ar-EG"/>
            </w:rPr>
            <w:t>Patil</w:t>
          </w:r>
          <w:r w:rsidRPr="009121B2">
            <w:rPr>
              <w:rFonts w:ascii="Sakkal Majalla" w:hAnsi="Sakkal Majalla" w:cs="Sakkal Majalla" w:hint="cs"/>
              <w:noProof/>
              <w:sz w:val="28"/>
              <w:szCs w:val="28"/>
              <w:rtl/>
              <w:lang w:bidi="ar-EG"/>
            </w:rPr>
            <w:t>، 2024)</w:t>
          </w:r>
          <w:r w:rsidRPr="009121B2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295F1977" w14:textId="77777777" w:rsidR="009121B2" w:rsidRPr="009121B2" w:rsidRDefault="009121B2" w:rsidP="009121B2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يتوافق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رؤية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٢٠٣٠</w:t>
      </w:r>
    </w:p>
    <w:p w14:paraId="4060B648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يتوافق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بشكل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مباشر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رؤية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٢٠٣٠.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تحديث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الاقتصاد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والمجتمع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والاستدامة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والابتكار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يرمز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تطور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حضري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كبير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يُظهر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مستقبل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خلال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تطبيق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تقنيات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جديدة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المصاعد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والسلالم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المتحركة،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الهدف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المتمثل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تعزيز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وزيادة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الكفاءة،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والارتقاء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بجودة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الحياة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نموذجًا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يُحتذى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جميع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أنحاء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93DD001" w14:textId="77777777" w:rsidR="009121B2" w:rsidRPr="009121B2" w:rsidRDefault="009121B2" w:rsidP="009121B2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مواجهة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العوائق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التنظيمية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والثقافية</w:t>
      </w:r>
    </w:p>
    <w:p w14:paraId="3361AD20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الرغم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الفوائد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التقنية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إلا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نجاح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تبنيهما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يتطلب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التغلب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العقبات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تُحد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مقاومة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التغيير،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ونقص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الثقافة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الفنيين،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والمخاوف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الوظيفي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النشر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الفعال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تلعب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الجاهزية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والثقافة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التنظيمية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دورًا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حاسمًا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تحديد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سرعة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دمج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حلول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lastRenderedPageBreak/>
        <w:t>بالكامل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تدريب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الموظفين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القيادة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والتواصل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الشفاف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عوامل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أساسية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للتغلب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العوائق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يساعد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فهم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المتغيرات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البشرية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مديري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وصانعي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بناء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استراتيجيات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تنفيذ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تعزز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قبول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ومشاركتها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واستدامتها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الطويل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53B7AA5" w14:textId="77777777" w:rsidR="009121B2" w:rsidRPr="009121B2" w:rsidRDefault="009121B2" w:rsidP="009121B2">
      <w:pPr>
        <w:numPr>
          <w:ilvl w:val="0"/>
          <w:numId w:val="13"/>
        </w:numPr>
        <w:bidi/>
        <w:spacing w:line="360" w:lineRule="auto"/>
        <w:contextualSpacing/>
        <w:jc w:val="both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يُقدم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نموذجًا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قابلًا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للتطوير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لمشاريع</w:t>
      </w:r>
      <w:r w:rsidRPr="009121B2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أخرى</w:t>
      </w:r>
    </w:p>
    <w:p w14:paraId="15DCD380" w14:textId="77777777" w:rsidR="009121B2" w:rsidRPr="009121B2" w:rsidRDefault="009121B2" w:rsidP="009121B2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نتائج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دراسة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حالة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رؤىً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قيّمة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لمشاريع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أخرى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العربية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السعودية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العالم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وبصفته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أوائل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المناطق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المملكة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اعتمدت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الصيانة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على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نطاق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واسع،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يُقدم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مركز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الملك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عبدالله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المالي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خارطة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طريق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لكيفية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تثبيت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وإدارة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وتقييم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تكامل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الاصطناعي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وإنترنت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الأشياء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أنظمة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النقل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العمودية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ويمكن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للتكتيكات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والإنجازات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والتحديات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الملحوظة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تُثري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جهود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المدن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الذكية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المستقبلية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في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سياقات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متعددة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ويتضمن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توصيات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بشأن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صياغة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السياسات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وتصميم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البنية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التحتية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وتأهب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القوى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العاملة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واختيار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التكنولوجيا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وتدعم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قابلية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هذا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النموذج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للتطوير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التحول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الرقمي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الأوسع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للبيئة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الحضرية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بما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يتماشى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مع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التطلعات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9121B2">
        <w:rPr>
          <w:rFonts w:ascii="Sakkal Majalla" w:hAnsi="Sakkal Majalla" w:cs="Sakkal Majalla" w:hint="cs"/>
          <w:sz w:val="28"/>
          <w:szCs w:val="28"/>
          <w:rtl/>
          <w:lang w:bidi="ar-EG"/>
        </w:rPr>
        <w:t>الوطنية</w:t>
      </w:r>
      <w:r w:rsidRPr="009121B2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6980204" w14:textId="77777777" w:rsidR="00873178" w:rsidRDefault="00873178" w:rsidP="009121B2">
      <w:pPr>
        <w:bidi/>
        <w:rPr>
          <w:lang w:bidi="ar-EG"/>
        </w:rPr>
      </w:pPr>
    </w:p>
    <w:sectPr w:rsidR="008731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453D7"/>
    <w:multiLevelType w:val="hybridMultilevel"/>
    <w:tmpl w:val="3996A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8551E"/>
    <w:multiLevelType w:val="hybridMultilevel"/>
    <w:tmpl w:val="DA2EB85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466933"/>
    <w:multiLevelType w:val="hybridMultilevel"/>
    <w:tmpl w:val="832C9E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41346"/>
    <w:multiLevelType w:val="hybridMultilevel"/>
    <w:tmpl w:val="8F26265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F2112"/>
    <w:multiLevelType w:val="hybridMultilevel"/>
    <w:tmpl w:val="771E2F32"/>
    <w:lvl w:ilvl="0" w:tplc="09C64576">
      <w:numFmt w:val="bullet"/>
      <w:lvlText w:val="-"/>
      <w:lvlJc w:val="left"/>
      <w:pPr>
        <w:ind w:left="720" w:hanging="360"/>
      </w:pPr>
      <w:rPr>
        <w:rFonts w:ascii="Sakkal Majalla" w:eastAsia="Calibr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E0905"/>
    <w:multiLevelType w:val="hybridMultilevel"/>
    <w:tmpl w:val="6C2AF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16263"/>
    <w:multiLevelType w:val="hybridMultilevel"/>
    <w:tmpl w:val="4AFC3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422DF1"/>
    <w:multiLevelType w:val="hybridMultilevel"/>
    <w:tmpl w:val="FDA444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667BFB"/>
    <w:multiLevelType w:val="hybridMultilevel"/>
    <w:tmpl w:val="272AB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A4409"/>
    <w:multiLevelType w:val="hybridMultilevel"/>
    <w:tmpl w:val="227EC320"/>
    <w:lvl w:ilvl="0" w:tplc="7B54D6B4">
      <w:start w:val="8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2D2E20"/>
    <w:multiLevelType w:val="hybridMultilevel"/>
    <w:tmpl w:val="6A9422C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5B1B5F"/>
    <w:multiLevelType w:val="hybridMultilevel"/>
    <w:tmpl w:val="EE8400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C9C817E">
      <w:start w:val="1"/>
      <w:numFmt w:val="decimalFullWidth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F97749A"/>
    <w:multiLevelType w:val="hybridMultilevel"/>
    <w:tmpl w:val="6CEC137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3377CA8"/>
    <w:multiLevelType w:val="hybridMultilevel"/>
    <w:tmpl w:val="08B09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871EF9"/>
    <w:multiLevelType w:val="hybridMultilevel"/>
    <w:tmpl w:val="FD428F5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decimalFullWidth"/>
      <w:lvlText w:val="%2."/>
      <w:lvlJc w:val="left"/>
      <w:pPr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84285664">
    <w:abstractNumId w:val="13"/>
  </w:num>
  <w:num w:numId="2" w16cid:durableId="144206716">
    <w:abstractNumId w:val="5"/>
  </w:num>
  <w:num w:numId="3" w16cid:durableId="48575726">
    <w:abstractNumId w:val="8"/>
  </w:num>
  <w:num w:numId="4" w16cid:durableId="209416203">
    <w:abstractNumId w:val="7"/>
  </w:num>
  <w:num w:numId="5" w16cid:durableId="531460810">
    <w:abstractNumId w:val="0"/>
  </w:num>
  <w:num w:numId="6" w16cid:durableId="1592734981">
    <w:abstractNumId w:val="9"/>
  </w:num>
  <w:num w:numId="7" w16cid:durableId="148131372">
    <w:abstractNumId w:val="12"/>
  </w:num>
  <w:num w:numId="8" w16cid:durableId="946546601">
    <w:abstractNumId w:val="1"/>
  </w:num>
  <w:num w:numId="9" w16cid:durableId="800348058">
    <w:abstractNumId w:val="10"/>
  </w:num>
  <w:num w:numId="10" w16cid:durableId="1381442084">
    <w:abstractNumId w:val="11"/>
  </w:num>
  <w:num w:numId="11" w16cid:durableId="1968047347">
    <w:abstractNumId w:val="3"/>
  </w:num>
  <w:num w:numId="12" w16cid:durableId="969556701">
    <w:abstractNumId w:val="2"/>
  </w:num>
  <w:num w:numId="13" w16cid:durableId="1913545021">
    <w:abstractNumId w:val="14"/>
  </w:num>
  <w:num w:numId="14" w16cid:durableId="1262059328">
    <w:abstractNumId w:val="4"/>
  </w:num>
  <w:num w:numId="15" w16cid:durableId="17143833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78"/>
    <w:rsid w:val="003128AC"/>
    <w:rsid w:val="004757DE"/>
    <w:rsid w:val="00873178"/>
    <w:rsid w:val="009121B2"/>
    <w:rsid w:val="00D2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4068A4B2"/>
  <w15:chartTrackingRefBased/>
  <w15:docId w15:val="{F153A706-DE0B-4A7B-9A5C-CB357EB82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873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873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73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73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73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73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73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73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73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873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873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73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7317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7317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7317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7317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7317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7317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73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73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73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73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73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7317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7317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7317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73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7317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73178"/>
    <w:rPr>
      <w:b/>
      <w:bCs/>
      <w:smallCaps/>
      <w:color w:val="0F4761" w:themeColor="accent1" w:themeShade="BF"/>
      <w:spacing w:val="5"/>
    </w:rPr>
  </w:style>
  <w:style w:type="paragraph" w:styleId="aa">
    <w:name w:val="caption"/>
    <w:basedOn w:val="a"/>
    <w:next w:val="a"/>
    <w:uiPriority w:val="35"/>
    <w:unhideWhenUsed/>
    <w:qFormat/>
    <w:rsid w:val="009121B2"/>
    <w:pPr>
      <w:bidi/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character" w:styleId="Hyperlink">
    <w:name w:val="Hyperlink"/>
    <w:basedOn w:val="a0"/>
    <w:uiPriority w:val="99"/>
    <w:unhideWhenUsed/>
    <w:rsid w:val="009121B2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9121B2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9121B2"/>
    <w:rPr>
      <w:color w:val="96607D" w:themeColor="followedHyperlink"/>
      <w:u w:val="single"/>
    </w:rPr>
  </w:style>
  <w:style w:type="table" w:styleId="ad">
    <w:name w:val="Table Grid"/>
    <w:basedOn w:val="a1"/>
    <w:uiPriority w:val="39"/>
    <w:rsid w:val="00912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ibliography"/>
    <w:basedOn w:val="a"/>
    <w:next w:val="a"/>
    <w:uiPriority w:val="37"/>
    <w:unhideWhenUsed/>
    <w:rsid w:val="009121B2"/>
  </w:style>
  <w:style w:type="paragraph" w:styleId="af">
    <w:name w:val="table of figures"/>
    <w:basedOn w:val="a"/>
    <w:next w:val="a"/>
    <w:uiPriority w:val="99"/>
    <w:unhideWhenUsed/>
    <w:rsid w:val="009121B2"/>
    <w:pPr>
      <w:spacing w:after="0"/>
    </w:pPr>
  </w:style>
  <w:style w:type="paragraph" w:styleId="af0">
    <w:name w:val="TOC Heading"/>
    <w:basedOn w:val="1"/>
    <w:next w:val="a"/>
    <w:uiPriority w:val="39"/>
    <w:unhideWhenUsed/>
    <w:qFormat/>
    <w:rsid w:val="009121B2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10">
    <w:name w:val="toc 1"/>
    <w:basedOn w:val="a"/>
    <w:next w:val="a"/>
    <w:autoRedefine/>
    <w:uiPriority w:val="39"/>
    <w:unhideWhenUsed/>
    <w:rsid w:val="009121B2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9121B2"/>
    <w:pPr>
      <w:spacing w:after="100"/>
      <w:ind w:left="240"/>
    </w:pPr>
  </w:style>
  <w:style w:type="paragraph" w:styleId="af1">
    <w:name w:val="header"/>
    <w:basedOn w:val="a"/>
    <w:link w:val="Char3"/>
    <w:uiPriority w:val="99"/>
    <w:unhideWhenUsed/>
    <w:rsid w:val="00912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f1"/>
    <w:uiPriority w:val="99"/>
    <w:rsid w:val="009121B2"/>
  </w:style>
  <w:style w:type="paragraph" w:styleId="af2">
    <w:name w:val="footer"/>
    <w:basedOn w:val="a"/>
    <w:link w:val="Char4"/>
    <w:uiPriority w:val="99"/>
    <w:unhideWhenUsed/>
    <w:rsid w:val="00912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f2"/>
    <w:uiPriority w:val="99"/>
    <w:rsid w:val="00912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Visio_Drawing.vs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Sho24</b:Tag>
    <b:SourceType>JournalArticle</b:SourceType>
    <b:Guid>{CA805451-7FC9-402C-8ABD-0F3B2C31D1A9}</b:Guid>
    <b:Author>
      <b:Author>
        <b:NameList>
          <b:Person>
            <b:Last>Shorfuzzaman</b:Last>
            <b:First>Mohammad</b:First>
          </b:Person>
        </b:NameList>
      </b:Author>
    </b:Author>
    <b:Title>IoT—A Promising Solution to Energy Management in Smart Buildings: A Systematic Review, Applications, Barriers, and Future Scope</b:Title>
    <b:Year>2024</b:Year>
    <b:URL>https://www.researchgate.net/publication/385358843_IoT-A_Promising_Solution_to_Energy_Management_in_Smart_Buildings_A_Systematic_Review_Applications_Barriers_and_Future_Scope</b:URL>
    <b:RefOrder>1</b:RefOrder>
  </b:Source>
  <b:Source>
    <b:Tag>MOH25</b:Tag>
    <b:SourceType>JournalArticle</b:SourceType>
    <b:Guid>{38323288-FFFC-43B1-88AE-56DBA3300F95}</b:Guid>
    <b:Author>
      <b:Author>
        <b:NameList>
          <b:Person>
            <b:Last>AL-KINANI</b:Last>
            <b:First>MOHAMMED</b:First>
          </b:Person>
        </b:NameList>
      </b:Author>
    </b:Author>
    <b:Title>KAFD at the heart of Saudi Arabia’s economic and investment future</b:Title>
    <b:Year>2025</b:Year>
    <b:URL>https://www.arabnews.com/node/2600247/amp</b:URL>
    <b:RefOrder>2</b:RefOrder>
  </b:Source>
  <b:Source>
    <b:Tag>Gou24</b:Tag>
    <b:SourceType>JournalArticle</b:SourceType>
    <b:Guid>{D36E15F2-2A3F-4B26-A6F6-4FCE116967DF}</b:Guid>
    <b:Author>
      <b:Author>
        <b:NameList>
          <b:Person>
            <b:Last>Gouiza</b:Last>
            <b:First>Nissrine</b:First>
          </b:Person>
        </b:NameList>
      </b:Author>
    </b:Author>
    <b:Title>INTEGRATION OF IOT-ENABLED TECHNOLOGIES AND ARTIFICIAL INTELLIGENCE IN DIVERSE DOMAINS: RECENT ADVANCEMENTS AND FUTURE TRENDS</b:Title>
    <b:Year>2024</b:Year>
    <b:URL>https://www.researchgate.net/publication/379034933_INTEGRATION_OF_IOT-ENABLED_TECHNOLOGIES_AND_ARTIFICIAL_INTELLIGENCE_IN_DIVERSE_DOMAINS_RECENT_ADVANCEMENTS_AND_FUTURE_TRENDS</b:URL>
    <b:RefOrder>3</b:RefOrder>
  </b:Source>
  <b:Source>
    <b:Tag>Moh242</b:Tag>
    <b:SourceType>JournalArticle</b:SourceType>
    <b:Guid>{014F6023-D6F6-4720-B29F-8B2FEC4F8737}</b:Guid>
    <b:Author>
      <b:Author>
        <b:NameList>
          <b:Person>
            <b:Last>Mohamed</b:Last>
            <b:First>Norhan</b:First>
            <b:Middle>A.</b:Middle>
          </b:Person>
        </b:NameList>
      </b:Author>
    </b:Author>
    <b:Title>THE ROLE OF ARTIFICIAL INTELLIGENCE IN ACHIEVING SUSTAINABLE MAINTENANCE IN RESIDENTIAL BUILDING</b:Title>
    <b:Year>2024</b:Year>
    <b:URL>https://jaes.journals.ekb.eg/article_371693_2fe573780059ed1225a50afd6b1e7282.pdf</b:URL>
    <b:RefOrder>4</b:RefOrder>
  </b:Source>
  <b:Source>
    <b:Tag>Esp24</b:Tag>
    <b:SourceType>JournalArticle</b:SourceType>
    <b:Guid>{C69D0E0E-BADB-4060-88DE-06CD5065FF2D}</b:Guid>
    <b:Author>
      <b:Author>
        <b:NameList>
          <b:Person>
            <b:Last>Espina-Romero</b:Last>
            <b:First>Lorena</b:First>
          </b:Person>
        </b:NameList>
      </b:Author>
    </b:Author>
    <b:Title>Challenges and Opportunities in the Implementation of AI in Manufacturing: A Bibliometric Analysis</b:Title>
    <b:Year>2024</b:Year>
    <b:URL>https://www.mdpi.com/2413-4155/6/4/60#:~:text=However%2C%20one%20of%20the%20main,Cassoli%20et%20al.</b:URL>
    <b:RefOrder>5</b:RefOrder>
  </b:Source>
  <b:Source>
    <b:Tag>Saa25</b:Tag>
    <b:SourceType>JournalArticle</b:SourceType>
    <b:Guid>{183BBD18-B316-411E-80A5-A06CB937B2CB}</b:Guid>
    <b:Author>
      <b:Author>
        <b:NameList>
          <b:Person>
            <b:Last>Saadioui</b:Last>
            <b:First>Zack</b:First>
          </b:Person>
        </b:NameList>
      </b:Author>
    </b:Author>
    <b:Title>Preparing for an AI-Dominated Future: Skills for Success</b:Title>
    <b:Year>2025</b:Year>
    <b:URL>https://www.arsturn.com/blog/preparing-for-an-ai-dominated-future-skills-for-success</b:URL>
    <b:RefOrder>6</b:RefOrder>
  </b:Source>
  <b:Source>
    <b:Tag>Tot24</b:Tag>
    <b:SourceType>JournalArticle</b:SourceType>
    <b:Guid>{4F174019-B100-4EB8-A228-58F162963920}</b:Guid>
    <b:Author>
      <b:Author>
        <b:NameList>
          <b:Person>
            <b:Last>Totakhail</b:Last>
            <b:First>Amanullah</b:First>
          </b:Person>
        </b:NameList>
      </b:Author>
    </b:Author>
    <b:Title>Transformative Impact of Artificial Intelligence on IoT Applications: A Systematic Review of Advancements, Challenges, and Future Trends</b:Title>
    <b:Year>2024</b:Year>
    <b:URL>https://www.researchgate.net/publication/381043810_Transformative_Impact_of_Artificial_Intelligence_on_IoT_Applications_A_Systematic_Review_of_Advancements_Challenges_and_Future_Trends#:~:text=the%20Author/s-,The%20integration%20of%20Artificial%20Intellig</b:URL>
    <b:RefOrder>7</b:RefOrder>
  </b:Source>
  <b:Source>
    <b:Tag>Cui25</b:Tag>
    <b:SourceType>JournalArticle</b:SourceType>
    <b:Guid>{5739ABF8-D228-456B-AC5C-5EFA1F2EAECA}</b:Guid>
    <b:Author>
      <b:Author>
        <b:NameList>
          <b:Person>
            <b:Last>Cui</b:Last>
            <b:First>Tianshun</b:First>
          </b:Person>
        </b:NameList>
      </b:Author>
    </b:Author>
    <b:Title>On-Demand Maintenance Method Using Fault Prediction to Reduce Elevator Entrapment</b:Title>
    <b:Year>2025</b:Year>
    <b:URL>https://www.mdpi.com/2076-3417/15/15/8644#:~:text=The%20scheduled%20maintenance%20approach%20is,of%20fatalities%20remains%20alarmingly%20high.</b:URL>
    <b:RefOrder>8</b:RefOrder>
  </b:Source>
  <b:Source>
    <b:Tag>Aln251</b:Tag>
    <b:SourceType>JournalArticle</b:SourceType>
    <b:Guid>{69DDE59F-9441-42E1-9770-5FD432B26961}</b:Guid>
    <b:Author>
      <b:Author>
        <b:NameList>
          <b:Person>
            <b:Last>Alnaser</b:Last>
            <b:First>Aljawharah</b:First>
            <b:Middle>A.</b:Middle>
          </b:Person>
        </b:NameList>
      </b:Author>
    </b:Author>
    <b:Title>Benefits and Challenges of AI-Based Digital Twin Integration in the Saudi Arabian Construction Industry: A Correspondence Analysis (CA) Approach</b:Title>
    <b:Year>2025</b:Year>
    <b:URL>https://www.mdpi.com/2076-3417/15/9/4675#:~:text=The%20findings%20revealed%20that%20AI,in%20Saudi%20Arabia's%20construction%20sector.</b:URL>
    <b:RefOrder>9</b:RefOrder>
  </b:Source>
  <b:Source>
    <b:Tag>Ald23</b:Tag>
    <b:SourceType>JournalArticle</b:SourceType>
    <b:Guid>{60CDEE5F-A08A-4D30-BBBE-745CBA563ABB}</b:Guid>
    <b:Author>
      <b:Author>
        <b:NameList>
          <b:Person>
            <b:Last>Aldoseri</b:Last>
            <b:First>Abdulaziz</b:First>
          </b:Person>
        </b:NameList>
      </b:Author>
    </b:Author>
    <b:Title>Re-Thinking Data Strategy and Integration for Artificial Intelligence: Concepts, Opportunities, and Challenges</b:Title>
    <b:Year>2023</b:Year>
    <b:URL>https://www.mdpi.com/2076-3417/13/12/7082#:~:text=Data%20collection%20to%20ensure%20data,security%20and%20privacy%20%5B46%5D.</b:URL>
    <b:RefOrder>10</b:RefOrder>
  </b:Source>
  <b:Source>
    <b:Tag>Sid241</b:Tag>
    <b:SourceType>JournalArticle</b:SourceType>
    <b:Guid>{E4FB5E79-9160-48E8-92FF-494EBB4A795E}</b:Guid>
    <b:Author>
      <b:Author>
        <b:NameList>
          <b:Person>
            <b:Last>Sidhu</b:Last>
            <b:First>Gursahildeep</b:First>
            <b:Middle>Singh</b:Middle>
          </b:Person>
        </b:NameList>
      </b:Author>
    </b:Author>
    <b:Title>AI AND WORKFORCE DEVELOPMENT: A COMPARATIVE ANALYSIS OF SKILL GAPS AND TRAINING NEEDS IN EMERGING ECONOMIES</b:Title>
    <b:Year>2024</b:Year>
    <b:URL>https://www.researchgate.net/publication/383296063_AI_AND_WORKFORCE_DEVELOPMENT_A_COMPARATIVE_ANALYSIS_OF_SKILL_GAPS_AND_TRAINING_NEEDS_IN_EMERGING_ECONOMIES</b:URL>
    <b:RefOrder>11</b:RefOrder>
  </b:Source>
  <b:Source>
    <b:Tag>Reg22</b:Tag>
    <b:SourceType>JournalArticle</b:SourceType>
    <b:Guid>{01B0C78B-7D21-434D-898F-349036051367}</b:Guid>
    <b:Author>
      <b:Author>
        <b:NameList>
          <b:Person>
            <b:Last>Regona</b:Last>
            <b:First>Massimo</b:First>
          </b:Person>
        </b:NameList>
      </b:Author>
    </b:Author>
    <b:Title>Opportunities and Adoption Challenges of AI in the Construction Industry: A PRISMA Review</b:Title>
    <b:Year>2022</b:Year>
    <b:URL>https://www.mdpi.com/2199-8531/8/1/45</b:URL>
    <b:RefOrder>12</b:RefOrder>
  </b:Source>
  <b:Source>
    <b:Tag>Jan18</b:Tag>
    <b:SourceType>JournalArticle</b:SourceType>
    <b:Guid>{0FABAECC-4819-4E0F-93DE-7448F28CFE1C}</b:Guid>
    <b:Author>
      <b:Author>
        <b:NameList>
          <b:Person>
            <b:Last>Janipha</b:Last>
            <b:First>Nurul</b:First>
            <b:Middle>Afida Isnaini</b:Middle>
          </b:Person>
        </b:NameList>
      </b:Author>
    </b:Author>
    <b:Title>Maintenance and Safety Practices of Escalator in Commercial Buildings</b:Title>
    <b:Year>2018</b:Year>
    <b:URL>https://www.researchgate.net/publication/323674587_Maintenance_and_Safety_Practices_of_Escalator_in_Commercial_Buildings</b:URL>
    <b:RefOrder>13</b:RefOrder>
  </b:Source>
  <b:Source>
    <b:Tag>Chh24</b:Tag>
    <b:SourceType>JournalArticle</b:SourceType>
    <b:Guid>{E1EFBFD3-67FC-46E1-9858-F818354D70EA}</b:Guid>
    <b:Author>
      <b:Author>
        <b:NameList>
          <b:Person>
            <b:Last>Chhatre</b:Last>
            <b:First>Rohan</b:First>
          </b:Person>
        </b:NameList>
      </b:Author>
    </b:Author>
    <b:Title>AI And Organizational Change: Dynamics And Management Strategies</b:Title>
    <b:Year>2024</b:Year>
    <b:URL>https://www.researchgate.net/publication/380929689_AI_And_Organizational_Change_Dynamics_And_Management_Strategies</b:URL>
    <b:RefOrder>14</b:RefOrder>
  </b:Source>
  <b:Source>
    <b:Tag>Als24</b:Tag>
    <b:SourceType>JournalArticle</b:SourceType>
    <b:Guid>{18DD8E89-6525-495B-9EA9-EE0565A1194B}</b:Guid>
    <b:Author>
      <b:Author>
        <b:NameList>
          <b:Person>
            <b:Last>Alsabt</b:Last>
            <b:First>Reema</b:First>
          </b:Person>
        </b:NameList>
      </b:Author>
    </b:Author>
    <b:Title>Exploring the Roles, Future Impacts, and Strategic Integration of Artificial Intelligence in the Optimization of Smart City—From Systematic Literature Review to Conceptual Model</b:Title>
    <b:Year>2024</b:Year>
    <b:URL>https://www.mdpi.com/2071-1050/16/8/3389#:~:text=This%20research%20fills%20a%20notable,environmental%20sustainability;%20quality%20of%20life</b:URL>
    <b:RefOrder>15</b:RefOrder>
  </b:Source>
  <b:Source>
    <b:Tag>Ali241</b:Tag>
    <b:SourceType>JournalArticle</b:SourceType>
    <b:Guid>{814AF66E-4CC9-4E01-898B-094CFA898E8A}</b:Guid>
    <b:Author>
      <b:Author>
        <b:NameList>
          <b:Person>
            <b:Last>Ali</b:Last>
            <b:First>Omar</b:First>
          </b:Person>
        </b:NameList>
      </b:Author>
    </b:Author>
    <b:Title>The effects of artificial intelligence applications in educational settings: Challenges and strategies</b:Title>
    <b:Year>2024</b:Year>
    <b:URL>https://www.sciencedirect.com/science/article/pii/S0040162523007618</b:URL>
    <b:RefOrder>16</b:RefOrder>
  </b:Source>
  <b:Source>
    <b:Tag>Alo241</b:Tag>
    <b:SourceType>JournalArticle</b:SourceType>
    <b:Guid>{04450DCC-41BE-4485-9942-ED8B4F0A3487}</b:Guid>
    <b:Author>
      <b:Author>
        <b:NameList>
          <b:Person>
            <b:Last>Alotaibi</b:Last>
            <b:First>Badr</b:First>
            <b:Middle>Saad</b:Middle>
          </b:Person>
        </b:NameList>
      </b:Author>
    </b:Author>
    <b:Title>Assimilation of 3D printing, Artificial Intelligence (AI) and Internet of Things (IoT) for the construction of eco-friendly intelligent homes: An explorative review</b:Title>
    <b:Year>2024</b:Year>
    <b:URL>https://www.sciencedirect.com/science/article/pii/S2405844024128770#:~:text=Highlights,application%20is%20in%20high%20demand.</b:URL>
    <b:RefOrder>17</b:RefOrder>
  </b:Source>
  <b:Source>
    <b:Tag>Ach22</b:Tag>
    <b:SourceType>JournalArticle</b:SourceType>
    <b:Guid>{02D57DCE-1342-49CE-AB19-363AE6EC8C04}</b:Guid>
    <b:Author>
      <b:Author>
        <b:NameList>
          <b:Person>
            <b:Last>Achouch</b:Last>
            <b:First>Mounia</b:First>
          </b:Person>
        </b:NameList>
      </b:Author>
    </b:Author>
    <b:Title>On Predictive Maintenance in Industry 4.0: Overview, Models, and Challenges</b:Title>
    <b:Year>2022</b:Year>
    <b:URL>https://www.mdpi.com/2076-3417/12/16/8081</b:URL>
    <b:RefOrder>18</b:RefOrder>
  </b:Source>
  <b:Source>
    <b:Tag>Ali22</b:Tag>
    <b:SourceType>JournalArticle</b:SourceType>
    <b:Guid>{2ED40D76-0D14-42F1-B23E-4E28EE783F6D}</b:Guid>
    <b:Author>
      <b:Author>
        <b:NameList>
          <b:Person>
            <b:Last>Hooks</b:Last>
            <b:First>Debra</b:First>
          </b:Person>
        </b:NameList>
      </b:Author>
    </b:Author>
    <b:Title>Exploring factors influencing technology adoption rate at the macro level: A predictive model</b:Title>
    <b:Year>2021</b:Year>
    <b:URL>https://www.researchgate.net/publication/356828309_Exploring_factors_influencing_technology_adoption_rate_at_the_macro_level_A_predictive_model</b:URL>
    <b:RefOrder>19</b:RefOrder>
  </b:Source>
  <b:Source>
    <b:Tag>Sha24</b:Tag>
    <b:SourceType>JournalArticle</b:SourceType>
    <b:Guid>{B9F20C3D-33D5-476E-96B3-965BDA92922C}</b:Guid>
    <b:Author>
      <b:Author>
        <b:NameList>
          <b:Person>
            <b:Last>Shah</b:Last>
            <b:First>Jaymin</b:First>
          </b:Person>
        </b:NameList>
      </b:Author>
    </b:Author>
    <b:Title>Integration of AI-based predictive maintenance for energy-efficient mechanical systems</b:Title>
    <b:Year>2024</b:Year>
    <b:URL>https://www.researchgate.net/publication/389959539_Integration_of_AI-based_predictive_maintenance_for_energy-efficient_mechanical_systems</b:URL>
    <b:RefOrder>20</b:RefOrder>
  </b:Source>
  <b:Source>
    <b:Tag>Som24</b:Tag>
    <b:SourceType>JournalArticle</b:SourceType>
    <b:Guid>{3B9429E6-1B65-41BE-93A9-3A5941C74461}</b:Guid>
    <b:Author>
      <b:Author>
        <b:NameList>
          <b:Person>
            <b:Last>Somasekaran</b:Last>
            <b:First>Saiganesh</b:First>
          </b:Person>
        </b:NameList>
      </b:Author>
    </b:Author>
    <b:Title>ENHANCING USER EXPERIENCE IN ELEVATOR SERVICE -A FIELD STUDY</b:Title>
    <b:Year>2024</b:Year>
    <b:URL>https://www.researchgate.net/publication/380426248_ENHANCING_USER_EXPERIENCE_IN_ELEVATOR_SERVICE_-A_FIELD_STUDY</b:URL>
    <b:RefOrder>21</b:RefOrder>
  </b:Source>
  <b:Source>
    <b:Tag>SAz25</b:Tag>
    <b:SourceType>JournalArticle</b:SourceType>
    <b:Guid>{9CAB126F-D84C-4806-B19A-FF1724D588D3}</b:Guid>
    <b:Author>
      <b:Author>
        <b:NameList>
          <b:Person>
            <b:Last>S.</b:Last>
            <b:First>Azul</b:First>
          </b:Person>
        </b:NameList>
      </b:Author>
    </b:Author>
    <b:Title>How Facility Management can reduce costs with tech</b:Title>
    <b:Year>2025</b:Year>
    <b:URL>https://www.taqt.com/articles/facility-management-iot</b:URL>
    <b:RefOrder>22</b:RefOrder>
  </b:Source>
  <b:Source>
    <b:Tag>Jin25</b:Tag>
    <b:SourceType>JournalArticle</b:SourceType>
    <b:Guid>{68E32974-A727-4B8C-BB38-F5556630650E}</b:Guid>
    <b:Author>
      <b:Author>
        <b:NameList>
          <b:Person>
            <b:Last>Jin</b:Last>
            <b:First>Yulu</b:First>
          </b:Person>
        </b:NameList>
      </b:Author>
    </b:Author>
    <b:Title>Reassessing smart city development and personal data protection: A regulatory framework</b:Title>
    <b:Year>2025</b:Year>
    <b:URL>https://www.sciencedirect.com/science/article/pii/S1059056025001856</b:URL>
    <b:RefOrder>23</b:RefOrder>
  </b:Source>
  <b:Source>
    <b:Tag>Mor23</b:Tag>
    <b:SourceType>JournalArticle</b:SourceType>
    <b:Guid>{15CD279E-BF5E-4D83-92D2-219F665E3E6B}</b:Guid>
    <b:Author>
      <b:Author>
        <b:NameList>
          <b:Person>
            <b:Last>Morandini</b:Last>
            <b:First>Sofia</b:First>
          </b:Person>
        </b:NameList>
      </b:Author>
    </b:Author>
    <b:Title>The Impact of Artificial Intelligence on Workers’ Skills: Upskilling and Reskilling in Organisations</b:Title>
    <b:Year>2023</b:Year>
    <b:URL>https://www.researchgate.net/publication/368721087_The_impact_of_artificial_intelligence_on_workers'_skills_Upskilling_and_reskilling_in_organisations</b:URL>
    <b:RefOrder>24</b:RefOrder>
  </b:Source>
  <b:Source>
    <b:Tag>Els25</b:Tag>
    <b:SourceType>JournalArticle</b:SourceType>
    <b:Guid>{FDD0E573-3C52-4D2E-BBAA-262796F07ABD}</b:Guid>
    <b:Author>
      <b:Author>
        <b:NameList>
          <b:Person>
            <b:Last>Elsayed</b:Last>
            <b:First>Mayar</b:First>
            <b:Middle>Farrag Singab</b:Middle>
          </b:Person>
        </b:NameList>
      </b:Author>
    </b:Author>
    <b:Title>Technology Acceptance Model as a Mediator Explaining Factors</b:Title>
    <b:Year>2025</b:Year>
    <b:URL>https://aja.journals.ekb.eg/article_216149_556786d874116d9b2e56f85c642b30c8.pdf</b:URL>
    <b:RefOrder>25</b:RefOrder>
  </b:Source>
  <b:Source>
    <b:Tag>Mah20</b:Tag>
    <b:SourceType>JournalArticle</b:SourceType>
    <b:Guid>{65F92B62-A49D-4955-AD7A-3617EB47F35D}</b:Guid>
    <b:Author>
      <b:Author>
        <b:NameList>
          <b:Person>
            <b:Last>Maharani</b:Last>
            <b:First>Anita</b:First>
          </b:Person>
        </b:NameList>
      </b:Author>
    </b:Author>
    <b:Title>The Effect of Perceived Usefulness and Perceived Ease of Use on the Technology Acceptance Model to Use Online Travel Agency</b:Title>
    <b:Year>2020</b:Year>
    <b:URL>https://www.researchgate.net/publication/347188746_The_Effect_of_Perceived_Usefulness_and_Perceived_Ease_of_Use_on_the_Technology_Acceptance_Model_to_Use_Online_Travel_Agency</b:URL>
    <b:RefOrder>26</b:RefOrder>
  </b:Source>
  <b:Source>
    <b:Tag>Alz23</b:Tag>
    <b:SourceType>JournalArticle</b:SourceType>
    <b:Guid>{58904992-9D2B-47C6-8CDD-50C8EF02CCC3}</b:Guid>
    <b:Author>
      <b:Author>
        <b:NameList>
          <b:Person>
            <b:Last>Alzahrani</b:Last>
            <b:First>Abdulaziz</b:First>
          </b:Person>
        </b:NameList>
      </b:Author>
    </b:Author>
    <b:Title>analysis of the Technology Acceptance Model TAM in understanding Faculty’s behavioral intention to use Internet of Things IOT</b:Title>
    <b:Year>2023</b:Year>
    <b:URL>https://www.researchgate.net/publication/370792552_analysis_of_the_Technology_Acceptance_Model_TAM_in_understanding_Faculty's_behavioral_intention_to_use_Internet_of_Things_IOT</b:URL>
    <b:RefOrder>27</b:RefOrder>
  </b:Source>
  <b:Source>
    <b:Tag>Hal251</b:Tag>
    <b:SourceType>JournalArticle</b:SourceType>
    <b:Guid>{7FD9A770-0C1E-4B0A-A235-851CF99E3BA9}</b:Guid>
    <b:Author>
      <b:Author>
        <b:NameList>
          <b:Person>
            <b:Last>Halton</b:Last>
            <b:First>Clay</b:First>
          </b:Person>
        </b:NameList>
      </b:Author>
    </b:Author>
    <b:Title>Diffusion of Innovations Theory: Definition and Examples</b:Title>
    <b:Year>2025</b:Year>
    <b:URL>https://www.investopedia.com/terms/d/diffusion-of-innovations-theory.asp</b:URL>
    <b:RefOrder>28</b:RefOrder>
  </b:Source>
  <b:Source>
    <b:Tag>Ram23</b:Tag>
    <b:SourceType>JournalArticle</b:SourceType>
    <b:Guid>{0C5767A8-F449-4264-A2FF-C40FD4916943}</b:Guid>
    <b:Author>
      <b:Author>
        <b:NameList>
          <b:Person>
            <b:Last>Ramadhan</b:Last>
            <b:First>Yumna</b:First>
            <b:Middle>Zahran</b:Middle>
          </b:Person>
        </b:NameList>
      </b:Author>
    </b:Author>
    <b:Title>Exploring the Role of Interdisciplinary Communication Theories in Diffusion of Innovations: A Review</b:Title>
    <b:Year>2023</b:Year>
    <b:URL>https://www.researchgate.net/publication/376883456_Exploring_the_Role_of_Interdisciplinary_Communication_Theories_in_Diffusion_of_Innovations_A_Review</b:URL>
    <b:RefOrder>29</b:RefOrder>
  </b:Source>
  <b:Source>
    <b:Tag>Guo24</b:Tag>
    <b:SourceType>JournalArticle</b:SourceType>
    <b:Guid>{FF4E727D-ED88-4B68-B60B-5B5DA20D29B8}</b:Guid>
    <b:Author>
      <b:Author>
        <b:NameList>
          <b:Person>
            <b:Last>Guo</b:Last>
            <b:First>Qin</b:First>
          </b:Person>
        </b:NameList>
      </b:Author>
    </b:Author>
    <b:Title>Analyzing the Diffusion of Innovations Theory</b:Title>
    <b:Year>2024</b:Year>
    <b:URL>https://www.researchgate.net/publication/387746866_Analyzing_the_Diffusion_of_Innovations_Theory</b:URL>
    <b:RefOrder>30</b:RefOrder>
  </b:Source>
  <b:Source>
    <b:Tag>McE21</b:Tag>
    <b:SourceType>JournalArticle</b:SourceType>
    <b:Guid>{EB4C6AB8-A179-48EB-8887-45AC06D131ED}</b:Guid>
    <b:Author>
      <b:Author>
        <b:NameList>
          <b:Person>
            <b:Last>McEwan</b:Last>
            <b:First>Michael</b:First>
          </b:Person>
        </b:NameList>
      </b:Author>
    </b:Author>
    <b:Title>Early adopters versus the majority: Characteristics and implications for academic development and institutional change</b:Title>
    <b:Year>2021</b:Year>
    <b:URL>https://www.researchgate.net/publication/363087872_Early_adopters_versus_the_majority_Characteristics_and_implications_for_academic_development_and_institutional_change</b:URL>
    <b:RefOrder>31</b:RefOrder>
  </b:Source>
  <b:Source>
    <b:Tag>Lee25</b:Tag>
    <b:SourceType>JournalArticle</b:SourceType>
    <b:Guid>{2815EAE6-F942-49FC-A224-C137F3C58B37}</b:Guid>
    <b:Author>
      <b:Author>
        <b:NameList>
          <b:Person>
            <b:Last>Lee</b:Last>
            <b:First>Ann</b:First>
            <b:Middle>Thong</b:Middle>
          </b:Person>
        </b:NameList>
      </b:Author>
    </b:Author>
    <b:Title>Understanding Psychosocial Barriers to Healthcare Technology Adoption: A Review of TAM Technology Acceptance Model and Unified Theory of Acceptance and Use of Technology and UTAUT Frameworks</b:Title>
    <b:Year>2025</b:Year>
    <b:URL>https://www.mdpi.com/2227-9032/13/3/250</b:URL>
    <b:RefOrder>32</b:RefOrder>
  </b:Source>
  <b:Source>
    <b:Tag>Fat25</b:Tag>
    <b:SourceType>JournalArticle</b:SourceType>
    <b:Guid>{C7864DF5-7501-424B-A0CE-67B59538AAFB}</b:Guid>
    <b:Author>
      <b:Author>
        <b:NameList>
          <b:Person>
            <b:Last>Fattah</b:Last>
            <b:First>Dalia</b:First>
            <b:Middle>Abdel</b:Middle>
          </b:Person>
        </b:NameList>
      </b:Author>
    </b:Author>
    <b:Title>Towards inclusive public open space in CBD case study of King Abdallah financial district</b:Title>
    <b:Year>2025</b:Year>
    <b:URL>https://www.researchgate.net/publication/393510035_Towards_inclusive_public_open_space_in_CBD_case_study_of_King_Abdallah_financial_district</b:URL>
    <b:RefOrder>33</b:RefOrder>
  </b:Source>
  <b:Source>
    <b:Tag>Per25</b:Tag>
    <b:SourceType>JournalArticle</b:SourceType>
    <b:Guid>{7D33E196-095C-45F2-AF22-8C515A7342ED}</b:Guid>
    <b:Author>
      <b:Author>
        <b:NameList>
          <b:Person>
            <b:Last>Perrucci</b:Last>
            <b:First>Giovanni</b:First>
          </b:Person>
        </b:NameList>
      </b:Author>
    </b:Author>
    <b:Title>Assessing Comfort and Safety in Use of Elevators’ Human–Machine Interaction Devices</b:Title>
    <b:Year>2025</b:Year>
    <b:URL>https://www.mdpi.com/2075-5309/15/5/709</b:URL>
    <b:RefOrder>34</b:RefOrder>
  </b:Source>
  <b:Source>
    <b:Tag>Law25</b:Tag>
    <b:SourceType>JournalArticle</b:SourceType>
    <b:Guid>{197D0922-FC0C-4CB2-B278-A79CE8D1192E}</b:Guid>
    <b:Author>
      <b:Author>
        <b:NameList>
          <b:Person>
            <b:Last>Lawal</b:Last>
            <b:First>Oluwatoyin</b:First>
            <b:Middle>O.</b:Middle>
          </b:Person>
        </b:NameList>
      </b:Author>
    </b:Author>
    <b:Title>AI-Enabled Cognitive Predictive Maintenance of Urban Assets Using City Information Modeling—Systematic Review</b:Title>
    <b:Year>2025</b:Year>
    <b:URL>https://www.mdpi.com/2075-5309/15/5/690</b:URL>
    <b:RefOrder>35</b:RefOrder>
  </b:Source>
  <b:Source>
    <b:Tag>Sal24</b:Tag>
    <b:SourceType>JournalArticle</b:SourceType>
    <b:Guid>{51E0E375-6D1D-4653-9D00-804DBA69E799}</b:Guid>
    <b:Author>
      <b:Author>
        <b:NameList>
          <b:Person>
            <b:Last>Saleh</b:Last>
            <b:First>Othman</b:First>
          </b:Person>
        </b:NameList>
      </b:Author>
    </b:Author>
    <b:Title>Improving Predictive Maintenance in Industrial Environments via IIoT and Machine Learning</b:Title>
    <b:Year>2024</b:Year>
    <b:URL>https://www.researchgate.net/publication/380291518_Improving_Predictive_Maintenance_in_Industrial_Environments_via_IIoT_and_Machine_Learning</b:URL>
    <b:RefOrder>36</b:RefOrder>
  </b:Source>
  <b:Source>
    <b:Tag>Ras24</b:Tag>
    <b:SourceType>JournalArticle</b:SourceType>
    <b:Guid>{0E5E4AA9-2676-48FF-9536-B3D5D53C30F2}</b:Guid>
    <b:Author>
      <b:Author>
        <b:NameList>
          <b:Person>
            <b:Last>Rashed</b:Last>
            <b:First>Ahmed</b:First>
            <b:Middle>Nabih Zaki</b:Middle>
          </b:Person>
        </b:NameList>
      </b:Author>
    </b:Author>
    <b:Title>Connected smart elevator systems for smart power and time saving</b:Title>
    <b:Year>2024</b:Year>
    <b:URL>https://www.nature.com/articles/s41598-024-69173-1</b:URL>
    <b:RefOrder>37</b:RefOrder>
  </b:Source>
  <b:Source>
    <b:Tag>Bin22</b:Tag>
    <b:SourceType>JournalArticle</b:SourceType>
    <b:Guid>{6A1A63A1-39A9-4BCD-B646-A0173CE96726}</b:Guid>
    <b:Author>
      <b:Author>
        <b:NameList>
          <b:Person>
            <b:Last>Binsaedan</b:Last>
            <b:First>Lolwah</b:First>
          </b:Person>
        </b:NameList>
      </b:Author>
    </b:Author>
    <b:Title>Developing an Urban Computing Framework for Smart and Sustainable Neighborhoods: A Case Study of Alkhaledia in Jizan City, Saudi Arabia</b:Title>
    <b:Year>2022</b:Year>
    <b:URL>https://www.mdpi.com/2071-1050/15/5/4057</b:URL>
    <b:RefOrder>38</b:RefOrder>
  </b:Source>
  <b:Source>
    <b:Tag>San22</b:Tag>
    <b:SourceType>JournalArticle</b:SourceType>
    <b:Guid>{EC03C51C-D069-4302-ADA7-5F7EB4CD2196}</b:Guid>
    <b:Author>
      <b:Author>
        <b:NameList>
          <b:Person>
            <b:Last>Sandu</b:Last>
            <b:First>Arun</b:First>
            <b:Middle>Kumar</b:Middle>
          </b:Person>
        </b:NameList>
      </b:Author>
    </b:Author>
    <b:Title>AI-Powered Predictive Maintenance for Industrial IoT Systems</b:Title>
    <b:Year>2022</b:Year>
    <b:URL>https://www.researchgate.net/publication/380969569_AI-Powered_Predictive_Maintenance_for_Industrial_IoT_Systems</b:URL>
    <b:RefOrder>39</b:RefOrder>
  </b:Source>
  <b:Source>
    <b:Tag>Abd22</b:Tag>
    <b:SourceType>JournalArticle</b:SourceType>
    <b:Guid>{C40265E3-D6E5-4ED1-8777-2C52488D3BDE}</b:Guid>
    <b:Author>
      <b:Author>
        <b:NameList>
          <b:Person>
            <b:Last>Abdulrazzak</b:Last>
            <b:First>Hassan</b:First>
            <b:Middle>Maad</b:Middle>
          </b:Person>
        </b:NameList>
      </b:Author>
    </b:Author>
    <b:Title>A Blend of Magnificent Sustainable Architectural Design: An Overview of the King Abdullah Financial District; Potentials and Challenges; Riyadh Kingdom of Saudi Arabia</b:Title>
    <b:Year>2022</b:Year>
    <b:URL>https://www.researchgate.net/publication/360778460_A_Blend_of_Magnificent_Sustainable_Architectural_Design_An_Overview_of_the_King_Abdullah_Financial_District_Potentials_and_Challenges_Riyadh_Kingdom_of_Saudi_Arabia</b:URL>
    <b:RefOrder>40</b:RefOrder>
  </b:Source>
  <b:Source>
    <b:Tag>Lai19</b:Tag>
    <b:SourceType>JournalArticle</b:SourceType>
    <b:Guid>{73A88CEF-79D1-4BA0-B0C5-9E3D6C7A5C18}</b:Guid>
    <b:Author>
      <b:Author>
        <b:NameList>
          <b:Person>
            <b:Last>Lai</b:Last>
            <b:First>Chia</b:First>
            <b:Middle>Tai Angus</b:Middle>
          </b:Person>
        </b:NameList>
      </b:Author>
    </b:Author>
    <b:Title>Internet of Things enabling condition-based maintenance in elevators service</b:Title>
    <b:Year>2019</b:Year>
    <b:URL>https://www.researchgate.net/publication/331697884_Internet_of_Things_enabling_condition-based_maintenance_in_elevators_service</b:URL>
    <b:RefOrder>41</b:RefOrder>
  </b:Source>
  <b:Source>
    <b:Tag>Had25</b:Tag>
    <b:SourceType>JournalArticle</b:SourceType>
    <b:Guid>{3281DC63-A137-4BB8-8BB0-4C9BF0A90574}</b:Guid>
    <b:Author>
      <b:Author>
        <b:NameList>
          <b:Person>
            <b:Last>Hadad</b:Last>
            <b:First>Hagar</b:First>
          </b:Person>
        </b:NameList>
      </b:Author>
    </b:Author>
    <b:Title>Artificial Intelligence (AI) in Application Maintenance</b:Title>
    <b:Year>2025</b:Year>
    <b:URL>http://flairstech.com/blog/artificial-intelligence-ai-in-application-maintenance#:~:text=One%20of%20the%20key%20advantages,Automated%20Testing%20and%20Quality%20Assurance</b:URL>
    <b:RefOrder>42</b:RefOrder>
  </b:Source>
  <b:Source>
    <b:Tag>Vla24</b:Tag>
    <b:SourceType>JournalArticle</b:SourceType>
    <b:Guid>{8AF38D74-EBAA-4621-A0AC-3829D275A876}</b:Guid>
    <b:Author>
      <b:Author>
        <b:NameList>
          <b:Person>
            <b:Last>Vlachou</b:Last>
            <b:First>Eftychios</b:First>
            <b:Middle>I.</b:Middle>
          </b:Person>
        </b:NameList>
      </b:Author>
    </b:Author>
    <b:Title>Overview of IoT Security Challenges and Sensors Specifications in PMSM for Elevator Applications</b:Title>
    <b:Year>2024</b:Year>
    <b:URL>https://www.mdpi.com/2075-1702/12/12/839#:~:text=Technological%20advances%20in%20the%20Internet,any%20faults%20that%20may%20occur.</b:URL>
    <b:RefOrder>43</b:RefOrder>
  </b:Source>
  <b:Source>
    <b:Tag>Ona19</b:Tag>
    <b:SourceType>JournalArticle</b:SourceType>
    <b:Guid>{4BC03889-B884-4DF0-BC51-DACBF528C440}</b:Guid>
    <b:Author>
      <b:Author>
        <b:NameList>
          <b:Person>
            <b:Last>Onag</b:Last>
            <b:First>Gigi</b:First>
          </b:Person>
        </b:NameList>
      </b:Author>
    </b:Author>
    <b:Title>AI and IoT are the keys to smarter lifts and escalators</b:Title>
    <b:Year>2019</b:Year>
    <b:URL>http://futureiot.tech/ai-and-iot-are-the-keys-to-smarter-lifts-and-escalators/</b:URL>
    <b:RefOrder>44</b:RefOrder>
  </b:Source>
  <b:Source>
    <b:Tag>Jiy24</b:Tag>
    <b:SourceType>JournalArticle</b:SourceType>
    <b:Guid>{9E5484AF-479C-43E4-B4E0-A4DF516CB684}</b:Guid>
    <b:Author>
      <b:Author>
        <b:NameList>
          <b:Person>
            <b:Last>Park</b:Last>
            <b:First>Jiyoung</b:First>
          </b:Person>
        </b:NameList>
      </b:Author>
    </b:Author>
    <b:Title>Artificial Intelligence and Smart Technologies in Safety Management: A Comprehensive Analysis Across Multiple Industries</b:Title>
    <b:Year>2024</b:Year>
    <b:URL>https://www.mdpi.com/2076-3417/14/24/11934</b:URL>
    <b:RefOrder>45</b:RefOrder>
  </b:Source>
  <b:Source>
    <b:Tag>Muh24</b:Tag>
    <b:SourceType>JournalArticle</b:SourceType>
    <b:Guid>{1A5C1177-ECDB-4880-937B-7EC0279283A9}</b:Guid>
    <b:Author>
      <b:Author>
        <b:NameList>
          <b:Person>
            <b:Last>Muhammed</b:Last>
            <b:First>Ali</b:First>
          </b:Person>
        </b:NameList>
      </b:Author>
    </b:Author>
    <b:Title>AI-Powered Predictive Maintenance: Optimizing Industrial Efficiency</b:Title>
    <b:Year>2024</b:Year>
    <b:URL>https://www.researchgate.net/publication/387428815_AI-Powered_Predictive_Maintenance_Optimizing_Industrial_Efficiency</b:URL>
    <b:RefOrder>46</b:RefOrder>
  </b:Source>
  <b:Source>
    <b:Tag>Pat241</b:Tag>
    <b:SourceType>JournalArticle</b:SourceType>
    <b:Guid>{7CF56517-ED3E-4789-AA92-D9920F794717}</b:Guid>
    <b:Author>
      <b:Author>
        <b:NameList>
          <b:Person>
            <b:Last>Patil</b:Last>
            <b:First>Dimple</b:First>
          </b:Person>
        </b:NameList>
      </b:Author>
    </b:Author>
    <b:Title>Artificial intelligence-driven predictive maintenance in manufacturing: Enhancing operational efficiency, minimizing downtime, and optimizing resource utilization</b:Title>
    <b:Year>2024</b:Year>
    <b:URL>https://www.researchgate.net/publication/385885091_Artificial_intelligence-driven_predictive_maintenance_in_manufacturing_Enhancing_operational_efficiency_minimizing_downtime_and_optimizing_resource_utilization</b:URL>
    <b:RefOrder>47</b:RefOrder>
  </b:Source>
</b:Sources>
</file>

<file path=customXml/itemProps1.xml><?xml version="1.0" encoding="utf-8"?>
<ds:datastoreItem xmlns:ds="http://schemas.openxmlformats.org/officeDocument/2006/customXml" ds:itemID="{31FD68C3-1E0E-4646-8E95-11A4C3722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9581</Words>
  <Characters>54618</Characters>
  <Application>Microsoft Office Word</Application>
  <DocSecurity>0</DocSecurity>
  <Lines>455</Lines>
  <Paragraphs>128</Paragraphs>
  <ScaleCrop>false</ScaleCrop>
  <Company/>
  <LinksUpToDate>false</LinksUpToDate>
  <CharactersWithSpaces>64071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Ayman Mally</cp:lastModifiedBy>
  <cp:revision>2</cp:revision>
  <dcterms:created xsi:type="dcterms:W3CDTF">2025-08-06T20:28:00Z</dcterms:created>
  <dcterms:modified xsi:type="dcterms:W3CDTF">2025-08-06T20:28:00Z</dcterms:modified>
</cp:coreProperties>
</file>