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872F2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B035A">
        <w:rPr>
          <w:rFonts w:hint="cs"/>
          <w:b/>
          <w:bCs/>
          <w:rtl/>
        </w:rPr>
        <w:t xml:space="preserve">سميه عبد الله الدوسري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B513146" w14:textId="77777777" w:rsidR="00C6560E" w:rsidRPr="008D74D3" w:rsidRDefault="00C6560E" w:rsidP="00C656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656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6560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5A88F5" w14:textId="77777777" w:rsidR="00C6560E" w:rsidRPr="008D74D3" w:rsidRDefault="00C6560E" w:rsidP="00C656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A77FAE" w:rsidR="002269CD" w:rsidRDefault="00C6560E" w:rsidP="002269CD">
            <w:pPr>
              <w:jc w:val="center"/>
            </w:pPr>
            <w:r>
              <w:rPr>
                <w:rFonts w:hint="cs"/>
                <w:rtl/>
              </w:rPr>
              <w:t xml:space="preserve">يفضل ان نحدد في المقدمة على ابعاد الأداء المؤسسي (التشغيلي- الحوكمة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رضا العاملين)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57990A" w14:textId="77777777" w:rsidR="00C6560E" w:rsidRDefault="00C6560E" w:rsidP="002269CD">
            <w:pPr>
              <w:jc w:val="center"/>
              <w:rPr>
                <w:rtl/>
              </w:rPr>
            </w:pPr>
          </w:p>
          <w:p w14:paraId="4420485B" w14:textId="77777777" w:rsidR="00C6560E" w:rsidRDefault="00C6560E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للبحث</w:t>
            </w:r>
          </w:p>
          <w:p w14:paraId="5E883E3F" w14:textId="5C83B76A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EB0384" w14:textId="77777777" w:rsidR="00C6560E" w:rsidRPr="008D74D3" w:rsidRDefault="00C6560E" w:rsidP="00C656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C656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1E4269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عرض الباحث منهج البحث</w:t>
            </w:r>
            <w:r w:rsidR="00C6560E">
              <w:rPr>
                <w:rFonts w:hint="cs"/>
                <w:rtl/>
              </w:rPr>
              <w:t xml:space="preserve"> في </w:t>
            </w:r>
            <w:bookmarkStart w:id="0" w:name="_GoBack"/>
            <w:bookmarkEnd w:id="0"/>
            <w:r w:rsidR="005C1F74">
              <w:rPr>
                <w:rFonts w:hint="cs"/>
                <w:rtl/>
              </w:rPr>
              <w:t>أكثر</w:t>
            </w:r>
            <w:r w:rsidR="00C6560E">
              <w:rPr>
                <w:rFonts w:hint="cs"/>
                <w:rtl/>
              </w:rPr>
              <w:t xml:space="preserve"> من مكان وبشكل </w:t>
            </w:r>
            <w:r w:rsidR="005C1F74">
              <w:rPr>
                <w:rFonts w:hint="cs"/>
                <w:rtl/>
              </w:rPr>
              <w:t>مشتت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13FA12C" w14:textId="77777777" w:rsidR="00C6560E" w:rsidRPr="008D74D3" w:rsidRDefault="00C6560E" w:rsidP="00C656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C656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16FDA9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2269CD" w:rsidRDefault="00A629D4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A629D4" w:rsidRDefault="00A629D4" w:rsidP="002269CD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54EF50" w14:textId="27352D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بشكل تنظيم الخطة</w:t>
            </w:r>
            <w:r w:rsidR="00C6560E">
              <w:rPr>
                <w:rFonts w:hint="cs"/>
                <w:rtl/>
              </w:rPr>
              <w:t xml:space="preserve"> وتسلسل عناصرها كما</w:t>
            </w:r>
            <w:r>
              <w:rPr>
                <w:rFonts w:hint="cs"/>
                <w:rtl/>
              </w:rPr>
              <w:t xml:space="preserve"> هو وارد عل صفحة المقرر</w:t>
            </w:r>
          </w:p>
          <w:p w14:paraId="780ABDE4" w14:textId="77777777" w:rsidR="00C6560E" w:rsidRDefault="00C6560E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وردت حدود البحث في الصفحة 6 والصفحة 9 من الخطة</w:t>
            </w:r>
          </w:p>
          <w:p w14:paraId="3903E3A0" w14:textId="77777777" w:rsidR="00C6560E" w:rsidRDefault="00C6560E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الملاحظ ان الباحث اقتبس الخطة من بحث منجز واختصر فقراته </w:t>
            </w:r>
            <w:r w:rsidR="005C1F74">
              <w:rPr>
                <w:rFonts w:hint="cs"/>
                <w:rtl/>
              </w:rPr>
              <w:t>لأنه لم يلتزم بفقرات خطة البحث ومتطلباتها وعرض مواضيع توضح بعد انجاز البحث</w:t>
            </w:r>
          </w:p>
          <w:p w14:paraId="7435E8FC" w14:textId="58B7B559" w:rsidR="005C1F74" w:rsidRDefault="005C1F74" w:rsidP="002269CD">
            <w:pPr>
              <w:jc w:val="center"/>
            </w:pPr>
            <w:r>
              <w:rPr>
                <w:rFonts w:hint="cs"/>
                <w:rtl/>
              </w:rPr>
              <w:lastRenderedPageBreak/>
              <w:t>لابد من التنويه بانه لا يجو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استلال البحث من بحث سابق سواء للباحث نفسه او غيره من الباحثين الا بنسب لا تتجاوز 25%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C1F74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6560E"/>
    <w:rsid w:val="00D34A3E"/>
    <w:rsid w:val="00EB387B"/>
    <w:rsid w:val="00EB5FEB"/>
    <w:rsid w:val="00FB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2025-11-24T23:25:00Z</dcterms:created>
  <dcterms:modified xsi:type="dcterms:W3CDTF">2025-11-24T23:38:00Z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