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25DDB986" w:rsidR="00D51E6C" w:rsidRPr="00FB3A2F" w:rsidRDefault="00F16A0F">
      <w:r>
        <w:t xml:space="preserve">Leader Name: </w:t>
      </w:r>
      <w:r w:rsidR="00D33232">
        <w:rPr>
          <w:rFonts w:hint="cs"/>
          <w:rtl/>
        </w:rPr>
        <w:t>عثمان سنوسي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766BBAB0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1DE5E5A1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17A7165A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00112B67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2DBAC471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10EFB77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6D28175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66D1F898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D8466CF" w14:textId="109BF9A5" w:rsidR="00B53AA7" w:rsidRDefault="009077E1" w:rsidP="00B53AA7">
            <w:pPr>
              <w:jc w:val="center"/>
            </w:pPr>
            <w:r>
              <w:rPr>
                <w:rFonts w:hint="cs"/>
                <w:rtl/>
              </w:rPr>
              <w:t xml:space="preserve">هذا القسم مختصر جداً ينبغي استعراض كل دراسة سابقة بشكل وافي مع النتائج التي توصلت </w:t>
            </w:r>
            <w:r w:rsidR="000718EF">
              <w:rPr>
                <w:rFonts w:hint="cs"/>
                <w:rtl/>
              </w:rPr>
              <w:t>إليها ثم إجراء مقارنة بين الدراسات السابقة والبحث الحالي لتحديد الفجوة البحثية</w:t>
            </w: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4BD2C63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203ABC82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12BB2ECD" w14:textId="4720932D" w:rsidR="00B53AA7" w:rsidRDefault="001E2F11" w:rsidP="00B53AA7">
            <w:pPr>
              <w:jc w:val="center"/>
            </w:pPr>
            <w:r>
              <w:rPr>
                <w:rFonts w:hint="cs"/>
                <w:rtl/>
              </w:rPr>
              <w:t>أيضاً الإطار النظري مختصر للغاية. يجب أن تستعرض في هذا القسم كل النظريات والمبادئ النظرية المتعلقة بمختلف جوانب البحث</w:t>
            </w: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085E802D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2C67F3A0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2AF9FA39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53011FEB" w:rsidR="00B53AA7" w:rsidRDefault="009077E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53AA7" w:rsidRDefault="00B53AA7" w:rsidP="00B53AA7">
            <w:pPr>
              <w:jc w:val="center"/>
            </w:pP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636336FE" w:rsidR="00AD2292" w:rsidRDefault="0003426D" w:rsidP="00D31AFB">
            <w:pPr>
              <w:jc w:val="center"/>
            </w:pPr>
            <w:r>
              <w:rPr>
                <w:rFonts w:hint="cs"/>
                <w:rtl/>
              </w:rPr>
              <w:t>بحث جيد الأفكار والترابط</w:t>
            </w:r>
            <w:r w:rsidR="00806C6B">
              <w:rPr>
                <w:rFonts w:hint="cs"/>
                <w:rtl/>
              </w:rPr>
              <w:t xml:space="preserve">. يجب تعديل </w:t>
            </w:r>
            <w:r w:rsidR="0045009D">
              <w:rPr>
                <w:rFonts w:hint="cs"/>
                <w:rtl/>
              </w:rPr>
              <w:t>الملاحظات</w:t>
            </w:r>
            <w:r w:rsidR="00806C6B">
              <w:rPr>
                <w:rFonts w:hint="cs"/>
                <w:rtl/>
              </w:rPr>
              <w:t xml:space="preserve"> المذكورة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3426D"/>
    <w:rsid w:val="000718EF"/>
    <w:rsid w:val="00094525"/>
    <w:rsid w:val="000F578E"/>
    <w:rsid w:val="001E2F11"/>
    <w:rsid w:val="001F2E8F"/>
    <w:rsid w:val="00282CA4"/>
    <w:rsid w:val="0045009D"/>
    <w:rsid w:val="005E476D"/>
    <w:rsid w:val="005F7CDB"/>
    <w:rsid w:val="00605088"/>
    <w:rsid w:val="00806C6B"/>
    <w:rsid w:val="008D7F3F"/>
    <w:rsid w:val="009062B7"/>
    <w:rsid w:val="009077E1"/>
    <w:rsid w:val="00AA5250"/>
    <w:rsid w:val="00AD2292"/>
    <w:rsid w:val="00B50555"/>
    <w:rsid w:val="00B53AA7"/>
    <w:rsid w:val="00BD77BB"/>
    <w:rsid w:val="00C06D3A"/>
    <w:rsid w:val="00C34219"/>
    <w:rsid w:val="00D31AFB"/>
    <w:rsid w:val="00D33232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26</cp:revision>
  <dcterms:created xsi:type="dcterms:W3CDTF">2025-06-24T21:33:00Z</dcterms:created>
  <dcterms:modified xsi:type="dcterms:W3CDTF">2025-10-31T16:32:00Z</dcterms:modified>
</cp:coreProperties>
</file>