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94C6AA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3412A">
        <w:rPr>
          <w:rFonts w:hint="cs"/>
          <w:b/>
          <w:bCs/>
          <w:sz w:val="24"/>
          <w:szCs w:val="24"/>
          <w:rtl/>
          <w:lang w:bidi="ar-SY"/>
        </w:rPr>
        <w:t>مهند موس</w:t>
      </w:r>
      <w:r w:rsidR="004C4A6C">
        <w:rPr>
          <w:rFonts w:hint="cs"/>
          <w:b/>
          <w:bCs/>
          <w:sz w:val="24"/>
          <w:szCs w:val="24"/>
          <w:rtl/>
          <w:lang w:bidi="ar-SY"/>
        </w:rPr>
        <w:t>ى</w:t>
      </w:r>
      <w:r w:rsidR="0013412A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proofErr w:type="spellStart"/>
      <w:r w:rsidR="0013412A">
        <w:rPr>
          <w:rFonts w:hint="cs"/>
          <w:b/>
          <w:bCs/>
          <w:sz w:val="24"/>
          <w:szCs w:val="24"/>
          <w:rtl/>
          <w:lang w:bidi="ar-SY"/>
        </w:rPr>
        <w:t>تنبكتي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E6BBDF4" w14:textId="77777777" w:rsidR="00D54734" w:rsidRPr="008D74D3" w:rsidRDefault="00D54734" w:rsidP="00D547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547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663459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C57132" w14:textId="18E51D5B" w:rsidR="005436E0" w:rsidRDefault="001B3DBF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</w:t>
            </w:r>
            <w:r w:rsidR="00D54734">
              <w:rPr>
                <w:rFonts w:hint="cs"/>
                <w:rtl/>
              </w:rPr>
              <w:t xml:space="preserve"> جداً لا يحد</w:t>
            </w:r>
            <w:r w:rsidR="00D54734">
              <w:rPr>
                <w:rFonts w:hint="eastAsia"/>
                <w:rtl/>
              </w:rPr>
              <w:t>د</w:t>
            </w:r>
            <w:r w:rsidR="00D54734">
              <w:rPr>
                <w:rFonts w:hint="cs"/>
                <w:rtl/>
              </w:rPr>
              <w:t xml:space="preserve"> السياق القطاعي والمكاني للبحث يمكن اقتراح:</w:t>
            </w:r>
          </w:p>
          <w:p w14:paraId="1F70FCD2" w14:textId="4275CC62" w:rsidR="00D54734" w:rsidRDefault="00D54734" w:rsidP="00D54734">
            <w:pPr>
              <w:bidi/>
              <w:jc w:val="center"/>
            </w:pPr>
            <w:r w:rsidRPr="00D54734">
              <w:rPr>
                <w:rtl/>
              </w:rPr>
              <w:t xml:space="preserve">أثر الحوافز (المادية والمعنوية) على أداء العاملين: دراسة ميدانية </w:t>
            </w:r>
            <w:r>
              <w:rPr>
                <w:rFonts w:hint="cs"/>
                <w:rtl/>
              </w:rPr>
              <w:t>(</w:t>
            </w:r>
            <w:r w:rsidRPr="00D54734">
              <w:rPr>
                <w:rFonts w:hint="cs"/>
                <w:rtl/>
              </w:rPr>
              <w:t>على</w:t>
            </w:r>
            <w:r>
              <w:rPr>
                <w:rFonts w:hint="cs"/>
                <w:rtl/>
                <w:lang w:bidi="ar-SY"/>
              </w:rPr>
              <w:t xml:space="preserve"> القطاع المدروس) </w:t>
            </w:r>
            <w:r w:rsidRPr="00D54734">
              <w:rPr>
                <w:rtl/>
              </w:rPr>
              <w:t>في 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D547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6E2971" w14:textId="77777777" w:rsidR="00D54734" w:rsidRPr="008D74D3" w:rsidRDefault="00D54734" w:rsidP="00D547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680FA13" w:rsidR="002269CD" w:rsidRDefault="00D54734" w:rsidP="002269CD">
            <w:pPr>
              <w:jc w:val="center"/>
            </w:pPr>
            <w:r>
              <w:rPr>
                <w:rFonts w:hint="cs"/>
                <w:rtl/>
              </w:rPr>
              <w:t>إعادة صياغة التساؤل الرئيس في نهاية المشكلة ليتوافق مع العنوان الجديد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9D56796" w14:textId="77777777" w:rsidR="00D54734" w:rsidRPr="008D74D3" w:rsidRDefault="00D54734" w:rsidP="00D547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D547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066126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D547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6190F6" w14:textId="77777777" w:rsidR="00D54734" w:rsidRPr="008D74D3" w:rsidRDefault="00D54734" w:rsidP="00D547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2F3BF2D" w:rsidR="00940CFF" w:rsidRDefault="00D54734" w:rsidP="00940CFF">
            <w:pPr>
              <w:jc w:val="center"/>
            </w:pPr>
            <w:r>
              <w:rPr>
                <w:rFonts w:hint="cs"/>
                <w:rtl/>
              </w:rPr>
              <w:t>الهدف الرئيس يرتبط بالعنوان الجديد بعد تحديد قطاع الدراسة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D547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A50333" w14:textId="77777777" w:rsidR="00D54734" w:rsidRPr="008D74D3" w:rsidRDefault="00D54734" w:rsidP="00D547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85B6DF6" w:rsidR="00940CFF" w:rsidRDefault="00D54734" w:rsidP="00940CFF">
            <w:pPr>
              <w:jc w:val="center"/>
            </w:pPr>
            <w:r>
              <w:rPr>
                <w:rFonts w:hint="cs"/>
                <w:rtl/>
              </w:rPr>
              <w:t>ربط التساؤلات بالأهداف ولاسيما التساؤل الرئيس المعدل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7499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2789A5" w14:textId="77777777" w:rsidR="00574997" w:rsidRPr="008D74D3" w:rsidRDefault="00574997" w:rsidP="005749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97F8E03" w:rsidR="002F6C30" w:rsidRDefault="00D54734" w:rsidP="00D54734">
            <w:pPr>
              <w:bidi/>
              <w:jc w:val="center"/>
            </w:pPr>
            <w:r w:rsidRPr="00D54734">
              <w:rPr>
                <w:rtl/>
              </w:rPr>
              <w:t>صياغة الفرضيات بصيغة صفرية أو بديلة قابلة للاختبار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DEC609" w14:textId="77777777" w:rsidR="00775BDE" w:rsidRDefault="00BA654E" w:rsidP="0057499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83CB15" w:rsidR="00574997" w:rsidRDefault="00574997" w:rsidP="00574997">
            <w:pPr>
              <w:jc w:val="center"/>
            </w:pPr>
            <w:r>
              <w:rPr>
                <w:rFonts w:hint="cs"/>
                <w:rtl/>
              </w:rPr>
              <w:t>لم تصنف الى دراسات عربية ودراسات أجنبية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FDD9613" w:rsidR="00437413" w:rsidRDefault="00574997" w:rsidP="00940CFF">
            <w:pPr>
              <w:jc w:val="center"/>
            </w:pPr>
            <w:r>
              <w:rPr>
                <w:rFonts w:hint="cs"/>
                <w:rtl/>
              </w:rPr>
              <w:t>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5749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DAA7D8" w14:textId="77777777" w:rsidR="00574997" w:rsidRPr="008D74D3" w:rsidRDefault="00574997" w:rsidP="005749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647ADAD" w:rsidR="00940CFF" w:rsidRDefault="00574997" w:rsidP="00940CFF">
            <w:pPr>
              <w:jc w:val="center"/>
            </w:pPr>
            <w:r>
              <w:rPr>
                <w:rFonts w:hint="cs"/>
                <w:rtl/>
              </w:rPr>
              <w:t>توضيح محاو ر وفقرات الاستبانة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5749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14E19B" w14:textId="77777777" w:rsidR="00574997" w:rsidRPr="008D74D3" w:rsidRDefault="00574997" w:rsidP="005749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A756BA" w14:textId="77777777" w:rsidR="00940CFF" w:rsidRDefault="00574997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 العربية والأجنبية الحديثة</w:t>
            </w:r>
          </w:p>
          <w:p w14:paraId="6E5431DA" w14:textId="77777777" w:rsidR="00574997" w:rsidRDefault="00574997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6E3E124A" w:rsidR="00574997" w:rsidRDefault="00574997" w:rsidP="00940CFF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2B661C25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</w:t>
            </w:r>
            <w:r w:rsidR="00574997">
              <w:rPr>
                <w:rFonts w:hint="cs"/>
                <w:rtl/>
              </w:rPr>
              <w:t xml:space="preserve">نتائج </w:t>
            </w:r>
            <w:r>
              <w:rPr>
                <w:rFonts w:hint="cs"/>
                <w:rtl/>
              </w:rPr>
              <w:t>في هذه المرحلة</w:t>
            </w:r>
            <w:r w:rsidR="00574997">
              <w:rPr>
                <w:rFonts w:hint="cs"/>
                <w:rtl/>
              </w:rPr>
              <w:t xml:space="preserve"> (يمكن ان تكون نتائج متوقعة)</w:t>
            </w:r>
            <w:r>
              <w:rPr>
                <w:rFonts w:hint="cs"/>
                <w:rtl/>
              </w:rPr>
              <w:t xml:space="preserve"> لان الدراسة المفروض لم تنجز حتى الان بل هي خطة مقترحة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B3DBF"/>
    <w:rsid w:val="001C1BA3"/>
    <w:rsid w:val="001E524E"/>
    <w:rsid w:val="001F1BE6"/>
    <w:rsid w:val="002269CD"/>
    <w:rsid w:val="002E055B"/>
    <w:rsid w:val="002F6C30"/>
    <w:rsid w:val="0031225A"/>
    <w:rsid w:val="0039091F"/>
    <w:rsid w:val="00437413"/>
    <w:rsid w:val="00443C0E"/>
    <w:rsid w:val="004C4A6C"/>
    <w:rsid w:val="004E21BE"/>
    <w:rsid w:val="005436E0"/>
    <w:rsid w:val="00574997"/>
    <w:rsid w:val="00775BDE"/>
    <w:rsid w:val="0077728C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D54734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HTMLCode">
    <w:name w:val="HTML Code"/>
    <w:basedOn w:val="DefaultParagraphFont"/>
    <w:uiPriority w:val="99"/>
    <w:semiHidden/>
    <w:unhideWhenUsed/>
    <w:rsid w:val="00D5473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2026-03-22T11:57:00Z</dcterms:created>
  <dcterms:modified xsi:type="dcterms:W3CDTF">2026-03-23T02:28:00Z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