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ECB473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12E23">
        <w:rPr>
          <w:rFonts w:ascii="SakkalMajalla-Bold" w:cs="SakkalMajalla-Bold" w:hint="cs"/>
          <w:b/>
          <w:bCs/>
          <w:sz w:val="28"/>
          <w:szCs w:val="28"/>
          <w:rtl/>
        </w:rPr>
        <w:t>سعيد معيض الزهراني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A33C01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33C01" w:rsidRDefault="00A33C01" w:rsidP="00A33C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B565D2D" w14:textId="77777777" w:rsidR="00A33C01" w:rsidRPr="008D74D3" w:rsidRDefault="00A33C01" w:rsidP="00A33C0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A33C01" w:rsidRDefault="00A33C01" w:rsidP="00A33C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A33C01" w:rsidRDefault="00A33C01" w:rsidP="00A33C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A33C01" w:rsidRDefault="00A33C01" w:rsidP="00A33C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A33C01" w:rsidRDefault="00A33C01" w:rsidP="00A33C01">
            <w:pPr>
              <w:bidi/>
              <w:jc w:val="center"/>
            </w:pPr>
          </w:p>
        </w:tc>
      </w:tr>
      <w:tr w:rsidR="00A33C0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33C01" w:rsidRDefault="00A33C01" w:rsidP="00A33C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B413CD8" w14:textId="77777777" w:rsidR="00A33C01" w:rsidRPr="008D74D3" w:rsidRDefault="00A33C01" w:rsidP="00A33C0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A33C01" w:rsidRDefault="00A33C01" w:rsidP="00A33C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A33C01" w:rsidRDefault="00A33C01" w:rsidP="00A33C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A33C01" w:rsidRDefault="00A33C01" w:rsidP="00A33C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0C81ED4" w:rsidR="00A33C01" w:rsidRDefault="00A33C01" w:rsidP="00A33C01">
            <w:pPr>
              <w:jc w:val="center"/>
            </w:pPr>
          </w:p>
        </w:tc>
      </w:tr>
      <w:tr w:rsidR="00A33C0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33C01" w:rsidRDefault="00A33C01" w:rsidP="00A33C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A33C01" w:rsidRDefault="00A33C01" w:rsidP="00A33C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A33C01" w:rsidRDefault="00A33C01" w:rsidP="00A33C0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A33C01" w:rsidRPr="008D74D3" w:rsidRDefault="00A33C01" w:rsidP="00A33C0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A33C01" w:rsidRDefault="00A33C01" w:rsidP="00A33C0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67AB445" w:rsidR="00A33C01" w:rsidRPr="00A33C01" w:rsidRDefault="00A33C01" w:rsidP="00A33C01">
            <w:pPr>
              <w:bidi/>
              <w:jc w:val="center"/>
            </w:pPr>
            <w:r w:rsidRPr="00A33C01">
              <w:rPr>
                <w:rtl/>
              </w:rPr>
              <w:t xml:space="preserve">المشكلة لم تُصاغ في سؤال </w:t>
            </w:r>
            <w:bookmarkStart w:id="0" w:name="_GoBack"/>
            <w:bookmarkEnd w:id="0"/>
            <w:r w:rsidR="003A1E51" w:rsidRPr="00A33C01">
              <w:rPr>
                <w:rFonts w:hint="cs"/>
                <w:rtl/>
              </w:rPr>
              <w:t>رئيسي، يُفضل</w:t>
            </w:r>
            <w:r w:rsidRPr="00A33C01">
              <w:rPr>
                <w:rtl/>
              </w:rPr>
              <w:t xml:space="preserve"> إضافة سؤال رئيسي، مثل</w:t>
            </w:r>
            <w:r w:rsidRPr="00A33C01">
              <w:t>: "</w:t>
            </w:r>
            <w:r w:rsidRPr="00A33C01">
              <w:rPr>
                <w:rtl/>
              </w:rPr>
              <w:t>ما أثر التحول الرقمي في سلسلة التوريد على الكفاءة التشغيلية بشركة الصالحية الطبية؟</w:t>
            </w:r>
            <w:r w:rsidRPr="00A33C01">
              <w:t>"</w:t>
            </w:r>
          </w:p>
        </w:tc>
      </w:tr>
      <w:tr w:rsidR="00A33C0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33C01" w:rsidRDefault="00A33C01" w:rsidP="00A33C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BD6DFCA" w14:textId="77777777" w:rsidR="00A33C01" w:rsidRPr="008D74D3" w:rsidRDefault="00A33C01" w:rsidP="00A33C0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A33C01" w:rsidRDefault="00A33C01" w:rsidP="00A33C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A33C01" w:rsidRDefault="00A33C01" w:rsidP="00A33C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33C01" w:rsidRDefault="00A33C01" w:rsidP="00A33C0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DDA07AA" w:rsidR="00A33C01" w:rsidRPr="002E3635" w:rsidRDefault="00A33C01" w:rsidP="00A33C01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A33C0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33C01" w:rsidRDefault="00A33C01" w:rsidP="00A33C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D5426DF" w14:textId="77777777" w:rsidR="00A33C01" w:rsidRPr="008D74D3" w:rsidRDefault="00A33C01" w:rsidP="00A33C0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A33C01" w:rsidRDefault="00A33C01" w:rsidP="00A33C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A33C01" w:rsidRDefault="00A33C01" w:rsidP="00A33C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33C01" w:rsidRDefault="00A33C01" w:rsidP="00A33C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064E68A" w:rsidR="00A33C01" w:rsidRPr="00B44D2B" w:rsidRDefault="00A33C01" w:rsidP="00A33C01">
            <w:pPr>
              <w:bidi/>
              <w:jc w:val="both"/>
            </w:pPr>
          </w:p>
        </w:tc>
      </w:tr>
      <w:tr w:rsidR="00A33C0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33C01" w:rsidRDefault="00A33C01" w:rsidP="00A33C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063EE5C" w14:textId="77777777" w:rsidR="00A33C01" w:rsidRPr="008D74D3" w:rsidRDefault="00A33C01" w:rsidP="00A33C0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A33C01" w:rsidRDefault="00A33C01" w:rsidP="00A33C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33C01" w:rsidRDefault="00A33C01" w:rsidP="00A33C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A33C01" w:rsidRDefault="00A33C01" w:rsidP="00A33C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A33C01" w:rsidRDefault="00A33C01" w:rsidP="00A33C01">
            <w:pPr>
              <w:jc w:val="center"/>
            </w:pPr>
          </w:p>
        </w:tc>
      </w:tr>
      <w:tr w:rsidR="00A33C0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33C01" w:rsidRDefault="00A33C01" w:rsidP="00A33C0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C5C1938" w14:textId="77777777" w:rsidR="00A33C01" w:rsidRPr="008D74D3" w:rsidRDefault="00A33C01" w:rsidP="00A33C0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A33C01" w:rsidRDefault="00A33C01" w:rsidP="00A33C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33C01" w:rsidRDefault="00A33C01" w:rsidP="00A33C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A33C01" w:rsidRDefault="00A33C01" w:rsidP="00A33C0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4404A7D" w:rsidR="00A33C01" w:rsidRDefault="00A33C01" w:rsidP="00A33C01">
            <w:pPr>
              <w:jc w:val="center"/>
            </w:pPr>
          </w:p>
        </w:tc>
      </w:tr>
      <w:tr w:rsidR="00A33C0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33C01" w:rsidRDefault="00A33C01" w:rsidP="00A33C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A33C01" w:rsidRDefault="00A33C01" w:rsidP="00A33C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33C01" w:rsidRDefault="00A33C01" w:rsidP="00A33C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A33C01" w:rsidRPr="008D74D3" w:rsidRDefault="00A33C01" w:rsidP="00A33C0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A33C01" w:rsidRDefault="00A33C01" w:rsidP="00A33C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5232E80" w:rsidR="00A33C01" w:rsidRDefault="00A33C01" w:rsidP="00A33C01">
            <w:pPr>
              <w:bidi/>
              <w:jc w:val="center"/>
            </w:pPr>
            <w:r>
              <w:rPr>
                <w:rFonts w:hint="cs"/>
                <w:rtl/>
              </w:rPr>
              <w:t>نقوم بتحليل تلك الدراسات لبيان أوجه التشابه والاختلاف فيما بينها وتحديد الفجوة البحثية</w:t>
            </w:r>
          </w:p>
        </w:tc>
      </w:tr>
      <w:tr w:rsidR="00E5056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50561" w:rsidRDefault="00E50561" w:rsidP="00E505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6B40F94" w14:textId="77777777" w:rsidR="00E50561" w:rsidRPr="008D74D3" w:rsidRDefault="00E50561" w:rsidP="00E505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E50561" w:rsidRDefault="00E50561" w:rsidP="00E505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50561" w:rsidRDefault="00E50561" w:rsidP="00E505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50561" w:rsidRDefault="00E50561" w:rsidP="00E505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C3DEF0" w:rsidR="00E50561" w:rsidRDefault="00E50561" w:rsidP="00E50561">
            <w:pPr>
              <w:jc w:val="center"/>
            </w:pPr>
          </w:p>
        </w:tc>
      </w:tr>
      <w:tr w:rsidR="00E5056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50561" w:rsidRDefault="00E50561" w:rsidP="00E505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4C68A1E" w14:textId="77777777" w:rsidR="00E50561" w:rsidRPr="008D74D3" w:rsidRDefault="00E50561" w:rsidP="00E505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E50561" w:rsidRDefault="00E50561" w:rsidP="00E505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50561" w:rsidRDefault="00E50561" w:rsidP="00E505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50561" w:rsidRDefault="00E50561" w:rsidP="00E505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A4C929A" w:rsidR="00E50561" w:rsidRDefault="00E50561" w:rsidP="00E50561">
            <w:pPr>
              <w:jc w:val="center"/>
            </w:pPr>
          </w:p>
        </w:tc>
      </w:tr>
      <w:tr w:rsidR="00E5056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50561" w:rsidRDefault="00E50561" w:rsidP="00E505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FAD6335" w14:textId="77777777" w:rsidR="00E50561" w:rsidRPr="008D74D3" w:rsidRDefault="00E50561" w:rsidP="00E505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E50561" w:rsidRDefault="00E50561" w:rsidP="00E5056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50561" w:rsidRDefault="00E50561" w:rsidP="00E5056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50561" w:rsidRDefault="00E50561" w:rsidP="00E5056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6A0E9A0" w:rsidR="00E50561" w:rsidRDefault="00E50561" w:rsidP="00E50561">
            <w:pPr>
              <w:jc w:val="center"/>
            </w:pPr>
          </w:p>
        </w:tc>
      </w:tr>
      <w:tr w:rsidR="00E5056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50561" w:rsidRDefault="00E50561" w:rsidP="00E505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E50561" w:rsidRPr="008D74D3" w:rsidRDefault="00E50561" w:rsidP="00E505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50561" w:rsidRDefault="00E50561" w:rsidP="00E505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50561" w:rsidRDefault="00E50561" w:rsidP="00E505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50561" w:rsidRDefault="00E50561" w:rsidP="00E5056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E50561" w:rsidRDefault="00E50561" w:rsidP="00E50561">
            <w:pPr>
              <w:jc w:val="center"/>
            </w:pPr>
          </w:p>
        </w:tc>
      </w:tr>
      <w:tr w:rsidR="00E5056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50561" w:rsidRDefault="00E50561" w:rsidP="00E505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E50561" w:rsidRDefault="00E50561" w:rsidP="00E505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50561" w:rsidRDefault="00E50561" w:rsidP="00E5056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E50561" w:rsidRPr="008D74D3" w:rsidRDefault="00E50561" w:rsidP="00E505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E50561" w:rsidRDefault="00E50561" w:rsidP="00E505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F75DCC3" w14:textId="3CD7E902" w:rsidR="003A1E51" w:rsidRPr="003A1E51" w:rsidRDefault="003A1E51" w:rsidP="003A1E51">
            <w:pPr>
              <w:bidi/>
            </w:pPr>
            <w:r>
              <w:rPr>
                <w:rFonts w:hint="cs"/>
                <w:rtl/>
              </w:rPr>
              <w:t>توحيد</w:t>
            </w:r>
            <w:r w:rsidRPr="003A1E51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المراجع </w:t>
            </w:r>
            <w:r w:rsidRPr="003A1E51">
              <w:rPr>
                <w:rtl/>
              </w:rPr>
              <w:t>ا وفق نظام </w:t>
            </w:r>
            <w:r w:rsidRPr="003A1E51">
              <w:rPr>
                <w:b/>
                <w:bCs/>
              </w:rPr>
              <w:t>APA 7th Edition</w:t>
            </w:r>
            <w:r w:rsidRPr="003A1E51">
              <w:t>.</w:t>
            </w:r>
          </w:p>
          <w:p w14:paraId="47A3166E" w14:textId="59671C40" w:rsidR="003A1E51" w:rsidRPr="003A1E51" w:rsidRDefault="003A1E51" w:rsidP="003A1E51">
            <w:pPr>
              <w:bidi/>
            </w:pPr>
            <w:r>
              <w:rPr>
                <w:rFonts w:hint="cs"/>
                <w:b/>
                <w:bCs/>
                <w:rtl/>
              </w:rPr>
              <w:t>لا</w:t>
            </w:r>
            <w:r w:rsidRPr="003A1E51">
              <w:rPr>
                <w:rtl/>
              </w:rPr>
              <w:t xml:space="preserve"> توجد مراجع أجنبية عن نظريات</w:t>
            </w:r>
            <w:r w:rsidRPr="003A1E51">
              <w:t xml:space="preserve"> (DOI, RBV, TAM) </w:t>
            </w:r>
            <w:r w:rsidRPr="003A1E51">
              <w:rPr>
                <w:rtl/>
              </w:rPr>
              <w:t xml:space="preserve">أو عن التحول الرقمي في سلاسل التوريد الطبية. </w:t>
            </w:r>
          </w:p>
          <w:p w14:paraId="56A061E3" w14:textId="47B5D0E2" w:rsidR="003A1E51" w:rsidRDefault="003A1E51" w:rsidP="003A1E51">
            <w:pPr>
              <w:bidi/>
              <w:jc w:val="center"/>
              <w:rPr>
                <w:rtl/>
              </w:rPr>
            </w:pPr>
            <w:r w:rsidRPr="003A1E51">
              <w:rPr>
                <w:rtl/>
              </w:rPr>
              <w:t xml:space="preserve">مرجع الحكمي (بدون تاريخ) يجب تحديد سنة النشر </w:t>
            </w:r>
          </w:p>
          <w:p w14:paraId="251B4B9D" w14:textId="5E5E0DF6" w:rsidR="003A1E51" w:rsidRPr="003A1E51" w:rsidRDefault="003A1E51" w:rsidP="003A1E51">
            <w:pPr>
              <w:bidi/>
              <w:jc w:val="center"/>
            </w:pPr>
            <w:r>
              <w:rPr>
                <w:rFonts w:hint="cs"/>
                <w:rtl/>
              </w:rPr>
              <w:t>ترتيب المراجع ابجدياً</w:t>
            </w:r>
          </w:p>
          <w:p w14:paraId="4805EF37" w14:textId="393C7589" w:rsidR="00E50561" w:rsidRDefault="00E50561" w:rsidP="003A1E51">
            <w:pPr>
              <w:bidi/>
              <w:jc w:val="center"/>
            </w:pPr>
          </w:p>
        </w:tc>
      </w:tr>
      <w:tr w:rsidR="00E5056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50561" w:rsidRDefault="00E50561" w:rsidP="00E505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E50561" w:rsidRDefault="00E50561" w:rsidP="00E50561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5703B"/>
    <w:multiLevelType w:val="multilevel"/>
    <w:tmpl w:val="9E689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3A1E51"/>
    <w:rsid w:val="004E21BE"/>
    <w:rsid w:val="00542196"/>
    <w:rsid w:val="005436E0"/>
    <w:rsid w:val="006C2FF5"/>
    <w:rsid w:val="007E4B35"/>
    <w:rsid w:val="007E4DCA"/>
    <w:rsid w:val="008239B5"/>
    <w:rsid w:val="008415DF"/>
    <w:rsid w:val="008D74D3"/>
    <w:rsid w:val="008D7A2A"/>
    <w:rsid w:val="009B1DDC"/>
    <w:rsid w:val="00A33C01"/>
    <w:rsid w:val="00A629D4"/>
    <w:rsid w:val="00B343E9"/>
    <w:rsid w:val="00B44D2B"/>
    <w:rsid w:val="00C5027E"/>
    <w:rsid w:val="00C60C27"/>
    <w:rsid w:val="00D12E23"/>
    <w:rsid w:val="00D34A3E"/>
    <w:rsid w:val="00DA1C7C"/>
    <w:rsid w:val="00E50561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032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0BB0DB85-C354-4249-ADF0-47563ED7E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2026-07-15T22:06:00Z</dcterms:created>
  <dcterms:modified xsi:type="dcterms:W3CDTF">2026-07-15T22:35:00Z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