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F40F3" w14:textId="07097F2B" w:rsidR="0092403B" w:rsidRDefault="005066E5" w:rsidP="00D300BB">
      <w:pPr>
        <w:jc w:val="center"/>
        <w:rPr>
          <w:b/>
          <w:bCs/>
          <w:sz w:val="32"/>
          <w:szCs w:val="32"/>
          <w:rtl/>
          <w:lang w:bidi="ar-JO"/>
        </w:rPr>
      </w:pPr>
      <w:r w:rsidRPr="005066E5">
        <w:rPr>
          <w:rFonts w:hint="cs"/>
          <w:b/>
          <w:bCs/>
          <w:sz w:val="32"/>
          <w:szCs w:val="32"/>
          <w:rtl/>
          <w:lang w:bidi="ar-JO"/>
        </w:rPr>
        <w:t>تقييم خطة أطروحة دكتوراة للباحث</w:t>
      </w:r>
      <w:r w:rsidR="007759B6">
        <w:rPr>
          <w:rFonts w:hint="cs"/>
          <w:b/>
          <w:bCs/>
          <w:sz w:val="32"/>
          <w:szCs w:val="32"/>
          <w:rtl/>
          <w:lang w:bidi="ar-JO"/>
        </w:rPr>
        <w:t xml:space="preserve"> معاذ </w:t>
      </w:r>
      <w:proofErr w:type="spellStart"/>
      <w:r w:rsidR="007759B6">
        <w:rPr>
          <w:rFonts w:hint="cs"/>
          <w:b/>
          <w:bCs/>
          <w:sz w:val="32"/>
          <w:szCs w:val="32"/>
          <w:rtl/>
          <w:lang w:bidi="ar-JO"/>
        </w:rPr>
        <w:t>باعظيم</w:t>
      </w:r>
      <w:proofErr w:type="spellEnd"/>
    </w:p>
    <w:p w14:paraId="0228469A" w14:textId="62799F0E" w:rsidR="00DB67F5" w:rsidRDefault="00DB67F5" w:rsidP="00D300BB">
      <w:pPr>
        <w:jc w:val="center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التعديل الثاني 7/4/2026</w:t>
      </w:r>
    </w:p>
    <w:p w14:paraId="5D28C372" w14:textId="5021782D" w:rsidR="00D92643" w:rsidRDefault="00D92643" w:rsidP="005066E5">
      <w:pPr>
        <w:jc w:val="center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عنوان الدراسة</w:t>
      </w:r>
      <w:r w:rsidR="00A11681">
        <w:rPr>
          <w:rFonts w:hint="cs"/>
          <w:b/>
          <w:bCs/>
          <w:sz w:val="32"/>
          <w:szCs w:val="32"/>
          <w:rtl/>
          <w:lang w:bidi="ar-JO"/>
        </w:rPr>
        <w:t xml:space="preserve"> الجديد بعد التعديل</w:t>
      </w:r>
    </w:p>
    <w:p w14:paraId="6F188A7A" w14:textId="449F33A2" w:rsidR="00F62DA9" w:rsidRPr="004E4EAD" w:rsidRDefault="00A11681" w:rsidP="00670E72">
      <w:pPr>
        <w:autoSpaceDE w:val="0"/>
        <w:autoSpaceDN w:val="0"/>
        <w:bidi/>
        <w:adjustRightInd w:val="0"/>
        <w:spacing w:after="0" w:line="240" w:lineRule="auto"/>
        <w:rPr>
          <w:rFonts w:ascii="ArialMT" w:cs="ArialMT"/>
          <w:kern w:val="0"/>
          <w:sz w:val="36"/>
          <w:szCs w:val="36"/>
          <w:rtl/>
        </w:rPr>
      </w:pPr>
      <w:r w:rsidRPr="00A11681">
        <w:rPr>
          <w:rFonts w:ascii="ArialMT" w:cs="ArialMT"/>
          <w:kern w:val="0"/>
          <w:sz w:val="36"/>
          <w:szCs w:val="36"/>
          <w:rtl/>
        </w:rPr>
        <w:t xml:space="preserve">تأثير القيادة التحويلية لقادة مدارس </w:t>
      </w:r>
      <w:r w:rsidRPr="00A11681">
        <w:rPr>
          <w:rFonts w:ascii="ArialMT" w:cs="ArialMT"/>
          <w:kern w:val="0"/>
          <w:sz w:val="36"/>
          <w:szCs w:val="36"/>
          <w:highlight w:val="green"/>
          <w:rtl/>
        </w:rPr>
        <w:t>المرحلة</w:t>
      </w:r>
      <w:r w:rsidRPr="00A11681">
        <w:rPr>
          <w:rFonts w:ascii="ArialMT" w:cs="ArialMT"/>
          <w:kern w:val="0"/>
          <w:sz w:val="36"/>
          <w:szCs w:val="36"/>
          <w:rtl/>
        </w:rPr>
        <w:t xml:space="preserve"> الابتدائية على مستوى المخرج التعليمي لدى الطلاب في ضوء الالتزام التنظيمي للمعلمين بمدينة </w:t>
      </w:r>
      <w:proofErr w:type="gramStart"/>
      <w:r w:rsidRPr="00A11681">
        <w:rPr>
          <w:rFonts w:ascii="ArialMT" w:cs="ArialMT"/>
          <w:kern w:val="0"/>
          <w:sz w:val="36"/>
          <w:szCs w:val="36"/>
          <w:rtl/>
        </w:rPr>
        <w:t>جدة .</w:t>
      </w:r>
      <w:proofErr w:type="gramEnd"/>
      <w:r w:rsidR="007759B6" w:rsidRPr="007759B6">
        <w:rPr>
          <w:rFonts w:ascii="ArialMT" w:cs="ArialMT"/>
          <w:kern w:val="0"/>
          <w:sz w:val="36"/>
          <w:szCs w:val="36"/>
          <w:rtl/>
        </w:rPr>
        <w:t>.</w:t>
      </w:r>
    </w:p>
    <w:tbl>
      <w:tblPr>
        <w:tblStyle w:val="TableGrid"/>
        <w:tblW w:w="10440" w:type="dxa"/>
        <w:tblInd w:w="-545" w:type="dxa"/>
        <w:tblLook w:val="04A0" w:firstRow="1" w:lastRow="0" w:firstColumn="1" w:lastColumn="0" w:noHBand="0" w:noVBand="1"/>
      </w:tblPr>
      <w:tblGrid>
        <w:gridCol w:w="3940"/>
        <w:gridCol w:w="2586"/>
        <w:gridCol w:w="1469"/>
        <w:gridCol w:w="1433"/>
        <w:gridCol w:w="1012"/>
      </w:tblGrid>
      <w:tr w:rsidR="000D4F95" w14:paraId="21D426B7" w14:textId="77777777" w:rsidTr="00454827">
        <w:trPr>
          <w:trHeight w:val="734"/>
        </w:trPr>
        <w:tc>
          <w:tcPr>
            <w:tcW w:w="3940" w:type="dxa"/>
            <w:shd w:val="clear" w:color="auto" w:fill="F2F2F2" w:themeFill="background1" w:themeFillShade="F2"/>
          </w:tcPr>
          <w:p w14:paraId="2471062C" w14:textId="52F71B5F" w:rsidR="00DF3AE0" w:rsidRDefault="00DF3AE0" w:rsidP="005066E5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ملاحظات التعديل الثاني</w:t>
            </w:r>
          </w:p>
        </w:tc>
        <w:tc>
          <w:tcPr>
            <w:tcW w:w="2586" w:type="dxa"/>
            <w:shd w:val="clear" w:color="auto" w:fill="F2F2F2" w:themeFill="background1" w:themeFillShade="F2"/>
          </w:tcPr>
          <w:p w14:paraId="7BA9B9DB" w14:textId="77777777" w:rsidR="00DF3AE0" w:rsidRDefault="00DF3AE0" w:rsidP="005066E5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الإجراء للتعديل</w:t>
            </w:r>
          </w:p>
          <w:p w14:paraId="434EC90C" w14:textId="4603CE31" w:rsidR="00DF3AE0" w:rsidRDefault="00DF3AE0" w:rsidP="005066E5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الأول</w:t>
            </w:r>
          </w:p>
        </w:tc>
        <w:tc>
          <w:tcPr>
            <w:tcW w:w="1469" w:type="dxa"/>
            <w:shd w:val="clear" w:color="auto" w:fill="F2F2F2" w:themeFill="background1" w:themeFillShade="F2"/>
          </w:tcPr>
          <w:p w14:paraId="4083A37B" w14:textId="21E99991" w:rsidR="00DF3AE0" w:rsidRDefault="00DF3AE0" w:rsidP="005066E5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الملاحظة</w:t>
            </w:r>
          </w:p>
        </w:tc>
        <w:tc>
          <w:tcPr>
            <w:tcW w:w="1433" w:type="dxa"/>
            <w:shd w:val="clear" w:color="auto" w:fill="F2F2F2" w:themeFill="background1" w:themeFillShade="F2"/>
          </w:tcPr>
          <w:p w14:paraId="15238286" w14:textId="7C746F7B" w:rsidR="00DF3AE0" w:rsidRDefault="00DF3AE0" w:rsidP="005066E5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الموضوع</w:t>
            </w:r>
          </w:p>
        </w:tc>
        <w:tc>
          <w:tcPr>
            <w:tcW w:w="1012" w:type="dxa"/>
            <w:shd w:val="clear" w:color="auto" w:fill="F2F2F2" w:themeFill="background1" w:themeFillShade="F2"/>
          </w:tcPr>
          <w:p w14:paraId="0E53042F" w14:textId="0E3F8D0B" w:rsidR="00DF3AE0" w:rsidRDefault="00DF3AE0" w:rsidP="005066E5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رقم الصفحة</w:t>
            </w:r>
          </w:p>
        </w:tc>
      </w:tr>
      <w:tr w:rsidR="000D4F95" w14:paraId="7DACC20F" w14:textId="77777777" w:rsidTr="00454827">
        <w:trPr>
          <w:trHeight w:val="3851"/>
        </w:trPr>
        <w:tc>
          <w:tcPr>
            <w:tcW w:w="3940" w:type="dxa"/>
          </w:tcPr>
          <w:p w14:paraId="5ADD2ECD" w14:textId="77777777" w:rsidR="00DF3AE0" w:rsidRDefault="00DF3AE0" w:rsidP="000D4F95">
            <w:pPr>
              <w:jc w:val="right"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تم تعديل العنوان</w:t>
            </w:r>
          </w:p>
          <w:p w14:paraId="66CA1284" w14:textId="33C87553" w:rsidR="00DF3AE0" w:rsidRDefault="00DF3AE0" w:rsidP="000D4F95">
            <w:pPr>
              <w:jc w:val="right"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واستخدام كلمة تأثير</w:t>
            </w:r>
          </w:p>
          <w:p w14:paraId="529E9BB1" w14:textId="712C4B04" w:rsidR="00A11681" w:rsidRDefault="00A11681" w:rsidP="000D4F95">
            <w:pPr>
              <w:jc w:val="right"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يجب حذف كلمة المرحلة</w:t>
            </w:r>
          </w:p>
          <w:p w14:paraId="72FCA32F" w14:textId="6D48DA02" w:rsidR="000D4F95" w:rsidRDefault="000D4F95" w:rsidP="000D4F95">
            <w:pPr>
              <w:jc w:val="right"/>
              <w:rPr>
                <w:rFonts w:cs="Arial"/>
                <w:sz w:val="28"/>
                <w:szCs w:val="28"/>
                <w:rtl/>
                <w:lang w:bidi="ar-JO"/>
              </w:rPr>
            </w:pPr>
            <w:r w:rsidRPr="000D4F95">
              <w:rPr>
                <w:rFonts w:cs="Arial" w:hint="cs"/>
                <w:sz w:val="28"/>
                <w:szCs w:val="28"/>
                <w:highlight w:val="green"/>
                <w:rtl/>
                <w:lang w:bidi="ar-JO"/>
              </w:rPr>
              <w:t>الاكتفاء بقادة المدارس الابتدائية</w:t>
            </w:r>
          </w:p>
          <w:p w14:paraId="24343883" w14:textId="77777777" w:rsidR="00DF3AE0" w:rsidRDefault="00DF3AE0" w:rsidP="000D4F95">
            <w:pPr>
              <w:jc w:val="right"/>
              <w:rPr>
                <w:rFonts w:cs="Arial"/>
                <w:sz w:val="28"/>
                <w:szCs w:val="28"/>
                <w:rtl/>
                <w:lang w:bidi="ar-JO"/>
              </w:rPr>
            </w:pPr>
          </w:p>
          <w:p w14:paraId="276C7DF8" w14:textId="77777777" w:rsidR="00DF3AE0" w:rsidRDefault="00DF3AE0" w:rsidP="000D4F95">
            <w:pPr>
              <w:jc w:val="right"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 xml:space="preserve">لكن العنوان ما زال طويل </w:t>
            </w:r>
          </w:p>
          <w:p w14:paraId="37872708" w14:textId="77777777" w:rsidR="00DF3AE0" w:rsidRDefault="00DF3AE0" w:rsidP="002C7571">
            <w:pPr>
              <w:jc w:val="center"/>
              <w:rPr>
                <w:rFonts w:cs="Arial"/>
                <w:sz w:val="28"/>
                <w:szCs w:val="28"/>
                <w:rtl/>
                <w:lang w:bidi="ar-JO"/>
              </w:rPr>
            </w:pPr>
          </w:p>
          <w:p w14:paraId="7F6766E2" w14:textId="77777777" w:rsidR="00DF3AE0" w:rsidRDefault="00DF3AE0" w:rsidP="002C7571">
            <w:pPr>
              <w:jc w:val="center"/>
              <w:rPr>
                <w:rFonts w:cs="Arial"/>
                <w:sz w:val="28"/>
                <w:szCs w:val="28"/>
                <w:rtl/>
                <w:lang w:bidi="ar-JO"/>
              </w:rPr>
            </w:pPr>
          </w:p>
          <w:p w14:paraId="59C70F00" w14:textId="02BC9DA9" w:rsidR="00DF3AE0" w:rsidRDefault="00DF3AE0" w:rsidP="002C7571">
            <w:pPr>
              <w:jc w:val="center"/>
              <w:rPr>
                <w:rFonts w:cs="Arial"/>
                <w:sz w:val="28"/>
                <w:szCs w:val="28"/>
                <w:rtl/>
                <w:lang w:bidi="ar-JO"/>
              </w:rPr>
            </w:pPr>
          </w:p>
        </w:tc>
        <w:tc>
          <w:tcPr>
            <w:tcW w:w="2586" w:type="dxa"/>
          </w:tcPr>
          <w:p w14:paraId="33CCF30F" w14:textId="1F068FCB" w:rsidR="00DF3AE0" w:rsidRPr="00F01556" w:rsidRDefault="00DF3AE0" w:rsidP="002C7571">
            <w:pPr>
              <w:jc w:val="center"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*</w:t>
            </w:r>
            <w:r w:rsidRPr="00F01556">
              <w:rPr>
                <w:rFonts w:cs="Arial" w:hint="cs"/>
                <w:sz w:val="28"/>
                <w:szCs w:val="28"/>
                <w:rtl/>
                <w:lang w:bidi="ar-JO"/>
              </w:rPr>
              <w:t>استخدام كلمة تأثير/ محاولة اختصار العنوان إن أمكن</w:t>
            </w:r>
            <w:r>
              <w:rPr>
                <w:rFonts w:cs="Arial" w:hint="cs"/>
                <w:sz w:val="28"/>
                <w:szCs w:val="28"/>
                <w:rtl/>
                <w:lang w:bidi="ar-JO"/>
              </w:rPr>
              <w:t xml:space="preserve"> </w:t>
            </w:r>
            <w:r w:rsidRPr="00A11681">
              <w:rPr>
                <w:rFonts w:cs="Arial" w:hint="cs"/>
                <w:sz w:val="28"/>
                <w:szCs w:val="28"/>
                <w:rtl/>
                <w:lang w:bidi="ar-JO"/>
              </w:rPr>
              <w:t>العنوان المقترح</w:t>
            </w:r>
          </w:p>
          <w:p w14:paraId="14D330D2" w14:textId="77777777" w:rsidR="00DF3AE0" w:rsidRPr="00F01556" w:rsidRDefault="00DF3AE0" w:rsidP="002C7571">
            <w:pPr>
              <w:jc w:val="center"/>
              <w:rPr>
                <w:rFonts w:cs="Arial"/>
                <w:sz w:val="28"/>
                <w:szCs w:val="28"/>
                <w:rtl/>
                <w:lang w:bidi="ar-JO"/>
              </w:rPr>
            </w:pPr>
            <w:r w:rsidRPr="00F01556">
              <w:rPr>
                <w:rFonts w:cs="Arial" w:hint="cs"/>
                <w:sz w:val="28"/>
                <w:szCs w:val="28"/>
                <w:rtl/>
                <w:lang w:bidi="ar-JO"/>
              </w:rPr>
              <w:t>" تأثير</w:t>
            </w:r>
            <w:r w:rsidRPr="00F01556">
              <w:rPr>
                <w:rFonts w:cs="Arial"/>
                <w:sz w:val="28"/>
                <w:szCs w:val="28"/>
                <w:rtl/>
                <w:lang w:bidi="ar-JO"/>
              </w:rPr>
              <w:t xml:space="preserve"> القيادة التحويلية لقادة </w:t>
            </w:r>
            <w:r w:rsidRPr="00F01556">
              <w:rPr>
                <w:rFonts w:cs="Arial" w:hint="cs"/>
                <w:sz w:val="28"/>
                <w:szCs w:val="28"/>
                <w:rtl/>
                <w:lang w:bidi="ar-JO"/>
              </w:rPr>
              <w:t>ال</w:t>
            </w:r>
            <w:r w:rsidRPr="00F01556">
              <w:rPr>
                <w:rFonts w:cs="Arial"/>
                <w:sz w:val="28"/>
                <w:szCs w:val="28"/>
                <w:rtl/>
                <w:lang w:bidi="ar-JO"/>
              </w:rPr>
              <w:t>مدارس الابتدائية على مستوى المخرج التعليمي لدى الطلاب في ضوء الالتزام التنظيمي للمعلمين بمدينة جدة</w:t>
            </w:r>
            <w:r w:rsidRPr="00F01556">
              <w:rPr>
                <w:rFonts w:cs="Arial" w:hint="cs"/>
                <w:sz w:val="28"/>
                <w:szCs w:val="28"/>
                <w:rtl/>
                <w:lang w:bidi="ar-JO"/>
              </w:rPr>
              <w:t>"</w:t>
            </w:r>
          </w:p>
          <w:p w14:paraId="62DDF154" w14:textId="7F1E1312" w:rsidR="00DF3AE0" w:rsidRDefault="00DF3AE0" w:rsidP="002C7571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F01556">
              <w:rPr>
                <w:rFonts w:cs="Arial" w:hint="cs"/>
                <w:sz w:val="28"/>
                <w:szCs w:val="28"/>
                <w:rtl/>
                <w:lang w:bidi="ar-JO"/>
              </w:rPr>
              <w:t>ويذكر التعليم الخاص في المستخلص ومجتمع الدراسة والحدود</w:t>
            </w:r>
            <w:r w:rsidRPr="00F01556">
              <w:rPr>
                <w:rFonts w:cs="Arial"/>
                <w:sz w:val="28"/>
                <w:szCs w:val="28"/>
                <w:lang w:bidi="ar-JO"/>
              </w:rPr>
              <w:t xml:space="preserve"> </w:t>
            </w:r>
          </w:p>
        </w:tc>
        <w:tc>
          <w:tcPr>
            <w:tcW w:w="1469" w:type="dxa"/>
          </w:tcPr>
          <w:p w14:paraId="777FFBDA" w14:textId="242A72B6" w:rsidR="00DF3AE0" w:rsidRPr="00DF61F5" w:rsidRDefault="00DF3AE0" w:rsidP="001D066F">
            <w:pPr>
              <w:bidi/>
              <w:rPr>
                <w:sz w:val="32"/>
                <w:szCs w:val="32"/>
                <w:lang w:bidi="ar-JO"/>
              </w:rPr>
            </w:pPr>
            <w:r w:rsidRPr="00DF61F5">
              <w:rPr>
                <w:rFonts w:hint="cs"/>
                <w:sz w:val="32"/>
                <w:szCs w:val="32"/>
                <w:rtl/>
                <w:lang w:bidi="ar-JO"/>
              </w:rPr>
              <w:t xml:space="preserve"> </w:t>
            </w:r>
            <w:r>
              <w:rPr>
                <w:rFonts w:hint="cs"/>
                <w:sz w:val="32"/>
                <w:szCs w:val="32"/>
                <w:rtl/>
                <w:lang w:bidi="ar-JO"/>
              </w:rPr>
              <w:t>العنوان طويل + تعديل كلمة أثر</w:t>
            </w:r>
          </w:p>
        </w:tc>
        <w:tc>
          <w:tcPr>
            <w:tcW w:w="1433" w:type="dxa"/>
          </w:tcPr>
          <w:p w14:paraId="03EDE052" w14:textId="0E2A3258" w:rsidR="00DF3AE0" w:rsidRPr="000D1588" w:rsidRDefault="00DF3AE0" w:rsidP="00167603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 w:rsidRPr="000D1588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عنوان الأطروحة</w:t>
            </w:r>
          </w:p>
        </w:tc>
        <w:tc>
          <w:tcPr>
            <w:tcW w:w="1012" w:type="dxa"/>
          </w:tcPr>
          <w:p w14:paraId="57C362A9" w14:textId="6C1A5653" w:rsidR="00DF3AE0" w:rsidRDefault="00DF3AE0" w:rsidP="00167603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1</w:t>
            </w:r>
          </w:p>
        </w:tc>
      </w:tr>
      <w:tr w:rsidR="000D4F95" w14:paraId="3F24BF36" w14:textId="77777777" w:rsidTr="00454827">
        <w:trPr>
          <w:trHeight w:val="2562"/>
        </w:trPr>
        <w:tc>
          <w:tcPr>
            <w:tcW w:w="3940" w:type="dxa"/>
          </w:tcPr>
          <w:p w14:paraId="28A6EEEB" w14:textId="27287F32" w:rsidR="00DF3AE0" w:rsidRDefault="00DF3AE0" w:rsidP="004A67A0">
            <w:pPr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 xml:space="preserve">*تم إعادة صياغة المقدمة </w:t>
            </w:r>
          </w:p>
          <w:p w14:paraId="585551F8" w14:textId="1E79F747" w:rsidR="00DF3AE0" w:rsidRDefault="00DF3AE0" w:rsidP="00DF3AE0">
            <w:pPr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* تم إضافة بعض الدراسات</w:t>
            </w:r>
          </w:p>
          <w:p w14:paraId="2EA78F90" w14:textId="77777777" w:rsidR="00DF3AE0" w:rsidRDefault="00DF3AE0" w:rsidP="00DF3AE0">
            <w:pPr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</w:p>
          <w:p w14:paraId="18B7B61A" w14:textId="3CE56756" w:rsidR="00DF3AE0" w:rsidRPr="00DF3AE0" w:rsidRDefault="00DF3AE0" w:rsidP="00DF3AE0">
            <w:pPr>
              <w:pStyle w:val="ListParagraph"/>
              <w:numPr>
                <w:ilvl w:val="0"/>
                <w:numId w:val="4"/>
              </w:numPr>
              <w:bidi/>
              <w:rPr>
                <w:rFonts w:cs="Arial"/>
                <w:sz w:val="28"/>
                <w:szCs w:val="28"/>
                <w:highlight w:val="green"/>
                <w:lang w:bidi="ar-JO"/>
              </w:rPr>
            </w:pPr>
            <w:r w:rsidRPr="00DF3AE0">
              <w:rPr>
                <w:rFonts w:cs="Arial" w:hint="cs"/>
                <w:sz w:val="28"/>
                <w:szCs w:val="28"/>
                <w:highlight w:val="green"/>
                <w:rtl/>
                <w:lang w:bidi="ar-JO"/>
              </w:rPr>
              <w:t xml:space="preserve">الفقرات ما زالت غير مترابطة </w:t>
            </w:r>
            <w:r w:rsidR="00A11681">
              <w:rPr>
                <w:rFonts w:cs="Arial" w:hint="cs"/>
                <w:sz w:val="28"/>
                <w:szCs w:val="28"/>
                <w:highlight w:val="green"/>
                <w:rtl/>
                <w:lang w:bidi="ar-JO"/>
              </w:rPr>
              <w:t>من حيث التنسيق</w:t>
            </w:r>
          </w:p>
          <w:p w14:paraId="73C7F322" w14:textId="0D019FA6" w:rsidR="00DF3AE0" w:rsidRPr="00DF3AE0" w:rsidRDefault="00DF3AE0" w:rsidP="00DF3AE0">
            <w:pPr>
              <w:pStyle w:val="ListParagraph"/>
              <w:numPr>
                <w:ilvl w:val="0"/>
                <w:numId w:val="4"/>
              </w:numPr>
              <w:bidi/>
              <w:rPr>
                <w:rFonts w:cs="Arial"/>
                <w:sz w:val="28"/>
                <w:szCs w:val="28"/>
                <w:highlight w:val="green"/>
                <w:rtl/>
                <w:lang w:bidi="ar-JO"/>
              </w:rPr>
            </w:pPr>
            <w:r w:rsidRPr="00DF3AE0">
              <w:rPr>
                <w:rFonts w:cs="Arial" w:hint="cs"/>
                <w:sz w:val="28"/>
                <w:szCs w:val="28"/>
                <w:highlight w:val="green"/>
                <w:rtl/>
                <w:lang w:bidi="ar-JO"/>
              </w:rPr>
              <w:t>التركيز على الخروج بمقدمة ذات فقرات مترابطة مع ترك فراغ بداية كل فقرة</w:t>
            </w:r>
          </w:p>
          <w:p w14:paraId="7B492753" w14:textId="34A8037F" w:rsidR="00DF3AE0" w:rsidRPr="003175F4" w:rsidRDefault="00DF3AE0" w:rsidP="00DF3AE0">
            <w:pPr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</w:p>
        </w:tc>
        <w:tc>
          <w:tcPr>
            <w:tcW w:w="2586" w:type="dxa"/>
          </w:tcPr>
          <w:p w14:paraId="679DC364" w14:textId="2C9B015F" w:rsidR="00DF3AE0" w:rsidRPr="003175F4" w:rsidRDefault="00DF3AE0" w:rsidP="004A67A0">
            <w:pPr>
              <w:bidi/>
              <w:rPr>
                <w:sz w:val="28"/>
                <w:szCs w:val="28"/>
                <w:lang w:bidi="ar-JO"/>
              </w:rPr>
            </w:pPr>
            <w:r w:rsidRPr="003175F4">
              <w:rPr>
                <w:rFonts w:cs="Arial" w:hint="cs"/>
                <w:sz w:val="28"/>
                <w:szCs w:val="28"/>
                <w:rtl/>
                <w:lang w:bidi="ar-JO"/>
              </w:rPr>
              <w:t xml:space="preserve"> </w:t>
            </w:r>
            <w:r>
              <w:rPr>
                <w:rFonts w:cs="Arial" w:hint="cs"/>
                <w:sz w:val="28"/>
                <w:szCs w:val="28"/>
                <w:rtl/>
                <w:lang w:bidi="ar-JO"/>
              </w:rPr>
              <w:t xml:space="preserve">*تنسيق المقدمة على شكل فقرات </w:t>
            </w:r>
            <w:proofErr w:type="gramStart"/>
            <w:r>
              <w:rPr>
                <w:rFonts w:cs="Arial" w:hint="cs"/>
                <w:sz w:val="28"/>
                <w:szCs w:val="28"/>
                <w:rtl/>
                <w:lang w:bidi="ar-JO"/>
              </w:rPr>
              <w:t>مترابطة  مع</w:t>
            </w:r>
            <w:proofErr w:type="gramEnd"/>
            <w:r>
              <w:rPr>
                <w:rFonts w:cs="Arial" w:hint="cs"/>
                <w:sz w:val="28"/>
                <w:szCs w:val="28"/>
                <w:rtl/>
                <w:lang w:bidi="ar-JO"/>
              </w:rPr>
              <w:t xml:space="preserve"> ترك فراغ بداية كل فقرة+ توثيق الفقرات + ذكر اسم بعض الدراسات التي اشارت إلى أن القيادة التحويلية تسهم في تعزيز دافعية المعلمين ...</w:t>
            </w:r>
            <w:proofErr w:type="gramStart"/>
            <w:r>
              <w:rPr>
                <w:rFonts w:cs="Arial" w:hint="cs"/>
                <w:sz w:val="28"/>
                <w:szCs w:val="28"/>
                <w:rtl/>
                <w:lang w:bidi="ar-JO"/>
              </w:rPr>
              <w:t>..الخ</w:t>
            </w:r>
            <w:proofErr w:type="gramEnd"/>
          </w:p>
        </w:tc>
        <w:tc>
          <w:tcPr>
            <w:tcW w:w="1469" w:type="dxa"/>
          </w:tcPr>
          <w:p w14:paraId="16FFCDAB" w14:textId="140E356C" w:rsidR="00DF3AE0" w:rsidRPr="003175F4" w:rsidRDefault="00DF3AE0" w:rsidP="004A67A0">
            <w:pPr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تم التدرج من العام للخاص</w:t>
            </w:r>
          </w:p>
          <w:p w14:paraId="2A5DBC9B" w14:textId="068BD264" w:rsidR="00DF3AE0" w:rsidRPr="003175F4" w:rsidRDefault="00DF3AE0" w:rsidP="00F86757">
            <w:pPr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</w:p>
        </w:tc>
        <w:tc>
          <w:tcPr>
            <w:tcW w:w="1433" w:type="dxa"/>
          </w:tcPr>
          <w:p w14:paraId="691941A6" w14:textId="76EC7B41" w:rsidR="00DF3AE0" w:rsidRDefault="00DF3AE0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المقدمة</w:t>
            </w:r>
          </w:p>
        </w:tc>
        <w:tc>
          <w:tcPr>
            <w:tcW w:w="1012" w:type="dxa"/>
          </w:tcPr>
          <w:p w14:paraId="08F8781E" w14:textId="3D6177A3" w:rsidR="00DF3AE0" w:rsidRDefault="00DF3AE0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2</w:t>
            </w:r>
          </w:p>
        </w:tc>
      </w:tr>
      <w:tr w:rsidR="000D4F95" w14:paraId="02B836A6" w14:textId="77777777" w:rsidTr="00454827">
        <w:trPr>
          <w:trHeight w:val="2892"/>
        </w:trPr>
        <w:tc>
          <w:tcPr>
            <w:tcW w:w="3940" w:type="dxa"/>
          </w:tcPr>
          <w:p w14:paraId="1E40CB07" w14:textId="77777777" w:rsidR="00DF3AE0" w:rsidRDefault="00A11681" w:rsidP="0039628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A11681">
              <w:rPr>
                <w:rFonts w:hint="cs"/>
                <w:sz w:val="28"/>
                <w:szCs w:val="28"/>
                <w:highlight w:val="green"/>
                <w:rtl/>
                <w:lang w:bidi="ar-JO"/>
              </w:rPr>
              <w:lastRenderedPageBreak/>
              <w:t xml:space="preserve">توثيق الفقرة الاولى والثانية من أين جزم الباحث بوجود </w:t>
            </w:r>
            <w:proofErr w:type="gramStart"/>
            <w:r w:rsidRPr="00A11681">
              <w:rPr>
                <w:rFonts w:hint="cs"/>
                <w:sz w:val="28"/>
                <w:szCs w:val="28"/>
                <w:highlight w:val="green"/>
                <w:rtl/>
                <w:lang w:bidi="ar-JO"/>
              </w:rPr>
              <w:t>مشكلات  أين</w:t>
            </w:r>
            <w:proofErr w:type="gramEnd"/>
            <w:r w:rsidRPr="00A11681">
              <w:rPr>
                <w:rFonts w:hint="cs"/>
                <w:sz w:val="28"/>
                <w:szCs w:val="28"/>
                <w:highlight w:val="green"/>
                <w:rtl/>
                <w:lang w:bidi="ar-JO"/>
              </w:rPr>
              <w:t xml:space="preserve"> الدراسات والمراجع التي تؤيد ذلك أو من خلال وظيفة الباحث إذا كان يعمل في مجال التعليم</w:t>
            </w:r>
          </w:p>
          <w:p w14:paraId="06E5C200" w14:textId="77777777" w:rsidR="00A11681" w:rsidRDefault="00A11681" w:rsidP="00396289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  <w:p w14:paraId="17C86BB2" w14:textId="77777777" w:rsidR="00A11681" w:rsidRDefault="00A11681" w:rsidP="00396289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  <w:p w14:paraId="4BE39841" w14:textId="77777777" w:rsidR="00A11681" w:rsidRDefault="00A11681" w:rsidP="00396289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  <w:p w14:paraId="22CAF171" w14:textId="02D06ECF" w:rsidR="00A11681" w:rsidRDefault="00A11681" w:rsidP="00396289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586" w:type="dxa"/>
          </w:tcPr>
          <w:p w14:paraId="412F5FC6" w14:textId="4076A5FF" w:rsidR="00DF3AE0" w:rsidRDefault="00DF3AE0" w:rsidP="00396289">
            <w:pPr>
              <w:jc w:val="center"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*</w:t>
            </w:r>
            <w:r>
              <w:rPr>
                <w:rtl/>
              </w:rPr>
              <w:t xml:space="preserve"> </w:t>
            </w:r>
            <w:r w:rsidRPr="002F1094">
              <w:rPr>
                <w:rFonts w:cs="Arial"/>
                <w:sz w:val="28"/>
                <w:szCs w:val="28"/>
                <w:rtl/>
                <w:lang w:bidi="ar-JO"/>
              </w:rPr>
              <w:t>توضيح لأبرز المشكلات التي تواجه قادة المدارس الخاصة الابتدائية</w:t>
            </w:r>
            <w:r>
              <w:rPr>
                <w:rFonts w:cs="Arial" w:hint="cs"/>
                <w:sz w:val="28"/>
                <w:szCs w:val="28"/>
                <w:rtl/>
                <w:lang w:bidi="ar-JO"/>
              </w:rPr>
              <w:t xml:space="preserve"> وأهمها المخرجات التعليمية والمشاكل التي </w:t>
            </w:r>
            <w:proofErr w:type="spellStart"/>
            <w:r>
              <w:rPr>
                <w:rFonts w:cs="Arial" w:hint="cs"/>
                <w:sz w:val="28"/>
                <w:szCs w:val="28"/>
                <w:rtl/>
                <w:lang w:bidi="ar-JO"/>
              </w:rPr>
              <w:t>يواجهها</w:t>
            </w:r>
            <w:proofErr w:type="spellEnd"/>
            <w:r>
              <w:rPr>
                <w:rFonts w:cs="Arial" w:hint="cs"/>
                <w:sz w:val="28"/>
                <w:szCs w:val="28"/>
                <w:rtl/>
                <w:lang w:bidi="ar-JO"/>
              </w:rPr>
              <w:t xml:space="preserve"> الطلبة من حيث جودة التعليم ومشاكل المعلمين في الالتزام التنظيمي</w:t>
            </w:r>
          </w:p>
          <w:p w14:paraId="25734D91" w14:textId="5B9A5A1A" w:rsidR="00DF3AE0" w:rsidRPr="003175F4" w:rsidRDefault="00DF3AE0" w:rsidP="0039628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*تعديل السؤال الرئيس حسب العنوان الجديد</w:t>
            </w:r>
          </w:p>
        </w:tc>
        <w:tc>
          <w:tcPr>
            <w:tcW w:w="1469" w:type="dxa"/>
          </w:tcPr>
          <w:p w14:paraId="53738473" w14:textId="0A179802" w:rsidR="00DF3AE0" w:rsidRPr="003175F4" w:rsidRDefault="00DF3AE0" w:rsidP="003175F4">
            <w:pPr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 xml:space="preserve">بحاجة إلى إعادة صياغة </w:t>
            </w:r>
          </w:p>
        </w:tc>
        <w:tc>
          <w:tcPr>
            <w:tcW w:w="1433" w:type="dxa"/>
          </w:tcPr>
          <w:p w14:paraId="11AD0247" w14:textId="44BC8F2D" w:rsidR="00DF3AE0" w:rsidRDefault="00DF3AE0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مشكلة الدراسة</w:t>
            </w:r>
          </w:p>
        </w:tc>
        <w:tc>
          <w:tcPr>
            <w:tcW w:w="1012" w:type="dxa"/>
          </w:tcPr>
          <w:p w14:paraId="353D10BF" w14:textId="77777777" w:rsidR="00DF3AE0" w:rsidRDefault="00DF3AE0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  <w:tr w:rsidR="000D4F95" w14:paraId="7E97F694" w14:textId="77777777" w:rsidTr="00454827">
        <w:trPr>
          <w:trHeight w:val="143"/>
        </w:trPr>
        <w:tc>
          <w:tcPr>
            <w:tcW w:w="3940" w:type="dxa"/>
          </w:tcPr>
          <w:p w14:paraId="54FFCD09" w14:textId="77777777" w:rsidR="00DF3AE0" w:rsidRDefault="000D4F95" w:rsidP="009C7E9A">
            <w:pPr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تم تعديل السؤال الثالث</w:t>
            </w:r>
          </w:p>
          <w:p w14:paraId="1701E891" w14:textId="77777777" w:rsidR="000D4F95" w:rsidRDefault="000D4F95" w:rsidP="000D4F95">
            <w:pPr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</w:p>
          <w:p w14:paraId="27759C63" w14:textId="77777777" w:rsidR="000D4F95" w:rsidRDefault="000D4F95" w:rsidP="000D4F95">
            <w:pPr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</w:p>
          <w:p w14:paraId="2F9619E3" w14:textId="77777777" w:rsidR="000D4F95" w:rsidRPr="000D4F95" w:rsidRDefault="000D4F95" w:rsidP="000D4F95">
            <w:pPr>
              <w:bidi/>
              <w:rPr>
                <w:rFonts w:cs="Arial"/>
                <w:sz w:val="28"/>
                <w:szCs w:val="28"/>
                <w:highlight w:val="green"/>
                <w:rtl/>
                <w:lang w:bidi="ar-JO"/>
              </w:rPr>
            </w:pPr>
            <w:r w:rsidRPr="000D4F95">
              <w:rPr>
                <w:rFonts w:cs="Arial" w:hint="cs"/>
                <w:sz w:val="28"/>
                <w:szCs w:val="28"/>
                <w:highlight w:val="green"/>
                <w:rtl/>
                <w:lang w:bidi="ar-JO"/>
              </w:rPr>
              <w:t>*لم يتم تعديل السؤال الرابع</w:t>
            </w:r>
          </w:p>
          <w:p w14:paraId="46EE12C4" w14:textId="77777777" w:rsidR="000D4F95" w:rsidRPr="000D4F95" w:rsidRDefault="000D4F95" w:rsidP="000D4F95">
            <w:pPr>
              <w:bidi/>
              <w:rPr>
                <w:rFonts w:cs="Arial"/>
                <w:sz w:val="28"/>
                <w:szCs w:val="28"/>
                <w:highlight w:val="green"/>
                <w:rtl/>
                <w:lang w:bidi="ar-JO"/>
              </w:rPr>
            </w:pPr>
            <w:r w:rsidRPr="000D4F95">
              <w:rPr>
                <w:rFonts w:cs="Arial" w:hint="cs"/>
                <w:sz w:val="28"/>
                <w:szCs w:val="28"/>
                <w:highlight w:val="green"/>
                <w:rtl/>
                <w:lang w:bidi="ar-JO"/>
              </w:rPr>
              <w:t>تعديل</w:t>
            </w:r>
          </w:p>
          <w:p w14:paraId="25305406" w14:textId="0E9ADA9F" w:rsidR="000D4F95" w:rsidRPr="000D4F95" w:rsidRDefault="000D4F95" w:rsidP="000D4F95">
            <w:pPr>
              <w:bidi/>
              <w:rPr>
                <w:rFonts w:cs="Arial"/>
                <w:sz w:val="28"/>
                <w:szCs w:val="28"/>
                <w:highlight w:val="green"/>
                <w:rtl/>
                <w:lang w:bidi="ar-JO"/>
              </w:rPr>
            </w:pPr>
            <w:r w:rsidRPr="000D4F95">
              <w:rPr>
                <w:rFonts w:cs="Arial" w:hint="cs"/>
                <w:sz w:val="28"/>
                <w:szCs w:val="28"/>
                <w:highlight w:val="green"/>
                <w:rtl/>
                <w:lang w:bidi="ar-JO"/>
              </w:rPr>
              <w:t xml:space="preserve">السؤال الرابع </w:t>
            </w:r>
          </w:p>
          <w:p w14:paraId="5479430F" w14:textId="6EF2C32B" w:rsidR="000D4F95" w:rsidRDefault="000D4F95" w:rsidP="000D4F95">
            <w:pPr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  <w:r w:rsidRPr="000D4F95">
              <w:rPr>
                <w:rFonts w:cs="Arial"/>
                <w:sz w:val="28"/>
                <w:szCs w:val="28"/>
                <w:highlight w:val="green"/>
                <w:rtl/>
                <w:lang w:bidi="ar-JO"/>
              </w:rPr>
              <w:t xml:space="preserve">هل توجد علاقة ارتباطية بين </w:t>
            </w:r>
            <w:proofErr w:type="spellStart"/>
            <w:r w:rsidRPr="000D4F95">
              <w:rPr>
                <w:rFonts w:cs="Arial"/>
                <w:sz w:val="28"/>
                <w:szCs w:val="28"/>
                <w:highlight w:val="green"/>
                <w:rtl/>
                <w:lang w:bidi="ar-JO"/>
              </w:rPr>
              <w:t>تاثير</w:t>
            </w:r>
            <w:proofErr w:type="spellEnd"/>
            <w:r w:rsidRPr="000D4F95">
              <w:rPr>
                <w:rFonts w:cs="Arial"/>
                <w:sz w:val="28"/>
                <w:szCs w:val="28"/>
                <w:highlight w:val="green"/>
                <w:rtl/>
                <w:lang w:bidi="ar-JO"/>
              </w:rPr>
              <w:t xml:space="preserve"> القيادة التحويلية لقادة المدارس الابتدائية على المخرج التعليمي لدى الطلبة في ضوء الالتزام </w:t>
            </w:r>
            <w:proofErr w:type="spellStart"/>
            <w:r w:rsidRPr="000D4F95">
              <w:rPr>
                <w:rFonts w:cs="Arial"/>
                <w:sz w:val="28"/>
                <w:szCs w:val="28"/>
                <w:highlight w:val="green"/>
                <w:rtl/>
                <w:lang w:bidi="ar-JO"/>
              </w:rPr>
              <w:t>التظيمي</w:t>
            </w:r>
            <w:proofErr w:type="spellEnd"/>
            <w:r w:rsidRPr="000D4F95">
              <w:rPr>
                <w:rFonts w:cs="Arial"/>
                <w:sz w:val="28"/>
                <w:szCs w:val="28"/>
                <w:highlight w:val="green"/>
                <w:rtl/>
                <w:lang w:bidi="ar-JO"/>
              </w:rPr>
              <w:t xml:space="preserve"> للمعلمين</w:t>
            </w:r>
          </w:p>
        </w:tc>
        <w:tc>
          <w:tcPr>
            <w:tcW w:w="2586" w:type="dxa"/>
          </w:tcPr>
          <w:p w14:paraId="3535119D" w14:textId="5E9D52AB" w:rsidR="00DF3AE0" w:rsidRDefault="00DF3AE0" w:rsidP="009C7E9A">
            <w:pPr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*تعديل السؤال الثالث:</w:t>
            </w:r>
          </w:p>
          <w:p w14:paraId="31019300" w14:textId="62F21CF4" w:rsidR="00DF3AE0" w:rsidRDefault="00DF3AE0" w:rsidP="00551FAB">
            <w:pPr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  <w:r w:rsidRPr="002D763C">
              <w:rPr>
                <w:rFonts w:cs="Arial"/>
                <w:sz w:val="28"/>
                <w:szCs w:val="28"/>
                <w:rtl/>
                <w:lang w:bidi="ar-JO"/>
              </w:rPr>
              <w:t xml:space="preserve">هل توجد علاقة ارتباطية بين </w:t>
            </w:r>
            <w:proofErr w:type="spellStart"/>
            <w:r w:rsidRPr="002D763C">
              <w:rPr>
                <w:rFonts w:cs="Arial"/>
                <w:sz w:val="28"/>
                <w:szCs w:val="28"/>
                <w:rtl/>
                <w:lang w:bidi="ar-JO"/>
              </w:rPr>
              <w:t>تاثير</w:t>
            </w:r>
            <w:proofErr w:type="spellEnd"/>
            <w:r w:rsidRPr="002D763C">
              <w:rPr>
                <w:rFonts w:cs="Arial"/>
                <w:sz w:val="28"/>
                <w:szCs w:val="28"/>
                <w:rtl/>
                <w:lang w:bidi="ar-JO"/>
              </w:rPr>
              <w:t xml:space="preserve"> </w:t>
            </w:r>
            <w:r>
              <w:rPr>
                <w:rFonts w:cs="Arial" w:hint="cs"/>
                <w:sz w:val="28"/>
                <w:szCs w:val="28"/>
                <w:rtl/>
                <w:lang w:bidi="ar-JO"/>
              </w:rPr>
              <w:t xml:space="preserve">القيادة التحويلية </w:t>
            </w:r>
            <w:r w:rsidRPr="002D763C">
              <w:rPr>
                <w:rFonts w:cs="Arial"/>
                <w:sz w:val="28"/>
                <w:szCs w:val="28"/>
                <w:rtl/>
                <w:lang w:bidi="ar-JO"/>
              </w:rPr>
              <w:t>لقادة المدارس الابتدائية على مستوى المخرج التعليمي لدى الطلاب في ضوء الالتزام التنظيمي للمعلمين بمدينة جدة</w:t>
            </w:r>
            <w:r w:rsidRPr="002D763C">
              <w:rPr>
                <w:rFonts w:cs="Arial" w:hint="cs"/>
                <w:sz w:val="28"/>
                <w:szCs w:val="28"/>
                <w:rtl/>
                <w:lang w:bidi="ar-JO"/>
              </w:rPr>
              <w:t xml:space="preserve"> </w:t>
            </w:r>
            <w:r>
              <w:rPr>
                <w:rFonts w:cs="Arial" w:hint="cs"/>
                <w:sz w:val="28"/>
                <w:szCs w:val="28"/>
                <w:rtl/>
                <w:lang w:bidi="ar-JO"/>
              </w:rPr>
              <w:t xml:space="preserve">تعديل السؤال </w:t>
            </w:r>
            <w:proofErr w:type="gramStart"/>
            <w:r>
              <w:rPr>
                <w:rFonts w:cs="Arial" w:hint="cs"/>
                <w:sz w:val="28"/>
                <w:szCs w:val="28"/>
                <w:rtl/>
                <w:lang w:bidi="ar-JO"/>
              </w:rPr>
              <w:t>الرابع :</w:t>
            </w:r>
            <w:proofErr w:type="gramEnd"/>
          </w:p>
          <w:p w14:paraId="26224C62" w14:textId="139D717D" w:rsidR="00DF3AE0" w:rsidRDefault="00DF3AE0" w:rsidP="002D763C">
            <w:pPr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ه</w:t>
            </w:r>
            <w:r w:rsidRPr="002D763C">
              <w:rPr>
                <w:rFonts w:cs="Arial"/>
                <w:sz w:val="28"/>
                <w:szCs w:val="28"/>
                <w:rtl/>
                <w:lang w:bidi="ar-JO"/>
              </w:rPr>
              <w:t xml:space="preserve">ل توجد علاقة ارتباطية بين </w:t>
            </w:r>
            <w:proofErr w:type="spellStart"/>
            <w:r w:rsidRPr="002D763C">
              <w:rPr>
                <w:rFonts w:cs="Arial"/>
                <w:sz w:val="28"/>
                <w:szCs w:val="28"/>
                <w:rtl/>
                <w:lang w:bidi="ar-JO"/>
              </w:rPr>
              <w:t>تاثير</w:t>
            </w:r>
            <w:proofErr w:type="spellEnd"/>
            <w:r w:rsidRPr="002D763C">
              <w:rPr>
                <w:rFonts w:cs="Arial"/>
                <w:sz w:val="28"/>
                <w:szCs w:val="28"/>
                <w:rtl/>
                <w:lang w:bidi="ar-JO"/>
              </w:rPr>
              <w:t xml:space="preserve"> </w:t>
            </w:r>
            <w:r>
              <w:rPr>
                <w:rFonts w:cs="Arial" w:hint="cs"/>
                <w:sz w:val="28"/>
                <w:szCs w:val="28"/>
                <w:rtl/>
                <w:lang w:bidi="ar-JO"/>
              </w:rPr>
              <w:t xml:space="preserve">القيادة التحويلية </w:t>
            </w:r>
            <w:r w:rsidRPr="002D763C">
              <w:rPr>
                <w:rFonts w:cs="Arial"/>
                <w:sz w:val="28"/>
                <w:szCs w:val="28"/>
                <w:rtl/>
                <w:lang w:bidi="ar-JO"/>
              </w:rPr>
              <w:t>لقادة المدارس الابتدائية</w:t>
            </w:r>
            <w:r>
              <w:rPr>
                <w:rFonts w:cs="Arial" w:hint="cs"/>
                <w:sz w:val="28"/>
                <w:szCs w:val="28"/>
                <w:rtl/>
                <w:lang w:bidi="ar-JO"/>
              </w:rPr>
              <w:t xml:space="preserve"> </w:t>
            </w:r>
            <w:r w:rsidR="000D4F95">
              <w:rPr>
                <w:rFonts w:cs="Arial" w:hint="cs"/>
                <w:sz w:val="28"/>
                <w:szCs w:val="28"/>
                <w:rtl/>
                <w:lang w:bidi="ar-JO"/>
              </w:rPr>
              <w:t xml:space="preserve">على </w:t>
            </w:r>
            <w:r>
              <w:rPr>
                <w:rFonts w:cs="Arial" w:hint="cs"/>
                <w:sz w:val="28"/>
                <w:szCs w:val="28"/>
                <w:rtl/>
                <w:lang w:bidi="ar-JO"/>
              </w:rPr>
              <w:t xml:space="preserve">المخرج التعليمي لدى الطلبة في ضوء الالتزام </w:t>
            </w:r>
            <w:proofErr w:type="spellStart"/>
            <w:r>
              <w:rPr>
                <w:rFonts w:cs="Arial" w:hint="cs"/>
                <w:sz w:val="28"/>
                <w:szCs w:val="28"/>
                <w:rtl/>
                <w:lang w:bidi="ar-JO"/>
              </w:rPr>
              <w:t>التظيمي</w:t>
            </w:r>
            <w:proofErr w:type="spellEnd"/>
            <w:r>
              <w:rPr>
                <w:rFonts w:cs="Arial" w:hint="cs"/>
                <w:sz w:val="28"/>
                <w:szCs w:val="28"/>
                <w:rtl/>
                <w:lang w:bidi="ar-JO"/>
              </w:rPr>
              <w:t xml:space="preserve"> للمعلمين</w:t>
            </w:r>
          </w:p>
          <w:p w14:paraId="7D8053E4" w14:textId="68C11820" w:rsidR="00DF3AE0" w:rsidRDefault="00DF3AE0" w:rsidP="00FD5F8E">
            <w:pPr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  <w:r w:rsidRPr="00FD5F8E">
              <w:rPr>
                <w:rFonts w:cs="Arial" w:hint="cs"/>
                <w:sz w:val="28"/>
                <w:szCs w:val="28"/>
                <w:highlight w:val="yellow"/>
                <w:rtl/>
                <w:lang w:bidi="ar-JO"/>
              </w:rPr>
              <w:t>ملاحظة:</w:t>
            </w:r>
            <w:r>
              <w:rPr>
                <w:rFonts w:cs="Arial" w:hint="cs"/>
                <w:sz w:val="28"/>
                <w:szCs w:val="28"/>
                <w:rtl/>
                <w:lang w:bidi="ar-JO"/>
              </w:rPr>
              <w:t xml:space="preserve"> إذا اراد الباحث دراسة العوامل الديموغرافية مثل الجنس والخبرة والعمر يجب كتابة اسئلة توضح ذلك</w:t>
            </w:r>
          </w:p>
          <w:p w14:paraId="48BC48D8" w14:textId="741A4DEC" w:rsidR="00DF3AE0" w:rsidRPr="003175F4" w:rsidRDefault="00DF3AE0" w:rsidP="00551FAB">
            <w:pPr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</w:p>
        </w:tc>
        <w:tc>
          <w:tcPr>
            <w:tcW w:w="1469" w:type="dxa"/>
          </w:tcPr>
          <w:p w14:paraId="7A434F25" w14:textId="6A23CFF3" w:rsidR="00DF3AE0" w:rsidRPr="003175F4" w:rsidRDefault="00DF3AE0" w:rsidP="00396289">
            <w:pPr>
              <w:jc w:val="center"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تعديل</w:t>
            </w:r>
          </w:p>
        </w:tc>
        <w:tc>
          <w:tcPr>
            <w:tcW w:w="1433" w:type="dxa"/>
          </w:tcPr>
          <w:p w14:paraId="034045FE" w14:textId="07BB3CF1" w:rsidR="00DF3AE0" w:rsidRDefault="00DF3AE0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أسئلة الدراسة</w:t>
            </w:r>
          </w:p>
        </w:tc>
        <w:tc>
          <w:tcPr>
            <w:tcW w:w="1012" w:type="dxa"/>
          </w:tcPr>
          <w:p w14:paraId="53C9C503" w14:textId="77777777" w:rsidR="00DF3AE0" w:rsidRDefault="00DF3AE0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  <w:tr w:rsidR="000D4F95" w14:paraId="199A9209" w14:textId="77777777" w:rsidTr="00454827">
        <w:trPr>
          <w:trHeight w:val="143"/>
        </w:trPr>
        <w:tc>
          <w:tcPr>
            <w:tcW w:w="3940" w:type="dxa"/>
          </w:tcPr>
          <w:p w14:paraId="07749057" w14:textId="0677E945" w:rsidR="00DF3AE0" w:rsidRDefault="00AD14D4" w:rsidP="00396289">
            <w:pPr>
              <w:jc w:val="center"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تم إعادة الصياغة</w:t>
            </w:r>
          </w:p>
        </w:tc>
        <w:tc>
          <w:tcPr>
            <w:tcW w:w="2586" w:type="dxa"/>
          </w:tcPr>
          <w:p w14:paraId="4850A29F" w14:textId="4B0E8797" w:rsidR="00DF3AE0" w:rsidRPr="003175F4" w:rsidRDefault="00DF3AE0" w:rsidP="00396289">
            <w:pPr>
              <w:jc w:val="center"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إعادة صياغة الاهمية النظرية والتطبيقية على شكل نقاط</w:t>
            </w:r>
          </w:p>
        </w:tc>
        <w:tc>
          <w:tcPr>
            <w:tcW w:w="1469" w:type="dxa"/>
          </w:tcPr>
          <w:p w14:paraId="587B8DAB" w14:textId="754127C4" w:rsidR="00DF3AE0" w:rsidRPr="003175F4" w:rsidRDefault="00DF3AE0" w:rsidP="00396289">
            <w:pPr>
              <w:jc w:val="center"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جيد</w:t>
            </w:r>
          </w:p>
        </w:tc>
        <w:tc>
          <w:tcPr>
            <w:tcW w:w="1433" w:type="dxa"/>
          </w:tcPr>
          <w:p w14:paraId="16F6C625" w14:textId="7881425F" w:rsidR="00DF3AE0" w:rsidRDefault="00DF3AE0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proofErr w:type="gramStart"/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أهمية  البحث</w:t>
            </w:r>
            <w:proofErr w:type="gramEnd"/>
          </w:p>
        </w:tc>
        <w:tc>
          <w:tcPr>
            <w:tcW w:w="1012" w:type="dxa"/>
          </w:tcPr>
          <w:p w14:paraId="141C37EF" w14:textId="77777777" w:rsidR="00DF3AE0" w:rsidRDefault="00DF3AE0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  <w:tr w:rsidR="000D4F95" w14:paraId="26F09E60" w14:textId="77777777" w:rsidTr="00454827">
        <w:trPr>
          <w:trHeight w:val="143"/>
        </w:trPr>
        <w:tc>
          <w:tcPr>
            <w:tcW w:w="3940" w:type="dxa"/>
          </w:tcPr>
          <w:p w14:paraId="63FBDAF1" w14:textId="77777777" w:rsidR="00DF3AE0" w:rsidRDefault="00AD14D4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إعادة تصميم نموذج المتغيرات</w:t>
            </w:r>
          </w:p>
          <w:p w14:paraId="3C4572FC" w14:textId="15136DAD" w:rsidR="004908D2" w:rsidRDefault="004908D2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كتابة المتغير المستقل في أي شكل يراه الباحث مع خصائص القيادة التحويلة أو عناصر القيادة التحويلية </w:t>
            </w:r>
            <w:r>
              <w:rPr>
                <w:rFonts w:hint="cs"/>
                <w:sz w:val="32"/>
                <w:szCs w:val="32"/>
                <w:rtl/>
                <w:lang w:bidi="ar-JO"/>
              </w:rPr>
              <w:lastRenderedPageBreak/>
              <w:t xml:space="preserve">التي يراد دراستها وكذلك </w:t>
            </w:r>
            <w:proofErr w:type="spellStart"/>
            <w:r>
              <w:rPr>
                <w:rFonts w:hint="cs"/>
                <w:sz w:val="32"/>
                <w:szCs w:val="32"/>
                <w:rtl/>
                <w:lang w:bidi="ar-JO"/>
              </w:rPr>
              <w:t>المتغي</w:t>
            </w:r>
            <w:proofErr w:type="spellEnd"/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 الوسيط والتابع ووضع الاسهم </w:t>
            </w:r>
          </w:p>
          <w:p w14:paraId="2B5110F9" w14:textId="7C621FD3" w:rsidR="003C2B2F" w:rsidRDefault="003C2B2F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مثال: يمكن دراسة هذه العناصر مع عدم إلزام الباحث بها فقط للتوضيح</w:t>
            </w:r>
          </w:p>
          <w:p w14:paraId="2FE35FB4" w14:textId="77777777" w:rsidR="003C2B2F" w:rsidRPr="003C2B2F" w:rsidRDefault="003C2B2F" w:rsidP="003C2B2F">
            <w:pPr>
              <w:bidi/>
              <w:rPr>
                <w:sz w:val="32"/>
                <w:szCs w:val="32"/>
                <w:highlight w:val="green"/>
                <w:lang w:bidi="ar-JO"/>
              </w:rPr>
            </w:pPr>
            <w:r w:rsidRPr="003C2B2F">
              <w:rPr>
                <w:rFonts w:cs="Arial"/>
                <w:sz w:val="32"/>
                <w:szCs w:val="32"/>
                <w:highlight w:val="green"/>
                <w:rtl/>
                <w:lang w:bidi="ar-JO"/>
              </w:rPr>
              <w:t>المتغير المستقل</w:t>
            </w:r>
            <w:r w:rsidRPr="003C2B2F">
              <w:rPr>
                <w:sz w:val="32"/>
                <w:szCs w:val="32"/>
                <w:highlight w:val="green"/>
                <w:lang w:bidi="ar-JO"/>
              </w:rPr>
              <w:t xml:space="preserve"> (Independent Variable): </w:t>
            </w:r>
            <w:r w:rsidRPr="003C2B2F">
              <w:rPr>
                <w:rFonts w:cs="Arial"/>
                <w:sz w:val="32"/>
                <w:szCs w:val="32"/>
                <w:highlight w:val="green"/>
                <w:rtl/>
                <w:lang w:bidi="ar-JO"/>
              </w:rPr>
              <w:t xml:space="preserve">القيادة التحويلية بأبعادها (التأثير المثالي، الحفز </w:t>
            </w:r>
            <w:proofErr w:type="spellStart"/>
            <w:r w:rsidRPr="003C2B2F">
              <w:rPr>
                <w:rFonts w:cs="Arial"/>
                <w:sz w:val="32"/>
                <w:szCs w:val="32"/>
                <w:highlight w:val="green"/>
                <w:rtl/>
                <w:lang w:bidi="ar-JO"/>
              </w:rPr>
              <w:t>الدافعي</w:t>
            </w:r>
            <w:proofErr w:type="spellEnd"/>
            <w:r w:rsidRPr="003C2B2F">
              <w:rPr>
                <w:rFonts w:cs="Arial"/>
                <w:sz w:val="32"/>
                <w:szCs w:val="32"/>
                <w:highlight w:val="green"/>
                <w:rtl/>
                <w:lang w:bidi="ar-JO"/>
              </w:rPr>
              <w:t>، الاستثارة الفكرية، الاعتبار الفردي)</w:t>
            </w:r>
            <w:r w:rsidRPr="003C2B2F">
              <w:rPr>
                <w:sz w:val="32"/>
                <w:szCs w:val="32"/>
                <w:highlight w:val="green"/>
                <w:lang w:bidi="ar-JO"/>
              </w:rPr>
              <w:t>.</w:t>
            </w:r>
          </w:p>
          <w:p w14:paraId="40DB4047" w14:textId="77777777" w:rsidR="003C2B2F" w:rsidRPr="003C2B2F" w:rsidRDefault="003C2B2F" w:rsidP="003C2B2F">
            <w:pPr>
              <w:bidi/>
              <w:rPr>
                <w:sz w:val="32"/>
                <w:szCs w:val="32"/>
                <w:highlight w:val="green"/>
                <w:lang w:bidi="ar-JO"/>
              </w:rPr>
            </w:pPr>
            <w:r w:rsidRPr="003C2B2F">
              <w:rPr>
                <w:rFonts w:cs="Arial"/>
                <w:sz w:val="32"/>
                <w:szCs w:val="32"/>
                <w:highlight w:val="green"/>
                <w:rtl/>
                <w:lang w:bidi="ar-JO"/>
              </w:rPr>
              <w:t>المتغير التابع</w:t>
            </w:r>
            <w:r w:rsidRPr="003C2B2F">
              <w:rPr>
                <w:sz w:val="32"/>
                <w:szCs w:val="32"/>
                <w:highlight w:val="green"/>
                <w:lang w:bidi="ar-JO"/>
              </w:rPr>
              <w:t xml:space="preserve"> (Dependent Variable): </w:t>
            </w:r>
            <w:r w:rsidRPr="003C2B2F">
              <w:rPr>
                <w:rFonts w:cs="Arial"/>
                <w:sz w:val="32"/>
                <w:szCs w:val="32"/>
                <w:highlight w:val="green"/>
                <w:rtl/>
                <w:lang w:bidi="ar-JO"/>
              </w:rPr>
              <w:t>مستوى المخرج التعليمي للطلاب (التحصيل الدراسي، المهارات السلوكية، نواتج التعلم)</w:t>
            </w:r>
            <w:r w:rsidRPr="003C2B2F">
              <w:rPr>
                <w:sz w:val="32"/>
                <w:szCs w:val="32"/>
                <w:highlight w:val="green"/>
                <w:lang w:bidi="ar-JO"/>
              </w:rPr>
              <w:t>.</w:t>
            </w:r>
          </w:p>
          <w:p w14:paraId="566DCD2A" w14:textId="363DAD00" w:rsidR="003C2B2F" w:rsidRDefault="003C2B2F" w:rsidP="003C2B2F">
            <w:pPr>
              <w:bidi/>
              <w:rPr>
                <w:sz w:val="32"/>
                <w:szCs w:val="32"/>
                <w:rtl/>
                <w:lang w:bidi="ar-JO"/>
              </w:rPr>
            </w:pPr>
            <w:r w:rsidRPr="003C2B2F">
              <w:rPr>
                <w:rFonts w:cs="Arial"/>
                <w:sz w:val="32"/>
                <w:szCs w:val="32"/>
                <w:highlight w:val="green"/>
                <w:rtl/>
                <w:lang w:bidi="ar-JO"/>
              </w:rPr>
              <w:t>المتغير الوسيط</w:t>
            </w:r>
            <w:r w:rsidRPr="003C2B2F">
              <w:rPr>
                <w:sz w:val="32"/>
                <w:szCs w:val="32"/>
                <w:highlight w:val="green"/>
                <w:lang w:bidi="ar-JO"/>
              </w:rPr>
              <w:t xml:space="preserve"> (Mediating Variable): </w:t>
            </w:r>
            <w:r w:rsidRPr="003C2B2F">
              <w:rPr>
                <w:rFonts w:cs="Arial"/>
                <w:sz w:val="32"/>
                <w:szCs w:val="32"/>
                <w:highlight w:val="green"/>
                <w:rtl/>
                <w:lang w:bidi="ar-JO"/>
              </w:rPr>
              <w:t>الالتزام التنظيمي للمعلمين (الالتزام العاطفي، الالتزام المستمر، الالتزام المعياري)</w:t>
            </w:r>
          </w:p>
          <w:p w14:paraId="1BE2AC1C" w14:textId="6A6DC16F" w:rsidR="004908D2" w:rsidRDefault="004908D2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</w:p>
        </w:tc>
        <w:tc>
          <w:tcPr>
            <w:tcW w:w="2586" w:type="dxa"/>
          </w:tcPr>
          <w:p w14:paraId="3BA4F49B" w14:textId="1DD1FCF9" w:rsidR="00DF3AE0" w:rsidRPr="005528B3" w:rsidRDefault="00DF3AE0" w:rsidP="00396289">
            <w:pPr>
              <w:jc w:val="center"/>
              <w:rPr>
                <w:sz w:val="32"/>
                <w:szCs w:val="32"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lastRenderedPageBreak/>
              <w:t>اختيار نموذج يوضح المتغيرات والعلاقة بين المتغير المستقل والمتغيرات التابعة ليس على شكل جدول</w:t>
            </w:r>
          </w:p>
        </w:tc>
        <w:tc>
          <w:tcPr>
            <w:tcW w:w="1469" w:type="dxa"/>
          </w:tcPr>
          <w:p w14:paraId="4248C1BD" w14:textId="1F2327F0" w:rsidR="00DF3AE0" w:rsidRPr="005528B3" w:rsidRDefault="00DF3AE0" w:rsidP="00594AFE">
            <w:pPr>
              <w:rPr>
                <w:sz w:val="32"/>
                <w:szCs w:val="32"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إعادة تصميم النموذج</w:t>
            </w:r>
          </w:p>
        </w:tc>
        <w:tc>
          <w:tcPr>
            <w:tcW w:w="1433" w:type="dxa"/>
          </w:tcPr>
          <w:p w14:paraId="7C3D4AEB" w14:textId="04CD337F" w:rsidR="00DF3AE0" w:rsidRPr="000D1588" w:rsidRDefault="00DF3AE0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نموذج الدراسة</w:t>
            </w:r>
          </w:p>
        </w:tc>
        <w:tc>
          <w:tcPr>
            <w:tcW w:w="1012" w:type="dxa"/>
          </w:tcPr>
          <w:p w14:paraId="567022B7" w14:textId="77777777" w:rsidR="00DF3AE0" w:rsidRDefault="00DF3AE0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</w:p>
        </w:tc>
      </w:tr>
      <w:tr w:rsidR="000D4F95" w14:paraId="54E893E2" w14:textId="77777777" w:rsidTr="00454827">
        <w:trPr>
          <w:trHeight w:val="2202"/>
        </w:trPr>
        <w:tc>
          <w:tcPr>
            <w:tcW w:w="3940" w:type="dxa"/>
          </w:tcPr>
          <w:p w14:paraId="1297BC54" w14:textId="406B6572" w:rsidR="000B4A36" w:rsidRPr="000B4A36" w:rsidRDefault="000B4A36" w:rsidP="000B4A36">
            <w:pPr>
              <w:bidi/>
              <w:rPr>
                <w:rFonts w:cs="Arial"/>
                <w:sz w:val="32"/>
                <w:szCs w:val="32"/>
                <w:highlight w:val="green"/>
                <w:rtl/>
                <w:lang w:bidi="ar-JO"/>
              </w:rPr>
            </w:pPr>
            <w:r w:rsidRPr="000B4A36">
              <w:rPr>
                <w:rFonts w:cs="Arial" w:hint="cs"/>
                <w:sz w:val="32"/>
                <w:szCs w:val="32"/>
                <w:highlight w:val="green"/>
                <w:rtl/>
                <w:lang w:bidi="ar-JO"/>
              </w:rPr>
              <w:t>أهداف مقترحة</w:t>
            </w:r>
          </w:p>
          <w:p w14:paraId="4DD8101E" w14:textId="23F1E981" w:rsidR="000B4A36" w:rsidRPr="000B4A36" w:rsidRDefault="000B4A36" w:rsidP="000B4A36">
            <w:pPr>
              <w:bidi/>
              <w:rPr>
                <w:sz w:val="32"/>
                <w:szCs w:val="32"/>
                <w:highlight w:val="green"/>
                <w:rtl/>
                <w:lang w:bidi="ar-JO"/>
              </w:rPr>
            </w:pPr>
            <w:r w:rsidRPr="000B4A36">
              <w:rPr>
                <w:rFonts w:cs="Arial"/>
                <w:sz w:val="32"/>
                <w:szCs w:val="32"/>
                <w:highlight w:val="green"/>
                <w:rtl/>
                <w:lang w:bidi="ar-JO"/>
              </w:rPr>
              <w:t>الهدف الرئيسي</w:t>
            </w:r>
            <w:r w:rsidRPr="000B4A36">
              <w:rPr>
                <w:sz w:val="32"/>
                <w:szCs w:val="32"/>
                <w:highlight w:val="green"/>
                <w:lang w:bidi="ar-JO"/>
              </w:rPr>
              <w:t>:</w:t>
            </w:r>
          </w:p>
          <w:p w14:paraId="41E5B231" w14:textId="77777777" w:rsidR="000B4A36" w:rsidRPr="000B4A36" w:rsidRDefault="000B4A36" w:rsidP="000B4A36">
            <w:pPr>
              <w:jc w:val="right"/>
              <w:rPr>
                <w:sz w:val="32"/>
                <w:szCs w:val="32"/>
                <w:highlight w:val="green"/>
                <w:lang w:bidi="ar-JO"/>
              </w:rPr>
            </w:pPr>
          </w:p>
          <w:p w14:paraId="74EF334D" w14:textId="043AEDD3" w:rsidR="000B4A36" w:rsidRPr="000B4A36" w:rsidRDefault="000B4A36" w:rsidP="000B4A36">
            <w:pPr>
              <w:jc w:val="right"/>
              <w:rPr>
                <w:sz w:val="32"/>
                <w:szCs w:val="32"/>
                <w:highlight w:val="green"/>
                <w:lang w:bidi="ar-JO"/>
              </w:rPr>
            </w:pPr>
            <w:r w:rsidRPr="000B4A36">
              <w:rPr>
                <w:rFonts w:cs="Arial"/>
                <w:sz w:val="32"/>
                <w:szCs w:val="32"/>
                <w:highlight w:val="green"/>
                <w:rtl/>
                <w:lang w:bidi="ar-JO"/>
              </w:rPr>
              <w:t xml:space="preserve">الكشف عن </w:t>
            </w:r>
            <w:r w:rsidRPr="000B4A36">
              <w:rPr>
                <w:rFonts w:cs="Arial" w:hint="cs"/>
                <w:sz w:val="32"/>
                <w:szCs w:val="32"/>
                <w:highlight w:val="green"/>
                <w:rtl/>
                <w:lang w:bidi="ar-JO"/>
              </w:rPr>
              <w:t>تأثير</w:t>
            </w:r>
            <w:r w:rsidRPr="000B4A36">
              <w:rPr>
                <w:rFonts w:cs="Arial"/>
                <w:sz w:val="32"/>
                <w:szCs w:val="32"/>
                <w:highlight w:val="green"/>
                <w:rtl/>
                <w:lang w:bidi="ar-JO"/>
              </w:rPr>
              <w:t xml:space="preserve"> ممارسة القيادة التحويلية لدى قادة المدارس الابتدائية بمدينة جدة في تحسين مستوى المخرج التعليمي للطلاب، مع تحديد الدور الوسيط الذي يلعبه الالتزام التنظيمي للمعلمين في هذه العلاقة</w:t>
            </w:r>
            <w:r w:rsidRPr="000B4A36">
              <w:rPr>
                <w:sz w:val="32"/>
                <w:szCs w:val="32"/>
                <w:highlight w:val="green"/>
                <w:lang w:bidi="ar-JO"/>
              </w:rPr>
              <w:t>.</w:t>
            </w:r>
          </w:p>
          <w:p w14:paraId="178FFA1A" w14:textId="63C26D86" w:rsidR="000B4A36" w:rsidRPr="000B4A36" w:rsidRDefault="000B4A36" w:rsidP="000B4A36">
            <w:pPr>
              <w:jc w:val="right"/>
              <w:rPr>
                <w:sz w:val="32"/>
                <w:szCs w:val="32"/>
                <w:highlight w:val="green"/>
                <w:lang w:bidi="ar-JO"/>
              </w:rPr>
            </w:pPr>
            <w:r w:rsidRPr="000B4A36">
              <w:rPr>
                <w:rFonts w:cs="Arial"/>
                <w:sz w:val="32"/>
                <w:szCs w:val="32"/>
                <w:highlight w:val="green"/>
                <w:rtl/>
                <w:lang w:bidi="ar-JO"/>
              </w:rPr>
              <w:t>الأهداف الفرعية</w:t>
            </w:r>
          </w:p>
          <w:p w14:paraId="097A64EE" w14:textId="37825C4C" w:rsidR="000B4A36" w:rsidRPr="000B4A36" w:rsidRDefault="000B4A36" w:rsidP="000B4A36">
            <w:pPr>
              <w:jc w:val="right"/>
              <w:rPr>
                <w:sz w:val="32"/>
                <w:szCs w:val="32"/>
                <w:highlight w:val="green"/>
                <w:lang w:bidi="ar-JO"/>
              </w:rPr>
            </w:pPr>
            <w:r w:rsidRPr="000B4A36">
              <w:rPr>
                <w:rFonts w:cs="Arial" w:hint="cs"/>
                <w:sz w:val="32"/>
                <w:szCs w:val="32"/>
                <w:highlight w:val="green"/>
                <w:rtl/>
                <w:lang w:bidi="ar-JO"/>
              </w:rPr>
              <w:t>1-</w:t>
            </w:r>
            <w:r w:rsidRPr="000B4A36">
              <w:rPr>
                <w:rFonts w:cs="Arial"/>
                <w:sz w:val="32"/>
                <w:szCs w:val="32"/>
                <w:highlight w:val="green"/>
                <w:rtl/>
                <w:lang w:bidi="ar-JO"/>
              </w:rPr>
              <w:t xml:space="preserve"> التعرف على درجة ممارسة أبعاد القيادة التحويلية (</w:t>
            </w:r>
            <w:r w:rsidRPr="000B4A36">
              <w:rPr>
                <w:rFonts w:cs="Arial" w:hint="cs"/>
                <w:sz w:val="32"/>
                <w:szCs w:val="32"/>
                <w:highlight w:val="green"/>
                <w:rtl/>
                <w:lang w:bidi="ar-JO"/>
              </w:rPr>
              <w:t>كتابة العناصر التي سيتم دراستها</w:t>
            </w:r>
            <w:r w:rsidRPr="000B4A36">
              <w:rPr>
                <w:rFonts w:cs="Arial"/>
                <w:sz w:val="32"/>
                <w:szCs w:val="32"/>
                <w:highlight w:val="green"/>
                <w:rtl/>
                <w:lang w:bidi="ar-JO"/>
              </w:rPr>
              <w:t>) لدى قادة المدارس الابتدائية بجدة من وجهة نظر المعلمين</w:t>
            </w:r>
            <w:r w:rsidRPr="000B4A36">
              <w:rPr>
                <w:sz w:val="32"/>
                <w:szCs w:val="32"/>
                <w:highlight w:val="green"/>
                <w:lang w:bidi="ar-JO"/>
              </w:rPr>
              <w:t>.</w:t>
            </w:r>
          </w:p>
          <w:p w14:paraId="377EBBC1" w14:textId="27D117FA" w:rsidR="000B4A36" w:rsidRPr="000B4A36" w:rsidRDefault="000B4A36" w:rsidP="000B4A36">
            <w:pPr>
              <w:jc w:val="right"/>
              <w:rPr>
                <w:sz w:val="32"/>
                <w:szCs w:val="32"/>
                <w:highlight w:val="green"/>
                <w:lang w:bidi="ar-JO"/>
              </w:rPr>
            </w:pPr>
            <w:r w:rsidRPr="000B4A36">
              <w:rPr>
                <w:rFonts w:cs="Arial" w:hint="cs"/>
                <w:sz w:val="32"/>
                <w:szCs w:val="32"/>
                <w:highlight w:val="green"/>
                <w:rtl/>
                <w:lang w:bidi="ar-JO"/>
              </w:rPr>
              <w:t xml:space="preserve">2- </w:t>
            </w:r>
            <w:r w:rsidRPr="000B4A36">
              <w:rPr>
                <w:rFonts w:cs="Arial"/>
                <w:sz w:val="32"/>
                <w:szCs w:val="32"/>
                <w:highlight w:val="green"/>
                <w:rtl/>
                <w:lang w:bidi="ar-JO"/>
              </w:rPr>
              <w:t>تحديد مستوى الالتزام التنظيمي (</w:t>
            </w:r>
            <w:r w:rsidRPr="000B4A36">
              <w:rPr>
                <w:rFonts w:cs="Arial" w:hint="cs"/>
                <w:sz w:val="32"/>
                <w:szCs w:val="32"/>
                <w:highlight w:val="green"/>
                <w:rtl/>
                <w:lang w:bidi="ar-JO"/>
              </w:rPr>
              <w:t xml:space="preserve">كتابة عناصر الالتزام التنظيمي التي </w:t>
            </w:r>
            <w:r w:rsidRPr="000B4A36">
              <w:rPr>
                <w:rFonts w:cs="Arial" w:hint="cs"/>
                <w:sz w:val="32"/>
                <w:szCs w:val="32"/>
                <w:highlight w:val="green"/>
                <w:rtl/>
                <w:lang w:bidi="ar-JO"/>
              </w:rPr>
              <w:lastRenderedPageBreak/>
              <w:t>سيتم دراستها</w:t>
            </w:r>
            <w:r w:rsidRPr="000B4A36">
              <w:rPr>
                <w:rFonts w:cs="Arial"/>
                <w:sz w:val="32"/>
                <w:szCs w:val="32"/>
                <w:highlight w:val="green"/>
                <w:rtl/>
                <w:lang w:bidi="ar-JO"/>
              </w:rPr>
              <w:t>) لدى معلمي المرحلة الابتدائية في المدارس المستهدفة بالدراسة</w:t>
            </w:r>
            <w:r w:rsidRPr="000B4A36">
              <w:rPr>
                <w:sz w:val="32"/>
                <w:szCs w:val="32"/>
                <w:highlight w:val="green"/>
                <w:lang w:bidi="ar-JO"/>
              </w:rPr>
              <w:t>.</w:t>
            </w:r>
          </w:p>
          <w:p w14:paraId="13F5A4EC" w14:textId="15B3EB21" w:rsidR="000B4A36" w:rsidRPr="000B4A36" w:rsidRDefault="000B4A36" w:rsidP="000B4A36">
            <w:pPr>
              <w:jc w:val="right"/>
              <w:rPr>
                <w:sz w:val="32"/>
                <w:szCs w:val="32"/>
                <w:highlight w:val="green"/>
                <w:lang w:bidi="ar-JO"/>
              </w:rPr>
            </w:pPr>
            <w:r w:rsidRPr="000B4A36">
              <w:rPr>
                <w:rFonts w:cs="Arial" w:hint="cs"/>
                <w:sz w:val="32"/>
                <w:szCs w:val="32"/>
                <w:highlight w:val="green"/>
                <w:rtl/>
                <w:lang w:bidi="ar-JO"/>
              </w:rPr>
              <w:t>3- التعرف إلى</w:t>
            </w:r>
            <w:r w:rsidRPr="000B4A36">
              <w:rPr>
                <w:rFonts w:cs="Arial"/>
                <w:sz w:val="32"/>
                <w:szCs w:val="32"/>
                <w:highlight w:val="green"/>
                <w:rtl/>
                <w:lang w:bidi="ar-JO"/>
              </w:rPr>
              <w:t xml:space="preserve"> مستوى المخرجات التعليمية للطلاب (</w:t>
            </w:r>
            <w:r w:rsidRPr="000B4A36">
              <w:rPr>
                <w:rFonts w:cs="Arial" w:hint="cs"/>
                <w:sz w:val="32"/>
                <w:szCs w:val="32"/>
                <w:highlight w:val="green"/>
                <w:rtl/>
                <w:lang w:bidi="ar-JO"/>
              </w:rPr>
              <w:t>كتابة العناصر التي سيتم دراستها</w:t>
            </w:r>
            <w:r w:rsidRPr="000B4A36">
              <w:rPr>
                <w:rFonts w:cs="Arial"/>
                <w:sz w:val="32"/>
                <w:szCs w:val="32"/>
                <w:highlight w:val="green"/>
                <w:rtl/>
                <w:lang w:bidi="ar-JO"/>
              </w:rPr>
              <w:t xml:space="preserve">) في ضوء </w:t>
            </w:r>
            <w:r w:rsidRPr="000B4A36">
              <w:rPr>
                <w:rFonts w:cs="Arial" w:hint="cs"/>
                <w:sz w:val="32"/>
                <w:szCs w:val="32"/>
                <w:highlight w:val="green"/>
                <w:rtl/>
                <w:lang w:bidi="ar-JO"/>
              </w:rPr>
              <w:t>ممارسة القيادة التحويلية</w:t>
            </w:r>
          </w:p>
          <w:p w14:paraId="51C4A1FD" w14:textId="1F0D25C2" w:rsidR="000B4A36" w:rsidRPr="000B4A36" w:rsidRDefault="000B4A36" w:rsidP="000B4A36">
            <w:pPr>
              <w:jc w:val="right"/>
              <w:rPr>
                <w:sz w:val="32"/>
                <w:szCs w:val="32"/>
                <w:highlight w:val="green"/>
                <w:lang w:bidi="ar-JO"/>
              </w:rPr>
            </w:pPr>
            <w:r w:rsidRPr="000B4A36">
              <w:rPr>
                <w:rFonts w:cs="Arial" w:hint="cs"/>
                <w:sz w:val="32"/>
                <w:szCs w:val="32"/>
                <w:highlight w:val="green"/>
                <w:rtl/>
                <w:lang w:bidi="ar-JO"/>
              </w:rPr>
              <w:t>4-</w:t>
            </w:r>
            <w:r w:rsidRPr="000B4A36">
              <w:rPr>
                <w:rFonts w:cs="Arial"/>
                <w:sz w:val="32"/>
                <w:szCs w:val="32"/>
                <w:highlight w:val="green"/>
                <w:rtl/>
                <w:lang w:bidi="ar-JO"/>
              </w:rPr>
              <w:t xml:space="preserve"> الكشف عن طبيعة العلاقة الإحصائية بين نمط القيادة التحويلية للقائد وبين مستوى الالتزام المهني والوظيفي للمعلمين</w:t>
            </w:r>
            <w:r w:rsidRPr="000B4A36">
              <w:rPr>
                <w:sz w:val="32"/>
                <w:szCs w:val="32"/>
                <w:highlight w:val="green"/>
                <w:lang w:bidi="ar-JO"/>
              </w:rPr>
              <w:t>.</w:t>
            </w:r>
          </w:p>
          <w:p w14:paraId="7F873FD9" w14:textId="67844ECA" w:rsidR="000B4A36" w:rsidRPr="000B4A36" w:rsidRDefault="000B4A36" w:rsidP="000B4A36">
            <w:pPr>
              <w:jc w:val="right"/>
              <w:rPr>
                <w:sz w:val="32"/>
                <w:szCs w:val="32"/>
                <w:highlight w:val="green"/>
                <w:lang w:bidi="ar-JO"/>
              </w:rPr>
            </w:pPr>
            <w:r w:rsidRPr="000B4A36">
              <w:rPr>
                <w:rFonts w:cs="Arial" w:hint="cs"/>
                <w:sz w:val="32"/>
                <w:szCs w:val="32"/>
                <w:highlight w:val="green"/>
                <w:rtl/>
                <w:lang w:bidi="ar-JO"/>
              </w:rPr>
              <w:t xml:space="preserve">5- </w:t>
            </w:r>
            <w:r w:rsidRPr="000B4A36">
              <w:rPr>
                <w:rFonts w:cs="Arial"/>
                <w:sz w:val="32"/>
                <w:szCs w:val="32"/>
                <w:highlight w:val="green"/>
                <w:rtl/>
                <w:lang w:bidi="ar-JO"/>
              </w:rPr>
              <w:t>قياس مدى مساهمة الالتزام التنظيمي للمعلمين كمتغير وسيط في تعزيز أثر القيادة التحويلية على تجويد المخرجات التعليمية للطلاب</w:t>
            </w:r>
            <w:r w:rsidRPr="000B4A36">
              <w:rPr>
                <w:sz w:val="32"/>
                <w:szCs w:val="32"/>
                <w:highlight w:val="green"/>
                <w:lang w:bidi="ar-JO"/>
              </w:rPr>
              <w:t>.</w:t>
            </w:r>
          </w:p>
          <w:p w14:paraId="35C72D16" w14:textId="07F33052" w:rsidR="000B4A36" w:rsidRPr="000B4A36" w:rsidRDefault="000B4A36" w:rsidP="000B4A36">
            <w:pPr>
              <w:jc w:val="right"/>
              <w:rPr>
                <w:sz w:val="32"/>
                <w:szCs w:val="32"/>
                <w:highlight w:val="green"/>
                <w:lang w:bidi="ar-JO"/>
              </w:rPr>
            </w:pPr>
            <w:r w:rsidRPr="000B4A36">
              <w:rPr>
                <w:rFonts w:cs="Arial" w:hint="cs"/>
                <w:sz w:val="32"/>
                <w:szCs w:val="32"/>
                <w:highlight w:val="green"/>
                <w:rtl/>
                <w:lang w:bidi="ar-JO"/>
              </w:rPr>
              <w:t>6-</w:t>
            </w:r>
            <w:r w:rsidRPr="000B4A36">
              <w:rPr>
                <w:rFonts w:cs="Arial"/>
                <w:sz w:val="32"/>
                <w:szCs w:val="32"/>
                <w:highlight w:val="green"/>
                <w:rtl/>
                <w:lang w:bidi="ar-JO"/>
              </w:rPr>
              <w:t>تقديم مقترحات تطبيقية: وضع توصيات إجرائية لصناع القرار في إدارة تعليم جدة لتطوير الأداء القيادي بما يضمن رفع كفاءة المخرجات التعليمية من خلال تعزيز بيئة الالتزام التنظيمي</w:t>
            </w:r>
            <w:r w:rsidRPr="000B4A36">
              <w:rPr>
                <w:sz w:val="32"/>
                <w:szCs w:val="32"/>
                <w:highlight w:val="green"/>
                <w:lang w:bidi="ar-JO"/>
              </w:rPr>
              <w:t>.</w:t>
            </w:r>
          </w:p>
          <w:p w14:paraId="2F1E0451" w14:textId="77777777" w:rsidR="000B4A36" w:rsidRPr="000B4A36" w:rsidRDefault="000B4A36" w:rsidP="000B4A36">
            <w:pPr>
              <w:jc w:val="right"/>
              <w:rPr>
                <w:sz w:val="32"/>
                <w:szCs w:val="32"/>
                <w:highlight w:val="green"/>
                <w:lang w:bidi="ar-JO"/>
              </w:rPr>
            </w:pPr>
          </w:p>
          <w:p w14:paraId="2D985624" w14:textId="77777777" w:rsidR="000B4A36" w:rsidRPr="000B4A36" w:rsidRDefault="000B4A36" w:rsidP="000B4A36">
            <w:pPr>
              <w:jc w:val="right"/>
              <w:rPr>
                <w:sz w:val="32"/>
                <w:szCs w:val="32"/>
                <w:highlight w:val="green"/>
                <w:lang w:bidi="ar-JO"/>
              </w:rPr>
            </w:pPr>
          </w:p>
          <w:p w14:paraId="482D7E31" w14:textId="77777777" w:rsidR="000B4A36" w:rsidRPr="000B4A36" w:rsidRDefault="000B4A36" w:rsidP="000B4A36">
            <w:pPr>
              <w:jc w:val="right"/>
              <w:rPr>
                <w:sz w:val="32"/>
                <w:szCs w:val="32"/>
                <w:highlight w:val="green"/>
                <w:lang w:bidi="ar-JO"/>
              </w:rPr>
            </w:pPr>
          </w:p>
          <w:p w14:paraId="04B7896B" w14:textId="77777777" w:rsidR="00DF3AE0" w:rsidRPr="000B4A36" w:rsidRDefault="00DF3AE0" w:rsidP="000B4A36">
            <w:pPr>
              <w:jc w:val="right"/>
              <w:rPr>
                <w:sz w:val="32"/>
                <w:szCs w:val="32"/>
                <w:highlight w:val="green"/>
                <w:rtl/>
                <w:lang w:bidi="ar-JO"/>
              </w:rPr>
            </w:pPr>
          </w:p>
        </w:tc>
        <w:tc>
          <w:tcPr>
            <w:tcW w:w="2586" w:type="dxa"/>
          </w:tcPr>
          <w:p w14:paraId="0BB70AAD" w14:textId="61F164DE" w:rsidR="00DF3AE0" w:rsidRPr="00D2775B" w:rsidRDefault="00DF3AE0" w:rsidP="00396289">
            <w:pPr>
              <w:jc w:val="center"/>
              <w:rPr>
                <w:sz w:val="32"/>
                <w:szCs w:val="32"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lastRenderedPageBreak/>
              <w:t>إعادة صياغة على شكل نقاط حسب اسئلة الدراسة لا داعي لوجود مقدمة كل سؤال يحول إلى هدف فقط</w:t>
            </w:r>
          </w:p>
        </w:tc>
        <w:tc>
          <w:tcPr>
            <w:tcW w:w="1469" w:type="dxa"/>
          </w:tcPr>
          <w:p w14:paraId="0821440D" w14:textId="62D374A8" w:rsidR="00DF3AE0" w:rsidRDefault="00DF3AE0" w:rsidP="00594AFE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إعادة صياغة</w:t>
            </w:r>
          </w:p>
        </w:tc>
        <w:tc>
          <w:tcPr>
            <w:tcW w:w="1433" w:type="dxa"/>
          </w:tcPr>
          <w:p w14:paraId="7F3C58D9" w14:textId="0A0E6E99" w:rsidR="00DF3AE0" w:rsidRDefault="00DF3AE0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الأهداف</w:t>
            </w:r>
          </w:p>
        </w:tc>
        <w:tc>
          <w:tcPr>
            <w:tcW w:w="1012" w:type="dxa"/>
          </w:tcPr>
          <w:p w14:paraId="49296A87" w14:textId="77777777" w:rsidR="00DF3AE0" w:rsidRDefault="00DF3AE0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</w:p>
        </w:tc>
      </w:tr>
      <w:tr w:rsidR="000D4F95" w14:paraId="559D929F" w14:textId="77777777" w:rsidTr="00454827">
        <w:trPr>
          <w:trHeight w:val="1094"/>
        </w:trPr>
        <w:tc>
          <w:tcPr>
            <w:tcW w:w="3940" w:type="dxa"/>
          </w:tcPr>
          <w:p w14:paraId="25D14C90" w14:textId="13E25BA7" w:rsidR="00DF3AE0" w:rsidRDefault="000B4A36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إعادة </w:t>
            </w:r>
            <w:r w:rsidR="00454827">
              <w:rPr>
                <w:rFonts w:hint="cs"/>
                <w:sz w:val="32"/>
                <w:szCs w:val="32"/>
                <w:rtl/>
                <w:lang w:bidi="ar-JO"/>
              </w:rPr>
              <w:t>النظر في الفرضيات بحيث تغطي أسئلة الدراسة</w:t>
            </w:r>
          </w:p>
        </w:tc>
        <w:tc>
          <w:tcPr>
            <w:tcW w:w="2586" w:type="dxa"/>
          </w:tcPr>
          <w:p w14:paraId="73543599" w14:textId="101F8F83" w:rsidR="00DF3AE0" w:rsidRDefault="00DF3AE0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التأكد من كتابة الفرضيات حسب العنوان الجديد</w:t>
            </w:r>
          </w:p>
        </w:tc>
        <w:tc>
          <w:tcPr>
            <w:tcW w:w="1469" w:type="dxa"/>
          </w:tcPr>
          <w:p w14:paraId="0099111E" w14:textId="381E9353" w:rsidR="00DF3AE0" w:rsidRDefault="00DF3AE0" w:rsidP="00594AFE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إعادة صياغة</w:t>
            </w:r>
          </w:p>
        </w:tc>
        <w:tc>
          <w:tcPr>
            <w:tcW w:w="1433" w:type="dxa"/>
          </w:tcPr>
          <w:p w14:paraId="0B3259FC" w14:textId="5D8CEAA8" w:rsidR="00DF3AE0" w:rsidRDefault="00DF3AE0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الفرضيات</w:t>
            </w:r>
          </w:p>
        </w:tc>
        <w:tc>
          <w:tcPr>
            <w:tcW w:w="1012" w:type="dxa"/>
          </w:tcPr>
          <w:p w14:paraId="25B2C0DD" w14:textId="77777777" w:rsidR="00DF3AE0" w:rsidRDefault="00DF3AE0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</w:p>
        </w:tc>
      </w:tr>
      <w:tr w:rsidR="000D4F95" w14:paraId="44DBF509" w14:textId="77777777" w:rsidTr="00454827">
        <w:trPr>
          <w:trHeight w:val="1108"/>
        </w:trPr>
        <w:tc>
          <w:tcPr>
            <w:tcW w:w="3940" w:type="dxa"/>
          </w:tcPr>
          <w:p w14:paraId="7B8A80A8" w14:textId="343974DA" w:rsidR="00DF3AE0" w:rsidRDefault="00454827" w:rsidP="00324D80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تم</w:t>
            </w:r>
          </w:p>
        </w:tc>
        <w:tc>
          <w:tcPr>
            <w:tcW w:w="2586" w:type="dxa"/>
          </w:tcPr>
          <w:p w14:paraId="2B064BC7" w14:textId="6972FE16" w:rsidR="00DF3AE0" w:rsidRPr="00D2775B" w:rsidRDefault="00DF3AE0" w:rsidP="00324D80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كتابة الحدود تحت بعضها البعض</w:t>
            </w:r>
          </w:p>
        </w:tc>
        <w:tc>
          <w:tcPr>
            <w:tcW w:w="1469" w:type="dxa"/>
          </w:tcPr>
          <w:p w14:paraId="48033CC0" w14:textId="4002FD8F" w:rsidR="00DF3AE0" w:rsidRPr="00F21C01" w:rsidRDefault="00DF3AE0" w:rsidP="00324D80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إعادة تنظيم وتنسيق</w:t>
            </w:r>
          </w:p>
          <w:p w14:paraId="2B95DA0D" w14:textId="29F3612B" w:rsidR="00DF3AE0" w:rsidRPr="00F21C01" w:rsidRDefault="00DF3AE0" w:rsidP="00396289">
            <w:pPr>
              <w:jc w:val="center"/>
              <w:rPr>
                <w:sz w:val="32"/>
                <w:szCs w:val="32"/>
                <w:highlight w:val="yellow"/>
                <w:rtl/>
                <w:lang w:bidi="ar-JO"/>
              </w:rPr>
            </w:pPr>
          </w:p>
        </w:tc>
        <w:tc>
          <w:tcPr>
            <w:tcW w:w="1433" w:type="dxa"/>
          </w:tcPr>
          <w:p w14:paraId="2EDAE683" w14:textId="677986C1" w:rsidR="00DF3AE0" w:rsidRDefault="00DF3AE0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الحدود</w:t>
            </w:r>
          </w:p>
        </w:tc>
        <w:tc>
          <w:tcPr>
            <w:tcW w:w="1012" w:type="dxa"/>
          </w:tcPr>
          <w:p w14:paraId="1EC9F580" w14:textId="77777777" w:rsidR="00DF3AE0" w:rsidRDefault="00DF3AE0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</w:p>
        </w:tc>
      </w:tr>
      <w:tr w:rsidR="000D4F95" w14:paraId="688710E4" w14:textId="77777777" w:rsidTr="00454827">
        <w:trPr>
          <w:trHeight w:val="4420"/>
        </w:trPr>
        <w:tc>
          <w:tcPr>
            <w:tcW w:w="3940" w:type="dxa"/>
          </w:tcPr>
          <w:p w14:paraId="648175B7" w14:textId="095EC59B" w:rsidR="00DF3AE0" w:rsidRDefault="000B4A36" w:rsidP="00010BB5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lastRenderedPageBreak/>
              <w:t>توثيق المراجع على أن تكون بعد 2020 كتابة المراجع للتعريفات الاصطلاحية</w:t>
            </w:r>
          </w:p>
        </w:tc>
        <w:tc>
          <w:tcPr>
            <w:tcW w:w="2586" w:type="dxa"/>
          </w:tcPr>
          <w:p w14:paraId="4D21CFB1" w14:textId="0B76B81A" w:rsidR="00DF3AE0" w:rsidRDefault="00DF3AE0" w:rsidP="00010BB5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 كتابة فقرة من الباحث تشير للمصطلحات وسيتم تعريفها اصطلاحيًا وإجرائيًا ثم تعريف المصطلحات من مراجع حديثة</w:t>
            </w:r>
          </w:p>
          <w:p w14:paraId="227C4642" w14:textId="03DA65EF" w:rsidR="00DF3AE0" w:rsidRDefault="00DF3AE0" w:rsidP="00324D80">
            <w:pPr>
              <w:bidi/>
              <w:rPr>
                <w:sz w:val="32"/>
                <w:szCs w:val="32"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لا يتم كتابة التوثيق تحت المصطلح إنما في نهاية مقترح البحث وحسب انظام لتوثيق </w:t>
            </w:r>
            <w:r>
              <w:rPr>
                <w:sz w:val="32"/>
                <w:szCs w:val="32"/>
                <w:lang w:bidi="ar-JO"/>
              </w:rPr>
              <w:t>APA</w:t>
            </w:r>
          </w:p>
        </w:tc>
        <w:tc>
          <w:tcPr>
            <w:tcW w:w="1469" w:type="dxa"/>
          </w:tcPr>
          <w:p w14:paraId="14A026B9" w14:textId="0C146C82" w:rsidR="00DF3AE0" w:rsidRDefault="00DF3AE0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كتابة فقرة صغيرة كمقدمة للمصطلحات</w:t>
            </w:r>
          </w:p>
        </w:tc>
        <w:tc>
          <w:tcPr>
            <w:tcW w:w="1433" w:type="dxa"/>
          </w:tcPr>
          <w:p w14:paraId="5EFA4B64" w14:textId="4BA4C983" w:rsidR="00DF3AE0" w:rsidRDefault="00DF3AE0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المصطلحات</w:t>
            </w:r>
          </w:p>
        </w:tc>
        <w:tc>
          <w:tcPr>
            <w:tcW w:w="1012" w:type="dxa"/>
          </w:tcPr>
          <w:p w14:paraId="432B2068" w14:textId="77777777" w:rsidR="00DF3AE0" w:rsidRDefault="00DF3AE0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</w:p>
        </w:tc>
      </w:tr>
      <w:tr w:rsidR="000D4F95" w14:paraId="56023D59" w14:textId="77777777" w:rsidTr="00454827">
        <w:trPr>
          <w:trHeight w:val="1468"/>
        </w:trPr>
        <w:tc>
          <w:tcPr>
            <w:tcW w:w="3940" w:type="dxa"/>
          </w:tcPr>
          <w:p w14:paraId="3D82EB2C" w14:textId="5B95AEF6" w:rsidR="00DF3AE0" w:rsidRDefault="000B4A36" w:rsidP="00010BB5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تم</w:t>
            </w:r>
          </w:p>
        </w:tc>
        <w:tc>
          <w:tcPr>
            <w:tcW w:w="2586" w:type="dxa"/>
          </w:tcPr>
          <w:p w14:paraId="4598D957" w14:textId="1B36EB92" w:rsidR="00DF3AE0" w:rsidRDefault="000B4A36" w:rsidP="00010BB5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تم</w:t>
            </w:r>
          </w:p>
        </w:tc>
        <w:tc>
          <w:tcPr>
            <w:tcW w:w="1469" w:type="dxa"/>
          </w:tcPr>
          <w:p w14:paraId="21906AF7" w14:textId="77777777" w:rsidR="00DF3AE0" w:rsidRDefault="00DF3AE0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تم تحديد مجتمع وعينة الدراسة المقصودة</w:t>
            </w:r>
          </w:p>
          <w:p w14:paraId="13D6C124" w14:textId="1D027C61" w:rsidR="00DF3AE0" w:rsidRDefault="00DF3AE0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ومنهج الدراسة</w:t>
            </w:r>
          </w:p>
        </w:tc>
        <w:tc>
          <w:tcPr>
            <w:tcW w:w="1433" w:type="dxa"/>
          </w:tcPr>
          <w:p w14:paraId="30BC3016" w14:textId="48E293F2" w:rsidR="00DF3AE0" w:rsidRDefault="00DF3AE0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إجراءات الدراسة </w:t>
            </w:r>
          </w:p>
        </w:tc>
        <w:tc>
          <w:tcPr>
            <w:tcW w:w="1012" w:type="dxa"/>
          </w:tcPr>
          <w:p w14:paraId="3E8D83B3" w14:textId="77777777" w:rsidR="00DF3AE0" w:rsidRDefault="00DF3AE0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</w:p>
        </w:tc>
      </w:tr>
      <w:tr w:rsidR="000D4F95" w14:paraId="0B6F14AC" w14:textId="77777777" w:rsidTr="00454827">
        <w:trPr>
          <w:trHeight w:val="3686"/>
        </w:trPr>
        <w:tc>
          <w:tcPr>
            <w:tcW w:w="3940" w:type="dxa"/>
          </w:tcPr>
          <w:p w14:paraId="1E264AFD" w14:textId="53D88042" w:rsidR="00DF3AE0" w:rsidRDefault="000B4A36" w:rsidP="00010BB5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جيدة ولكن يتم تفصيلها وكتابة جميع العناصر في الفصول القادمة والتركيز على الدراسات الحديثة</w:t>
            </w:r>
          </w:p>
        </w:tc>
        <w:tc>
          <w:tcPr>
            <w:tcW w:w="2586" w:type="dxa"/>
          </w:tcPr>
          <w:p w14:paraId="2706E235" w14:textId="6284DD2F" w:rsidR="00DF3AE0" w:rsidRDefault="00DF3AE0" w:rsidP="00010BB5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يكتب في الدراسة الهدف منها والمجتمع والعينة والمنهجية والاداة والنتائج وتوصية </w:t>
            </w:r>
            <w:proofErr w:type="gramStart"/>
            <w:r>
              <w:rPr>
                <w:rFonts w:hint="cs"/>
                <w:sz w:val="32"/>
                <w:szCs w:val="32"/>
                <w:rtl/>
                <w:lang w:bidi="ar-JO"/>
              </w:rPr>
              <w:t>( لجميع</w:t>
            </w:r>
            <w:proofErr w:type="gramEnd"/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 الدراسات)</w:t>
            </w:r>
          </w:p>
          <w:p w14:paraId="2EF85893" w14:textId="3815AA2E" w:rsidR="00DF3AE0" w:rsidRDefault="00DF3AE0" w:rsidP="00324D80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إضافة دراسات أجنبية عدد الدراسات بحدود 10 تغطي جميع المتغيرات</w:t>
            </w:r>
          </w:p>
        </w:tc>
        <w:tc>
          <w:tcPr>
            <w:tcW w:w="1469" w:type="dxa"/>
          </w:tcPr>
          <w:p w14:paraId="086ABFB2" w14:textId="01D21333" w:rsidR="00DF3AE0" w:rsidRDefault="00DF3AE0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إعادة صياغة</w:t>
            </w:r>
          </w:p>
        </w:tc>
        <w:tc>
          <w:tcPr>
            <w:tcW w:w="1433" w:type="dxa"/>
          </w:tcPr>
          <w:p w14:paraId="0248BD4D" w14:textId="19A65FAA" w:rsidR="00DF3AE0" w:rsidRDefault="00DF3AE0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الدراسات السابقة</w:t>
            </w:r>
          </w:p>
        </w:tc>
        <w:tc>
          <w:tcPr>
            <w:tcW w:w="1012" w:type="dxa"/>
          </w:tcPr>
          <w:p w14:paraId="3B92D7D7" w14:textId="77777777" w:rsidR="00DF3AE0" w:rsidRDefault="00DF3AE0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</w:p>
        </w:tc>
      </w:tr>
      <w:tr w:rsidR="000D4F95" w14:paraId="683BE1A3" w14:textId="77777777" w:rsidTr="00454827">
        <w:trPr>
          <w:trHeight w:val="734"/>
        </w:trPr>
        <w:tc>
          <w:tcPr>
            <w:tcW w:w="3940" w:type="dxa"/>
          </w:tcPr>
          <w:p w14:paraId="2802D92E" w14:textId="77777777" w:rsidR="00DF3AE0" w:rsidRDefault="00DF3AE0" w:rsidP="00010BB5">
            <w:pPr>
              <w:bidi/>
              <w:rPr>
                <w:sz w:val="32"/>
                <w:szCs w:val="32"/>
                <w:rtl/>
                <w:lang w:bidi="ar-JO"/>
              </w:rPr>
            </w:pPr>
          </w:p>
        </w:tc>
        <w:tc>
          <w:tcPr>
            <w:tcW w:w="2586" w:type="dxa"/>
          </w:tcPr>
          <w:p w14:paraId="04833322" w14:textId="3E178980" w:rsidR="00DF3AE0" w:rsidRDefault="00DF3AE0" w:rsidP="00010BB5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توضيح سبب استخدام كل </w:t>
            </w:r>
            <w:proofErr w:type="gramStart"/>
            <w:r>
              <w:rPr>
                <w:rFonts w:hint="cs"/>
                <w:sz w:val="32"/>
                <w:szCs w:val="32"/>
                <w:rtl/>
                <w:lang w:bidi="ar-JO"/>
              </w:rPr>
              <w:t>نوع  وكيف</w:t>
            </w:r>
            <w:proofErr w:type="gramEnd"/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 سيتم اختيارها والدراسات التي سيرجع لها</w:t>
            </w:r>
          </w:p>
          <w:p w14:paraId="3F78D27E" w14:textId="3378042E" w:rsidR="00DF3AE0" w:rsidRDefault="00DF3AE0" w:rsidP="00324D80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من أين سيحصل الباحث على مؤشرات </w:t>
            </w:r>
            <w:r>
              <w:rPr>
                <w:rFonts w:hint="cs"/>
                <w:sz w:val="32"/>
                <w:szCs w:val="32"/>
                <w:rtl/>
                <w:lang w:bidi="ar-JO"/>
              </w:rPr>
              <w:lastRenderedPageBreak/>
              <w:t xml:space="preserve">المخرج </w:t>
            </w:r>
            <w:proofErr w:type="gramStart"/>
            <w:r>
              <w:rPr>
                <w:rFonts w:hint="cs"/>
                <w:sz w:val="32"/>
                <w:szCs w:val="32"/>
                <w:rtl/>
                <w:lang w:bidi="ar-JO"/>
              </w:rPr>
              <w:t>التعليمي  يجب</w:t>
            </w:r>
            <w:proofErr w:type="gramEnd"/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 توضيح ذلك</w:t>
            </w:r>
          </w:p>
        </w:tc>
        <w:tc>
          <w:tcPr>
            <w:tcW w:w="1469" w:type="dxa"/>
          </w:tcPr>
          <w:p w14:paraId="192FF49B" w14:textId="5754FC5D" w:rsidR="00DF3AE0" w:rsidRDefault="00DF3AE0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lastRenderedPageBreak/>
              <w:t>إعادة صياغة</w:t>
            </w:r>
          </w:p>
        </w:tc>
        <w:tc>
          <w:tcPr>
            <w:tcW w:w="1433" w:type="dxa"/>
          </w:tcPr>
          <w:p w14:paraId="5FC7A710" w14:textId="7BE41239" w:rsidR="00DF3AE0" w:rsidRDefault="00DF3AE0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أداة الدراسة</w:t>
            </w:r>
          </w:p>
        </w:tc>
        <w:tc>
          <w:tcPr>
            <w:tcW w:w="1012" w:type="dxa"/>
          </w:tcPr>
          <w:p w14:paraId="0960F8F7" w14:textId="77777777" w:rsidR="00DF3AE0" w:rsidRDefault="00DF3AE0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</w:p>
        </w:tc>
      </w:tr>
      <w:tr w:rsidR="000D4F95" w14:paraId="2635BFCC" w14:textId="77777777" w:rsidTr="00454827">
        <w:trPr>
          <w:trHeight w:val="1453"/>
        </w:trPr>
        <w:tc>
          <w:tcPr>
            <w:tcW w:w="3940" w:type="dxa"/>
          </w:tcPr>
          <w:p w14:paraId="47FF5BE8" w14:textId="77777777" w:rsidR="00DF3AE0" w:rsidRDefault="00DF3AE0" w:rsidP="00010BB5">
            <w:pPr>
              <w:bidi/>
              <w:rPr>
                <w:sz w:val="32"/>
                <w:szCs w:val="32"/>
                <w:rtl/>
                <w:lang w:bidi="ar-JO"/>
              </w:rPr>
            </w:pPr>
          </w:p>
        </w:tc>
        <w:tc>
          <w:tcPr>
            <w:tcW w:w="2586" w:type="dxa"/>
          </w:tcPr>
          <w:p w14:paraId="5C4C161C" w14:textId="10527FD9" w:rsidR="00DF3AE0" w:rsidRDefault="00DF3AE0" w:rsidP="00010BB5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كتابة الوسائل الإحصائية على شكل نقاط وسبب استخدام كل واحدة</w:t>
            </w:r>
          </w:p>
        </w:tc>
        <w:tc>
          <w:tcPr>
            <w:tcW w:w="1469" w:type="dxa"/>
          </w:tcPr>
          <w:p w14:paraId="6DF91F96" w14:textId="244F8CFA" w:rsidR="00DF3AE0" w:rsidRDefault="00DF3AE0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إعادة صياغة</w:t>
            </w:r>
          </w:p>
        </w:tc>
        <w:tc>
          <w:tcPr>
            <w:tcW w:w="1433" w:type="dxa"/>
          </w:tcPr>
          <w:p w14:paraId="093DC185" w14:textId="478E720A" w:rsidR="00DF3AE0" w:rsidRDefault="00DF3AE0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المعالجات الإحصائية</w:t>
            </w:r>
          </w:p>
        </w:tc>
        <w:tc>
          <w:tcPr>
            <w:tcW w:w="1012" w:type="dxa"/>
          </w:tcPr>
          <w:p w14:paraId="2135C0E4" w14:textId="77777777" w:rsidR="00DF3AE0" w:rsidRDefault="00DF3AE0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</w:p>
        </w:tc>
      </w:tr>
      <w:tr w:rsidR="00454827" w14:paraId="2B740279" w14:textId="77777777" w:rsidTr="00454827">
        <w:trPr>
          <w:trHeight w:val="1453"/>
        </w:trPr>
        <w:tc>
          <w:tcPr>
            <w:tcW w:w="3940" w:type="dxa"/>
          </w:tcPr>
          <w:p w14:paraId="527A918F" w14:textId="6A5624E6" w:rsidR="00454827" w:rsidRPr="000849CB" w:rsidRDefault="00454827" w:rsidP="00010BB5">
            <w:pPr>
              <w:bidi/>
              <w:rPr>
                <w:sz w:val="32"/>
                <w:szCs w:val="32"/>
                <w:highlight w:val="green"/>
                <w:rtl/>
                <w:lang w:bidi="ar-JO"/>
              </w:rPr>
            </w:pPr>
            <w:r w:rsidRPr="000849CB">
              <w:rPr>
                <w:rFonts w:hint="cs"/>
                <w:sz w:val="32"/>
                <w:szCs w:val="32"/>
                <w:highlight w:val="green"/>
                <w:rtl/>
                <w:lang w:bidi="ar-JO"/>
              </w:rPr>
              <w:t>توثيق المصطلحات داخل خطة البحث وفي المراجع نهاية البحث</w:t>
            </w:r>
          </w:p>
          <w:p w14:paraId="368E0A68" w14:textId="712886E0" w:rsidR="00454827" w:rsidRDefault="00454827" w:rsidP="00454827">
            <w:pPr>
              <w:bidi/>
              <w:rPr>
                <w:sz w:val="32"/>
                <w:szCs w:val="32"/>
                <w:lang w:bidi="ar-JO"/>
              </w:rPr>
            </w:pPr>
            <w:r w:rsidRPr="000849CB">
              <w:rPr>
                <w:rFonts w:hint="cs"/>
                <w:sz w:val="32"/>
                <w:szCs w:val="32"/>
                <w:highlight w:val="green"/>
                <w:rtl/>
                <w:lang w:bidi="ar-JO"/>
              </w:rPr>
              <w:t xml:space="preserve">إعادة توثيق المراجع نهاية البحث حسب نظام </w:t>
            </w:r>
            <w:r w:rsidRPr="000849CB">
              <w:rPr>
                <w:sz w:val="32"/>
                <w:szCs w:val="32"/>
                <w:highlight w:val="green"/>
                <w:lang w:bidi="ar-JO"/>
              </w:rPr>
              <w:t>APA</w:t>
            </w:r>
          </w:p>
        </w:tc>
        <w:tc>
          <w:tcPr>
            <w:tcW w:w="2586" w:type="dxa"/>
          </w:tcPr>
          <w:p w14:paraId="02321393" w14:textId="77777777" w:rsidR="00454827" w:rsidRDefault="00454827" w:rsidP="00010BB5">
            <w:pPr>
              <w:bidi/>
              <w:rPr>
                <w:sz w:val="32"/>
                <w:szCs w:val="32"/>
                <w:rtl/>
                <w:lang w:bidi="ar-JO"/>
              </w:rPr>
            </w:pPr>
          </w:p>
        </w:tc>
        <w:tc>
          <w:tcPr>
            <w:tcW w:w="1469" w:type="dxa"/>
          </w:tcPr>
          <w:p w14:paraId="56258F12" w14:textId="77777777" w:rsidR="00454827" w:rsidRDefault="00454827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</w:p>
        </w:tc>
        <w:tc>
          <w:tcPr>
            <w:tcW w:w="1433" w:type="dxa"/>
          </w:tcPr>
          <w:p w14:paraId="79EE86DF" w14:textId="72723F6F" w:rsidR="00454827" w:rsidRDefault="00454827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المراجع</w:t>
            </w:r>
          </w:p>
        </w:tc>
        <w:tc>
          <w:tcPr>
            <w:tcW w:w="1012" w:type="dxa"/>
          </w:tcPr>
          <w:p w14:paraId="4EB907FB" w14:textId="77777777" w:rsidR="00454827" w:rsidRDefault="00454827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</w:p>
        </w:tc>
      </w:tr>
    </w:tbl>
    <w:p w14:paraId="5A1F1FBB" w14:textId="77777777" w:rsidR="00E9500E" w:rsidRPr="00D2775B" w:rsidRDefault="00E9500E" w:rsidP="00D2775B">
      <w:pPr>
        <w:pStyle w:val="ListParagraph"/>
        <w:numPr>
          <w:ilvl w:val="0"/>
          <w:numId w:val="2"/>
        </w:numPr>
        <w:bidi/>
        <w:ind w:left="-360" w:hanging="450"/>
        <w:rPr>
          <w:b/>
          <w:bCs/>
          <w:sz w:val="32"/>
          <w:szCs w:val="32"/>
          <w:rtl/>
          <w:lang w:bidi="ar-JO"/>
        </w:rPr>
      </w:pPr>
    </w:p>
    <w:p w14:paraId="68A6202A" w14:textId="6FC6054B" w:rsidR="006B74D9" w:rsidRDefault="00324D80" w:rsidP="000849CB">
      <w:pPr>
        <w:pStyle w:val="ListParagraph"/>
        <w:numPr>
          <w:ilvl w:val="0"/>
          <w:numId w:val="2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أتمنى من الباحث الكريم اخذ الملاحظات بعين الاعتبار </w:t>
      </w:r>
    </w:p>
    <w:p w14:paraId="36C13604" w14:textId="5C590D5F" w:rsidR="000849CB" w:rsidRDefault="000849CB" w:rsidP="000849CB">
      <w:pPr>
        <w:pStyle w:val="ListParagraph"/>
        <w:numPr>
          <w:ilvl w:val="0"/>
          <w:numId w:val="2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توثيق المصطلحات بكتابة المراجع</w:t>
      </w:r>
    </w:p>
    <w:p w14:paraId="283DBDD4" w14:textId="7BF6E145" w:rsidR="00324D80" w:rsidRDefault="00324D80" w:rsidP="00324D80">
      <w:pPr>
        <w:pStyle w:val="ListParagraph"/>
        <w:numPr>
          <w:ilvl w:val="0"/>
          <w:numId w:val="2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إعادة كتابة المراجع وفق نظام</w:t>
      </w:r>
      <w:proofErr w:type="spellStart"/>
      <w:proofErr w:type="gramStart"/>
      <w:r>
        <w:rPr>
          <w:sz w:val="28"/>
          <w:szCs w:val="28"/>
          <w:lang w:bidi="ar-JO"/>
        </w:rPr>
        <w:t>apa</w:t>
      </w:r>
      <w:proofErr w:type="spellEnd"/>
      <w:r>
        <w:rPr>
          <w:sz w:val="28"/>
          <w:szCs w:val="28"/>
          <w:lang w:bidi="ar-JO"/>
        </w:rPr>
        <w:t xml:space="preserve"> </w:t>
      </w:r>
      <w:r>
        <w:rPr>
          <w:rFonts w:hint="cs"/>
          <w:sz w:val="28"/>
          <w:szCs w:val="28"/>
          <w:rtl/>
          <w:lang w:bidi="ar-JO"/>
        </w:rPr>
        <w:t xml:space="preserve"> في</w:t>
      </w:r>
      <w:proofErr w:type="gramEnd"/>
      <w:r>
        <w:rPr>
          <w:rFonts w:hint="cs"/>
          <w:sz w:val="28"/>
          <w:szCs w:val="28"/>
          <w:rtl/>
          <w:lang w:bidi="ar-JO"/>
        </w:rPr>
        <w:t xml:space="preserve"> نهاية المقترح مع التنظيم</w:t>
      </w:r>
    </w:p>
    <w:p w14:paraId="6C2CA7B4" w14:textId="10645BA3" w:rsidR="000849CB" w:rsidRDefault="000849CB" w:rsidP="000849CB">
      <w:pPr>
        <w:pStyle w:val="ListParagraph"/>
        <w:numPr>
          <w:ilvl w:val="0"/>
          <w:numId w:val="2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تم اقتراح بعض الاهداف للبحث </w:t>
      </w:r>
    </w:p>
    <w:p w14:paraId="55950884" w14:textId="35262359" w:rsidR="000849CB" w:rsidRDefault="000849CB" w:rsidP="000849CB">
      <w:pPr>
        <w:pStyle w:val="ListParagraph"/>
        <w:numPr>
          <w:ilvl w:val="0"/>
          <w:numId w:val="2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تحديد عناصر القيادة التحويلية والالتزام التنظيمي والمخرج التعليمي التي سيتم دراستها من أجل بناء نموذج الدراسة بشكل صحيح</w:t>
      </w:r>
    </w:p>
    <w:p w14:paraId="30F02B67" w14:textId="77777777" w:rsidR="000849CB" w:rsidRDefault="000849CB" w:rsidP="000849CB">
      <w:pPr>
        <w:bidi/>
        <w:rPr>
          <w:sz w:val="28"/>
          <w:szCs w:val="28"/>
          <w:rtl/>
          <w:lang w:bidi="ar-JO"/>
        </w:rPr>
      </w:pPr>
    </w:p>
    <w:p w14:paraId="06B68A28" w14:textId="77777777" w:rsidR="000849CB" w:rsidRDefault="000849CB" w:rsidP="000849CB">
      <w:pPr>
        <w:bidi/>
        <w:rPr>
          <w:sz w:val="28"/>
          <w:szCs w:val="28"/>
          <w:rtl/>
          <w:lang w:bidi="ar-JO"/>
        </w:rPr>
      </w:pPr>
    </w:p>
    <w:p w14:paraId="361386ED" w14:textId="77777777" w:rsidR="000849CB" w:rsidRDefault="000849CB" w:rsidP="000849CB">
      <w:pPr>
        <w:bidi/>
        <w:rPr>
          <w:sz w:val="28"/>
          <w:szCs w:val="28"/>
          <w:rtl/>
          <w:lang w:bidi="ar-JO"/>
        </w:rPr>
      </w:pPr>
    </w:p>
    <w:p w14:paraId="015FF88C" w14:textId="5693B6DD" w:rsidR="000849CB" w:rsidRDefault="000849CB" w:rsidP="000849CB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سيتم رسم نموذج مقترح ليس ملزم للطالب وعل الطالب الابداع في رسم نموذج ولكن يحمل هذه العناصر</w:t>
      </w:r>
    </w:p>
    <w:p w14:paraId="6BB88D21" w14:textId="0FB50401" w:rsidR="000849CB" w:rsidRPr="000849CB" w:rsidRDefault="000849CB" w:rsidP="000849CB">
      <w:pPr>
        <w:bidi/>
        <w:rPr>
          <w:sz w:val="28"/>
          <w:szCs w:val="28"/>
          <w:rtl/>
          <w:lang w:bidi="ar-JO"/>
        </w:rPr>
      </w:pPr>
      <w:r>
        <w:rPr>
          <w:noProof/>
          <w:sz w:val="28"/>
          <w:szCs w:val="28"/>
          <w:rtl/>
          <w:lang w:val="ar-JO" w:bidi="ar-JO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6756D5" wp14:editId="5D432730">
                <wp:simplePos x="0" y="0"/>
                <wp:positionH relativeFrom="column">
                  <wp:posOffset>2365693</wp:posOffset>
                </wp:positionH>
                <wp:positionV relativeFrom="paragraph">
                  <wp:posOffset>1746567</wp:posOffset>
                </wp:positionV>
                <wp:extent cx="714375" cy="3026411"/>
                <wp:effectExtent l="0" t="13017" r="15557" b="15558"/>
                <wp:wrapNone/>
                <wp:docPr id="1576507925" name="Arrow: Curved Lef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14375" cy="3026411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BEC6DB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rrow: Curved Left 5" o:spid="_x0000_s1026" type="#_x0000_t103" style="position:absolute;margin-left:186.3pt;margin-top:137.5pt;width:56.25pt;height:238.3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" adj="19051,20963,5400" fillcolor="#4472c4 [3204]" strokecolor="#09101d [484]" strokeweight="1pt"/>
            </w:pict>
          </mc:Fallback>
        </mc:AlternateContent>
      </w:r>
      <w:r>
        <w:rPr>
          <w:noProof/>
          <w:sz w:val="28"/>
          <w:szCs w:val="28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9B519B" wp14:editId="5CB736AC">
                <wp:simplePos x="0" y="0"/>
                <wp:positionH relativeFrom="column">
                  <wp:posOffset>3419475</wp:posOffset>
                </wp:positionH>
                <wp:positionV relativeFrom="paragraph">
                  <wp:posOffset>1619250</wp:posOffset>
                </wp:positionV>
                <wp:extent cx="304800" cy="0"/>
                <wp:effectExtent l="38100" t="76200" r="0" b="95250"/>
                <wp:wrapNone/>
                <wp:docPr id="542442255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94E555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69.25pt;margin-top:127.5pt;width:24pt;height:0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0F944D" wp14:editId="3E09DD91">
                <wp:simplePos x="0" y="0"/>
                <wp:positionH relativeFrom="column">
                  <wp:posOffset>1476375</wp:posOffset>
                </wp:positionH>
                <wp:positionV relativeFrom="paragraph">
                  <wp:posOffset>1685925</wp:posOffset>
                </wp:positionV>
                <wp:extent cx="495300" cy="9525"/>
                <wp:effectExtent l="38100" t="76200" r="0" b="85725"/>
                <wp:wrapNone/>
                <wp:docPr id="356701194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530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2AF0EB" id="Straight Arrow Connector 2" o:spid="_x0000_s1026" type="#_x0000_t32" style="position:absolute;margin-left:116.25pt;margin-top:132.75pt;width:39pt;height:.75pt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rtl/>
          <w:lang w:val="ar-JO" w:bidi="ar-JO"/>
        </w:rPr>
        <w:drawing>
          <wp:inline distT="0" distB="0" distL="0" distR="0" wp14:anchorId="53673532" wp14:editId="24F110A0">
            <wp:extent cx="5486400" cy="3200400"/>
            <wp:effectExtent l="0" t="0" r="0" b="0"/>
            <wp:docPr id="493540997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sectPr w:rsidR="000849CB" w:rsidRPr="000849CB" w:rsidSect="005066E5">
      <w:pgSz w:w="12240" w:h="15840"/>
      <w:pgMar w:top="1440" w:right="1800" w:bottom="1440" w:left="180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7D4C25"/>
    <w:multiLevelType w:val="hybridMultilevel"/>
    <w:tmpl w:val="78A85372"/>
    <w:lvl w:ilvl="0" w:tplc="B58064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2F0D9E"/>
    <w:multiLevelType w:val="hybridMultilevel"/>
    <w:tmpl w:val="69D6C1B0"/>
    <w:lvl w:ilvl="0" w:tplc="76DA244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0D516F"/>
    <w:multiLevelType w:val="hybridMultilevel"/>
    <w:tmpl w:val="959AD980"/>
    <w:lvl w:ilvl="0" w:tplc="1A78B49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2C166E"/>
    <w:multiLevelType w:val="hybridMultilevel"/>
    <w:tmpl w:val="7CB49880"/>
    <w:lvl w:ilvl="0" w:tplc="4F4C7E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2173034">
    <w:abstractNumId w:val="2"/>
  </w:num>
  <w:num w:numId="2" w16cid:durableId="48265549">
    <w:abstractNumId w:val="0"/>
  </w:num>
  <w:num w:numId="3" w16cid:durableId="990866516">
    <w:abstractNumId w:val="3"/>
  </w:num>
  <w:num w:numId="4" w16cid:durableId="14449595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17D"/>
    <w:rsid w:val="00002D35"/>
    <w:rsid w:val="00004B93"/>
    <w:rsid w:val="00007BDB"/>
    <w:rsid w:val="00010BB5"/>
    <w:rsid w:val="0003210C"/>
    <w:rsid w:val="0004028B"/>
    <w:rsid w:val="000549D8"/>
    <w:rsid w:val="000849CB"/>
    <w:rsid w:val="000B2FC5"/>
    <w:rsid w:val="000B4A36"/>
    <w:rsid w:val="000C729E"/>
    <w:rsid w:val="000D1588"/>
    <w:rsid w:val="000D4F95"/>
    <w:rsid w:val="00146366"/>
    <w:rsid w:val="00167603"/>
    <w:rsid w:val="0017381E"/>
    <w:rsid w:val="0017540A"/>
    <w:rsid w:val="001760CF"/>
    <w:rsid w:val="00176ECA"/>
    <w:rsid w:val="001A741E"/>
    <w:rsid w:val="001C21C6"/>
    <w:rsid w:val="001D066F"/>
    <w:rsid w:val="001F703B"/>
    <w:rsid w:val="00202DE3"/>
    <w:rsid w:val="00206E99"/>
    <w:rsid w:val="002A68B9"/>
    <w:rsid w:val="002B3FA9"/>
    <w:rsid w:val="002C7571"/>
    <w:rsid w:val="002D763C"/>
    <w:rsid w:val="002F1094"/>
    <w:rsid w:val="002F37EA"/>
    <w:rsid w:val="00305475"/>
    <w:rsid w:val="00307E03"/>
    <w:rsid w:val="003175F4"/>
    <w:rsid w:val="003211F1"/>
    <w:rsid w:val="00324D80"/>
    <w:rsid w:val="00372DAB"/>
    <w:rsid w:val="00396289"/>
    <w:rsid w:val="003963BF"/>
    <w:rsid w:val="003B38D8"/>
    <w:rsid w:val="003C2B2F"/>
    <w:rsid w:val="00406DFF"/>
    <w:rsid w:val="00433053"/>
    <w:rsid w:val="00433FB4"/>
    <w:rsid w:val="00454827"/>
    <w:rsid w:val="00456955"/>
    <w:rsid w:val="004908D2"/>
    <w:rsid w:val="004A67A0"/>
    <w:rsid w:val="004A727B"/>
    <w:rsid w:val="004C78F5"/>
    <w:rsid w:val="004E4EAD"/>
    <w:rsid w:val="004F24C5"/>
    <w:rsid w:val="004F5D2F"/>
    <w:rsid w:val="005066E5"/>
    <w:rsid w:val="00551FAB"/>
    <w:rsid w:val="005528B3"/>
    <w:rsid w:val="0055691A"/>
    <w:rsid w:val="005615D0"/>
    <w:rsid w:val="00594AFE"/>
    <w:rsid w:val="005A4F97"/>
    <w:rsid w:val="005C5A81"/>
    <w:rsid w:val="00641B35"/>
    <w:rsid w:val="00670E72"/>
    <w:rsid w:val="006B72F1"/>
    <w:rsid w:val="006B74D9"/>
    <w:rsid w:val="007759B6"/>
    <w:rsid w:val="007A29EC"/>
    <w:rsid w:val="007F069C"/>
    <w:rsid w:val="00821139"/>
    <w:rsid w:val="00837F70"/>
    <w:rsid w:val="00872063"/>
    <w:rsid w:val="0092403B"/>
    <w:rsid w:val="009869D3"/>
    <w:rsid w:val="00991A7C"/>
    <w:rsid w:val="009A0F24"/>
    <w:rsid w:val="009B4259"/>
    <w:rsid w:val="009C2CD9"/>
    <w:rsid w:val="009C7E9A"/>
    <w:rsid w:val="009D0519"/>
    <w:rsid w:val="009D6AEA"/>
    <w:rsid w:val="009F18B7"/>
    <w:rsid w:val="009F5782"/>
    <w:rsid w:val="00A008A8"/>
    <w:rsid w:val="00A0090E"/>
    <w:rsid w:val="00A11681"/>
    <w:rsid w:val="00A80616"/>
    <w:rsid w:val="00AB7CD5"/>
    <w:rsid w:val="00AC6AE3"/>
    <w:rsid w:val="00AD14D4"/>
    <w:rsid w:val="00AD4E7D"/>
    <w:rsid w:val="00B049A0"/>
    <w:rsid w:val="00B23C3F"/>
    <w:rsid w:val="00B7484C"/>
    <w:rsid w:val="00B9490A"/>
    <w:rsid w:val="00BB7F0C"/>
    <w:rsid w:val="00BD233B"/>
    <w:rsid w:val="00BE2E36"/>
    <w:rsid w:val="00CA143E"/>
    <w:rsid w:val="00CD117D"/>
    <w:rsid w:val="00D02262"/>
    <w:rsid w:val="00D2775B"/>
    <w:rsid w:val="00D300BB"/>
    <w:rsid w:val="00D55246"/>
    <w:rsid w:val="00D57FCC"/>
    <w:rsid w:val="00D700A9"/>
    <w:rsid w:val="00D92643"/>
    <w:rsid w:val="00DB67F5"/>
    <w:rsid w:val="00DE792A"/>
    <w:rsid w:val="00DF3AE0"/>
    <w:rsid w:val="00DF61F5"/>
    <w:rsid w:val="00E37FD4"/>
    <w:rsid w:val="00E50F76"/>
    <w:rsid w:val="00E67C3D"/>
    <w:rsid w:val="00E9500E"/>
    <w:rsid w:val="00ED0DAE"/>
    <w:rsid w:val="00EE7881"/>
    <w:rsid w:val="00EF1174"/>
    <w:rsid w:val="00F00D44"/>
    <w:rsid w:val="00F01556"/>
    <w:rsid w:val="00F21C01"/>
    <w:rsid w:val="00F234A4"/>
    <w:rsid w:val="00F26F82"/>
    <w:rsid w:val="00F62DA9"/>
    <w:rsid w:val="00F634C5"/>
    <w:rsid w:val="00F86757"/>
    <w:rsid w:val="00FD5F8E"/>
    <w:rsid w:val="00FE3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63F11A"/>
  <w15:chartTrackingRefBased/>
  <w15:docId w15:val="{3F978FEF-FFA2-4A72-822F-67442346B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11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11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11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11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11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11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11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11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11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11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11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11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117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117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11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11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11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11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11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11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11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11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11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11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11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117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11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117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117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676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8D53CAC-2A9B-4725-8871-2B1D9942C6B2}" type="doc">
      <dgm:prSet loTypeId="urn:microsoft.com/office/officeart/2005/8/layout/h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5F847E09-F9BD-4B28-9966-DA1F81BEF4FD}">
      <dgm:prSet phldrT="[Text]"/>
      <dgm:spPr/>
      <dgm:t>
        <a:bodyPr/>
        <a:lstStyle/>
        <a:p>
          <a:r>
            <a:rPr lang="ar-JO"/>
            <a:t>المخرج التعليمي</a:t>
          </a:r>
          <a:endParaRPr lang="en-US"/>
        </a:p>
      </dgm:t>
    </dgm:pt>
    <dgm:pt modelId="{CDF32B96-FAA6-4CE8-A263-04AF3692F3CA}" type="parTrans" cxnId="{516BF0F0-ED74-40EC-B87B-D5E97510EDB6}">
      <dgm:prSet/>
      <dgm:spPr/>
      <dgm:t>
        <a:bodyPr/>
        <a:lstStyle/>
        <a:p>
          <a:endParaRPr lang="en-US"/>
        </a:p>
      </dgm:t>
    </dgm:pt>
    <dgm:pt modelId="{BDE1C6D0-1F3F-478F-86A9-09A4F04DD07B}" type="sibTrans" cxnId="{516BF0F0-ED74-40EC-B87B-D5E97510EDB6}">
      <dgm:prSet/>
      <dgm:spPr/>
      <dgm:t>
        <a:bodyPr/>
        <a:lstStyle/>
        <a:p>
          <a:endParaRPr lang="en-US"/>
        </a:p>
      </dgm:t>
    </dgm:pt>
    <dgm:pt modelId="{43E21043-0BDC-4B0A-851F-19B5F8969049}">
      <dgm:prSet phldrT="[Text]"/>
      <dgm:spPr/>
      <dgm:t>
        <a:bodyPr/>
        <a:lstStyle/>
        <a:p>
          <a:endParaRPr lang="en-US"/>
        </a:p>
      </dgm:t>
    </dgm:pt>
    <dgm:pt modelId="{D718DE6E-0EDD-460C-917D-A4EF00158CBD}" type="parTrans" cxnId="{DD76C43D-3390-497D-9110-20BBAAAB1235}">
      <dgm:prSet/>
      <dgm:spPr/>
      <dgm:t>
        <a:bodyPr/>
        <a:lstStyle/>
        <a:p>
          <a:endParaRPr lang="en-US"/>
        </a:p>
      </dgm:t>
    </dgm:pt>
    <dgm:pt modelId="{25FCACCB-D825-459C-8AE6-DEE0D100A92A}" type="sibTrans" cxnId="{DD76C43D-3390-497D-9110-20BBAAAB1235}">
      <dgm:prSet/>
      <dgm:spPr/>
      <dgm:t>
        <a:bodyPr/>
        <a:lstStyle/>
        <a:p>
          <a:endParaRPr lang="en-US"/>
        </a:p>
      </dgm:t>
    </dgm:pt>
    <dgm:pt modelId="{7D66AA49-9F34-4B7F-92FA-D82BAFB7A784}">
      <dgm:prSet phldrT="[Text]" phldr="1"/>
      <dgm:spPr/>
      <dgm:t>
        <a:bodyPr/>
        <a:lstStyle/>
        <a:p>
          <a:endParaRPr lang="en-US"/>
        </a:p>
      </dgm:t>
    </dgm:pt>
    <dgm:pt modelId="{9F63A544-0D31-4E0C-9872-762928C9909F}" type="parTrans" cxnId="{2FCE171D-3367-42B2-92FA-EE1E09CAED7B}">
      <dgm:prSet/>
      <dgm:spPr/>
      <dgm:t>
        <a:bodyPr/>
        <a:lstStyle/>
        <a:p>
          <a:endParaRPr lang="en-US"/>
        </a:p>
      </dgm:t>
    </dgm:pt>
    <dgm:pt modelId="{FA38A6BE-D05E-473C-8D11-DE990745035A}" type="sibTrans" cxnId="{2FCE171D-3367-42B2-92FA-EE1E09CAED7B}">
      <dgm:prSet/>
      <dgm:spPr/>
      <dgm:t>
        <a:bodyPr/>
        <a:lstStyle/>
        <a:p>
          <a:endParaRPr lang="en-US"/>
        </a:p>
      </dgm:t>
    </dgm:pt>
    <dgm:pt modelId="{8F7034E1-12AD-47BE-9E7A-60F9E8943D02}">
      <dgm:prSet phldrT="[Text]"/>
      <dgm:spPr/>
      <dgm:t>
        <a:bodyPr/>
        <a:lstStyle/>
        <a:p>
          <a:r>
            <a:rPr lang="ar-JO"/>
            <a:t>الالتزام التنظيمي</a:t>
          </a:r>
          <a:endParaRPr lang="en-US"/>
        </a:p>
      </dgm:t>
    </dgm:pt>
    <dgm:pt modelId="{5055390F-D56D-421C-AAA4-CB84B378FEFB}" type="parTrans" cxnId="{E0A70894-E3B5-4EA4-B56A-6F2809ED63FB}">
      <dgm:prSet/>
      <dgm:spPr/>
      <dgm:t>
        <a:bodyPr/>
        <a:lstStyle/>
        <a:p>
          <a:endParaRPr lang="en-US"/>
        </a:p>
      </dgm:t>
    </dgm:pt>
    <dgm:pt modelId="{E028F5AF-CC0E-46FE-AFDB-3DE686C87484}" type="sibTrans" cxnId="{E0A70894-E3B5-4EA4-B56A-6F2809ED63FB}">
      <dgm:prSet/>
      <dgm:spPr/>
      <dgm:t>
        <a:bodyPr/>
        <a:lstStyle/>
        <a:p>
          <a:endParaRPr lang="en-US"/>
        </a:p>
      </dgm:t>
    </dgm:pt>
    <dgm:pt modelId="{C60231C3-A173-451F-9CAF-EB050A937905}">
      <dgm:prSet phldrT="[Text]"/>
      <dgm:spPr/>
      <dgm:t>
        <a:bodyPr/>
        <a:lstStyle/>
        <a:p>
          <a:pPr rtl="1"/>
          <a:endParaRPr lang="en-US"/>
        </a:p>
      </dgm:t>
    </dgm:pt>
    <dgm:pt modelId="{4E47BCB1-01F2-40C9-9C89-60C2621A637F}" type="parTrans" cxnId="{76DDA849-F838-4F73-AAA5-41252F3289B6}">
      <dgm:prSet/>
      <dgm:spPr/>
      <dgm:t>
        <a:bodyPr/>
        <a:lstStyle/>
        <a:p>
          <a:endParaRPr lang="en-US"/>
        </a:p>
      </dgm:t>
    </dgm:pt>
    <dgm:pt modelId="{DABAE4FB-F1EC-4949-8B2D-F114DD5BA3AB}" type="sibTrans" cxnId="{76DDA849-F838-4F73-AAA5-41252F3289B6}">
      <dgm:prSet/>
      <dgm:spPr/>
      <dgm:t>
        <a:bodyPr/>
        <a:lstStyle/>
        <a:p>
          <a:endParaRPr lang="en-US"/>
        </a:p>
      </dgm:t>
    </dgm:pt>
    <dgm:pt modelId="{D6C43C37-90BA-4A6F-AFDB-87D9D3590DFE}">
      <dgm:prSet phldrT="[Text]" phldr="1"/>
      <dgm:spPr/>
      <dgm:t>
        <a:bodyPr/>
        <a:lstStyle/>
        <a:p>
          <a:pPr rtl="1"/>
          <a:endParaRPr lang="en-US"/>
        </a:p>
      </dgm:t>
    </dgm:pt>
    <dgm:pt modelId="{47D74763-DD54-4380-A66D-6130FB92BDC9}" type="parTrans" cxnId="{00E3FBB2-4E9B-45F6-80B4-0033EF6DF9D0}">
      <dgm:prSet/>
      <dgm:spPr/>
      <dgm:t>
        <a:bodyPr/>
        <a:lstStyle/>
        <a:p>
          <a:endParaRPr lang="en-US"/>
        </a:p>
      </dgm:t>
    </dgm:pt>
    <dgm:pt modelId="{73D3356E-07E3-42B6-BBA5-3859568B3FCC}" type="sibTrans" cxnId="{00E3FBB2-4E9B-45F6-80B4-0033EF6DF9D0}">
      <dgm:prSet/>
      <dgm:spPr/>
      <dgm:t>
        <a:bodyPr/>
        <a:lstStyle/>
        <a:p>
          <a:endParaRPr lang="en-US"/>
        </a:p>
      </dgm:t>
    </dgm:pt>
    <dgm:pt modelId="{44231E1A-71B5-41E8-A830-EB43140AF725}">
      <dgm:prSet phldrT="[Text]"/>
      <dgm:spPr/>
      <dgm:t>
        <a:bodyPr/>
        <a:lstStyle/>
        <a:p>
          <a:r>
            <a:rPr lang="ar-JO"/>
            <a:t>القيادة التحويلية</a:t>
          </a:r>
          <a:endParaRPr lang="en-US"/>
        </a:p>
      </dgm:t>
    </dgm:pt>
    <dgm:pt modelId="{30AF9B37-8B63-496C-83B8-2D842FFCEEF7}" type="parTrans" cxnId="{72D30158-660E-43C9-99A2-153896CAE076}">
      <dgm:prSet/>
      <dgm:spPr/>
      <dgm:t>
        <a:bodyPr/>
        <a:lstStyle/>
        <a:p>
          <a:endParaRPr lang="en-US"/>
        </a:p>
      </dgm:t>
    </dgm:pt>
    <dgm:pt modelId="{FE2C5300-6829-44DF-8268-8AE948460210}" type="sibTrans" cxnId="{72D30158-660E-43C9-99A2-153896CAE076}">
      <dgm:prSet/>
      <dgm:spPr/>
      <dgm:t>
        <a:bodyPr/>
        <a:lstStyle/>
        <a:p>
          <a:endParaRPr lang="en-US"/>
        </a:p>
      </dgm:t>
    </dgm:pt>
    <dgm:pt modelId="{8F313A40-5845-485B-BB07-305EB7A78DB1}">
      <dgm:prSet phldrT="[Text]"/>
      <dgm:spPr/>
      <dgm:t>
        <a:bodyPr/>
        <a:lstStyle/>
        <a:p>
          <a:endParaRPr lang="en-US"/>
        </a:p>
      </dgm:t>
    </dgm:pt>
    <dgm:pt modelId="{28AFD14D-A560-4C65-BBFD-2EFD11AB1EAE}" type="parTrans" cxnId="{366367C5-F516-4156-BCE7-2815144D4B29}">
      <dgm:prSet/>
      <dgm:spPr/>
      <dgm:t>
        <a:bodyPr/>
        <a:lstStyle/>
        <a:p>
          <a:endParaRPr lang="en-US"/>
        </a:p>
      </dgm:t>
    </dgm:pt>
    <dgm:pt modelId="{819D49BB-44E2-464D-B1F9-4DEE7B5F2C8D}" type="sibTrans" cxnId="{366367C5-F516-4156-BCE7-2815144D4B29}">
      <dgm:prSet/>
      <dgm:spPr/>
      <dgm:t>
        <a:bodyPr/>
        <a:lstStyle/>
        <a:p>
          <a:endParaRPr lang="en-US"/>
        </a:p>
      </dgm:t>
    </dgm:pt>
    <dgm:pt modelId="{00C75254-218F-47AC-838C-1A080592A797}">
      <dgm:prSet phldrT="[Text]"/>
      <dgm:spPr/>
      <dgm:t>
        <a:bodyPr/>
        <a:lstStyle/>
        <a:p>
          <a:pPr rtl="1"/>
          <a:r>
            <a:rPr lang="ar-JO"/>
            <a:t>كتابة العناصر هنا</a:t>
          </a:r>
          <a:endParaRPr lang="en-US"/>
        </a:p>
      </dgm:t>
    </dgm:pt>
    <dgm:pt modelId="{3DD86E90-504B-49E7-9FAF-E276B7BFA82E}" type="parTrans" cxnId="{E68A6AF5-945A-4378-8130-1A1F57CCBE5F}">
      <dgm:prSet/>
      <dgm:spPr/>
      <dgm:t>
        <a:bodyPr/>
        <a:lstStyle/>
        <a:p>
          <a:endParaRPr lang="en-US"/>
        </a:p>
      </dgm:t>
    </dgm:pt>
    <dgm:pt modelId="{6A5334C3-4307-41B5-9606-CB636444DD9F}" type="sibTrans" cxnId="{E68A6AF5-945A-4378-8130-1A1F57CCBE5F}">
      <dgm:prSet/>
      <dgm:spPr/>
      <dgm:t>
        <a:bodyPr/>
        <a:lstStyle/>
        <a:p>
          <a:endParaRPr lang="en-US"/>
        </a:p>
      </dgm:t>
    </dgm:pt>
    <dgm:pt modelId="{7367CE56-CAD3-4F69-8B87-624DBA38FECA}">
      <dgm:prSet/>
      <dgm:spPr/>
      <dgm:t>
        <a:bodyPr/>
        <a:lstStyle/>
        <a:p>
          <a:pPr rtl="1"/>
          <a:r>
            <a:rPr lang="ar-JO"/>
            <a:t>كتابة العناصر هنا</a:t>
          </a:r>
          <a:endParaRPr lang="en-US"/>
        </a:p>
      </dgm:t>
    </dgm:pt>
    <dgm:pt modelId="{C854248B-E922-4163-9B81-6A39122E1D50}" type="parTrans" cxnId="{6D1E913B-1446-42B4-8D16-11B50F495C44}">
      <dgm:prSet/>
      <dgm:spPr/>
      <dgm:t>
        <a:bodyPr/>
        <a:lstStyle/>
        <a:p>
          <a:endParaRPr lang="en-US"/>
        </a:p>
      </dgm:t>
    </dgm:pt>
    <dgm:pt modelId="{5D29DB52-FE3C-47E1-94D9-A4A8C5DE957A}" type="sibTrans" cxnId="{6D1E913B-1446-42B4-8D16-11B50F495C44}">
      <dgm:prSet/>
      <dgm:spPr/>
      <dgm:t>
        <a:bodyPr/>
        <a:lstStyle/>
        <a:p>
          <a:endParaRPr lang="en-US"/>
        </a:p>
      </dgm:t>
    </dgm:pt>
    <dgm:pt modelId="{4CBA41F9-488E-495F-851B-9F4F4D7013D8}">
      <dgm:prSet/>
      <dgm:spPr/>
      <dgm:t>
        <a:bodyPr/>
        <a:lstStyle/>
        <a:p>
          <a:pPr rtl="1"/>
          <a:r>
            <a:rPr lang="ar-JO"/>
            <a:t>كتابة العناصر هنا</a:t>
          </a:r>
          <a:endParaRPr lang="en-US"/>
        </a:p>
      </dgm:t>
    </dgm:pt>
    <dgm:pt modelId="{05F1BD29-FEA2-48A4-B6C1-DFAF409C8A39}" type="parTrans" cxnId="{76823AF3-D106-46DB-A02A-49F365C56E1F}">
      <dgm:prSet/>
      <dgm:spPr/>
      <dgm:t>
        <a:bodyPr/>
        <a:lstStyle/>
        <a:p>
          <a:endParaRPr lang="en-US"/>
        </a:p>
      </dgm:t>
    </dgm:pt>
    <dgm:pt modelId="{5CC34E00-B83F-4B18-9732-A9346760A1C6}" type="sibTrans" cxnId="{76823AF3-D106-46DB-A02A-49F365C56E1F}">
      <dgm:prSet/>
      <dgm:spPr/>
      <dgm:t>
        <a:bodyPr/>
        <a:lstStyle/>
        <a:p>
          <a:endParaRPr lang="en-US"/>
        </a:p>
      </dgm:t>
    </dgm:pt>
    <dgm:pt modelId="{657F5C8E-C044-479F-8D3B-A52BCD6D91BB}" type="pres">
      <dgm:prSet presAssocID="{68D53CAC-2A9B-4725-8871-2B1D9942C6B2}" presName="Name0" presStyleCnt="0">
        <dgm:presLayoutVars>
          <dgm:dir/>
          <dgm:animLvl val="lvl"/>
          <dgm:resizeHandles val="exact"/>
        </dgm:presLayoutVars>
      </dgm:prSet>
      <dgm:spPr/>
    </dgm:pt>
    <dgm:pt modelId="{990D7C1A-855B-46DC-9708-F663A54ABBD9}" type="pres">
      <dgm:prSet presAssocID="{5F847E09-F9BD-4B28-9966-DA1F81BEF4FD}" presName="composite" presStyleCnt="0"/>
      <dgm:spPr/>
    </dgm:pt>
    <dgm:pt modelId="{852DC922-FAD4-4A35-BFE6-26F994E0D5E9}" type="pres">
      <dgm:prSet presAssocID="{5F847E09-F9BD-4B28-9966-DA1F81BEF4FD}" presName="parTx" presStyleLbl="alignNode1" presStyleIdx="0" presStyleCnt="3" custScaleX="91974" custLinFactNeighborX="-2361" custLinFactNeighborY="-11026">
        <dgm:presLayoutVars>
          <dgm:chMax val="0"/>
          <dgm:chPref val="0"/>
          <dgm:bulletEnabled val="1"/>
        </dgm:presLayoutVars>
      </dgm:prSet>
      <dgm:spPr/>
    </dgm:pt>
    <dgm:pt modelId="{D291F5A2-F96A-46E7-A400-9B21E0D0DC98}" type="pres">
      <dgm:prSet presAssocID="{5F847E09-F9BD-4B28-9966-DA1F81BEF4FD}" presName="desTx" presStyleLbl="alignAccFollowNode1" presStyleIdx="0" presStyleCnt="3" custScaleX="93056" custScaleY="104953" custLinFactNeighborX="-2791" custLinFactNeighborY="-1000">
        <dgm:presLayoutVars>
          <dgm:bulletEnabled val="1"/>
        </dgm:presLayoutVars>
      </dgm:prSet>
      <dgm:spPr/>
    </dgm:pt>
    <dgm:pt modelId="{9857044D-3611-4ED6-8695-9BB6F4502A08}" type="pres">
      <dgm:prSet presAssocID="{BDE1C6D0-1F3F-478F-86A9-09A4F04DD07B}" presName="space" presStyleCnt="0"/>
      <dgm:spPr/>
    </dgm:pt>
    <dgm:pt modelId="{8574252F-6982-4757-85A0-6CA23B26874E}" type="pres">
      <dgm:prSet presAssocID="{8F7034E1-12AD-47BE-9E7A-60F9E8943D02}" presName="composite" presStyleCnt="0"/>
      <dgm:spPr/>
    </dgm:pt>
    <dgm:pt modelId="{B857DC46-3539-42A8-99C7-E04A21C0049C}" type="pres">
      <dgm:prSet presAssocID="{8F7034E1-12AD-47BE-9E7A-60F9E8943D02}" presName="parTx" presStyleLbl="alignNode1" presStyleIdx="1" presStyleCnt="3" custScaleX="79772">
        <dgm:presLayoutVars>
          <dgm:chMax val="0"/>
          <dgm:chPref val="0"/>
          <dgm:bulletEnabled val="1"/>
        </dgm:presLayoutVars>
      </dgm:prSet>
      <dgm:spPr/>
    </dgm:pt>
    <dgm:pt modelId="{2C3C0044-711A-45AE-872F-AC11356CA891}" type="pres">
      <dgm:prSet presAssocID="{8F7034E1-12AD-47BE-9E7A-60F9E8943D02}" presName="desTx" presStyleLbl="alignAccFollowNode1" presStyleIdx="1" presStyleCnt="3" custScaleX="80912">
        <dgm:presLayoutVars>
          <dgm:bulletEnabled val="1"/>
        </dgm:presLayoutVars>
      </dgm:prSet>
      <dgm:spPr/>
    </dgm:pt>
    <dgm:pt modelId="{0CCD7051-FF11-4BF2-8783-48373B63FE4A}" type="pres">
      <dgm:prSet presAssocID="{E028F5AF-CC0E-46FE-AFDB-3DE686C87484}" presName="space" presStyleCnt="0"/>
      <dgm:spPr/>
    </dgm:pt>
    <dgm:pt modelId="{0300D8A0-4601-4B60-9672-CEDF0D32B4E6}" type="pres">
      <dgm:prSet presAssocID="{44231E1A-71B5-41E8-A830-EB43140AF725}" presName="composite" presStyleCnt="0"/>
      <dgm:spPr/>
    </dgm:pt>
    <dgm:pt modelId="{0B8BB1A3-6ACE-4DBA-8CD3-02FA07B29571}" type="pres">
      <dgm:prSet presAssocID="{44231E1A-71B5-41E8-A830-EB43140AF725}" presName="parTx" presStyleLbl="alignNode1" presStyleIdx="2" presStyleCnt="3" custScaleX="85380">
        <dgm:presLayoutVars>
          <dgm:chMax val="0"/>
          <dgm:chPref val="0"/>
          <dgm:bulletEnabled val="1"/>
        </dgm:presLayoutVars>
      </dgm:prSet>
      <dgm:spPr/>
    </dgm:pt>
    <dgm:pt modelId="{2CEAE0D6-EE2C-4432-800E-12FFAB731FF8}" type="pres">
      <dgm:prSet presAssocID="{44231E1A-71B5-41E8-A830-EB43140AF725}" presName="desTx" presStyleLbl="alignAccFollowNode1" presStyleIdx="2" presStyleCnt="3" custScaleX="85380">
        <dgm:presLayoutVars>
          <dgm:bulletEnabled val="1"/>
        </dgm:presLayoutVars>
      </dgm:prSet>
      <dgm:spPr/>
    </dgm:pt>
  </dgm:ptLst>
  <dgm:cxnLst>
    <dgm:cxn modelId="{08F7D104-8C3F-4D8E-AB85-0649DF07D383}" type="presOf" srcId="{00C75254-218F-47AC-838C-1A080592A797}" destId="{2CEAE0D6-EE2C-4432-800E-12FFAB731FF8}" srcOrd="0" destOrd="1" presId="urn:microsoft.com/office/officeart/2005/8/layout/hList1"/>
    <dgm:cxn modelId="{745F250C-CF3F-43E2-B02B-518323332C2F}" type="presOf" srcId="{44231E1A-71B5-41E8-A830-EB43140AF725}" destId="{0B8BB1A3-6ACE-4DBA-8CD3-02FA07B29571}" srcOrd="0" destOrd="0" presId="urn:microsoft.com/office/officeart/2005/8/layout/hList1"/>
    <dgm:cxn modelId="{2FCE171D-3367-42B2-92FA-EE1E09CAED7B}" srcId="{5F847E09-F9BD-4B28-9966-DA1F81BEF4FD}" destId="{7D66AA49-9F34-4B7F-92FA-D82BAFB7A784}" srcOrd="2" destOrd="0" parTransId="{9F63A544-0D31-4E0C-9872-762928C9909F}" sibTransId="{FA38A6BE-D05E-473C-8D11-DE990745035A}"/>
    <dgm:cxn modelId="{5A678E2A-3EE2-418D-ADE5-33E8979B1498}" type="presOf" srcId="{8F7034E1-12AD-47BE-9E7A-60F9E8943D02}" destId="{B857DC46-3539-42A8-99C7-E04A21C0049C}" srcOrd="0" destOrd="0" presId="urn:microsoft.com/office/officeart/2005/8/layout/hList1"/>
    <dgm:cxn modelId="{6D1E913B-1446-42B4-8D16-11B50F495C44}" srcId="{8F7034E1-12AD-47BE-9E7A-60F9E8943D02}" destId="{7367CE56-CAD3-4F69-8B87-624DBA38FECA}" srcOrd="1" destOrd="0" parTransId="{C854248B-E922-4163-9B81-6A39122E1D50}" sibTransId="{5D29DB52-FE3C-47E1-94D9-A4A8C5DE957A}"/>
    <dgm:cxn modelId="{127AF43C-B769-4AA6-B353-58AE507E77F5}" type="presOf" srcId="{D6C43C37-90BA-4A6F-AFDB-87D9D3590DFE}" destId="{2C3C0044-711A-45AE-872F-AC11356CA891}" srcOrd="0" destOrd="2" presId="urn:microsoft.com/office/officeart/2005/8/layout/hList1"/>
    <dgm:cxn modelId="{DD76C43D-3390-497D-9110-20BBAAAB1235}" srcId="{5F847E09-F9BD-4B28-9966-DA1F81BEF4FD}" destId="{43E21043-0BDC-4B0A-851F-19B5F8969049}" srcOrd="0" destOrd="0" parTransId="{D718DE6E-0EDD-460C-917D-A4EF00158CBD}" sibTransId="{25FCACCB-D825-459C-8AE6-DEE0D100A92A}"/>
    <dgm:cxn modelId="{BAF27B60-F462-4389-A331-185556046C62}" type="presOf" srcId="{68D53CAC-2A9B-4725-8871-2B1D9942C6B2}" destId="{657F5C8E-C044-479F-8D3B-A52BCD6D91BB}" srcOrd="0" destOrd="0" presId="urn:microsoft.com/office/officeart/2005/8/layout/hList1"/>
    <dgm:cxn modelId="{76DDA849-F838-4F73-AAA5-41252F3289B6}" srcId="{8F7034E1-12AD-47BE-9E7A-60F9E8943D02}" destId="{C60231C3-A173-451F-9CAF-EB050A937905}" srcOrd="0" destOrd="0" parTransId="{4E47BCB1-01F2-40C9-9C89-60C2621A637F}" sibTransId="{DABAE4FB-F1EC-4949-8B2D-F114DD5BA3AB}"/>
    <dgm:cxn modelId="{72D30158-660E-43C9-99A2-153896CAE076}" srcId="{68D53CAC-2A9B-4725-8871-2B1D9942C6B2}" destId="{44231E1A-71B5-41E8-A830-EB43140AF725}" srcOrd="2" destOrd="0" parTransId="{30AF9B37-8B63-496C-83B8-2D842FFCEEF7}" sibTransId="{FE2C5300-6829-44DF-8268-8AE948460210}"/>
    <dgm:cxn modelId="{93229859-759F-4BCD-A689-5F4D87A881CD}" type="presOf" srcId="{5F847E09-F9BD-4B28-9966-DA1F81BEF4FD}" destId="{852DC922-FAD4-4A35-BFE6-26F994E0D5E9}" srcOrd="0" destOrd="0" presId="urn:microsoft.com/office/officeart/2005/8/layout/hList1"/>
    <dgm:cxn modelId="{77254F86-A353-4A6F-B857-34A0F7FEE9EA}" type="presOf" srcId="{8F313A40-5845-485B-BB07-305EB7A78DB1}" destId="{2CEAE0D6-EE2C-4432-800E-12FFAB731FF8}" srcOrd="0" destOrd="0" presId="urn:microsoft.com/office/officeart/2005/8/layout/hList1"/>
    <dgm:cxn modelId="{E0A70894-E3B5-4EA4-B56A-6F2809ED63FB}" srcId="{68D53CAC-2A9B-4725-8871-2B1D9942C6B2}" destId="{8F7034E1-12AD-47BE-9E7A-60F9E8943D02}" srcOrd="1" destOrd="0" parTransId="{5055390F-D56D-421C-AAA4-CB84B378FEFB}" sibTransId="{E028F5AF-CC0E-46FE-AFDB-3DE686C87484}"/>
    <dgm:cxn modelId="{C95D3996-4284-4AE4-9BA9-8F6AF69F70B0}" type="presOf" srcId="{43E21043-0BDC-4B0A-851F-19B5F8969049}" destId="{D291F5A2-F96A-46E7-A400-9B21E0D0DC98}" srcOrd="0" destOrd="0" presId="urn:microsoft.com/office/officeart/2005/8/layout/hList1"/>
    <dgm:cxn modelId="{00E3FBB2-4E9B-45F6-80B4-0033EF6DF9D0}" srcId="{8F7034E1-12AD-47BE-9E7A-60F9E8943D02}" destId="{D6C43C37-90BA-4A6F-AFDB-87D9D3590DFE}" srcOrd="2" destOrd="0" parTransId="{47D74763-DD54-4380-A66D-6130FB92BDC9}" sibTransId="{73D3356E-07E3-42B6-BBA5-3859568B3FCC}"/>
    <dgm:cxn modelId="{A75D6AC4-94BE-43D8-AE90-03EE76F2C85A}" type="presOf" srcId="{C60231C3-A173-451F-9CAF-EB050A937905}" destId="{2C3C0044-711A-45AE-872F-AC11356CA891}" srcOrd="0" destOrd="0" presId="urn:microsoft.com/office/officeart/2005/8/layout/hList1"/>
    <dgm:cxn modelId="{366367C5-F516-4156-BCE7-2815144D4B29}" srcId="{44231E1A-71B5-41E8-A830-EB43140AF725}" destId="{8F313A40-5845-485B-BB07-305EB7A78DB1}" srcOrd="0" destOrd="0" parTransId="{28AFD14D-A560-4C65-BBFD-2EFD11AB1EAE}" sibTransId="{819D49BB-44E2-464D-B1F9-4DEE7B5F2C8D}"/>
    <dgm:cxn modelId="{A104A2D6-7727-4D41-B314-087094E9C8B2}" type="presOf" srcId="{4CBA41F9-488E-495F-851B-9F4F4D7013D8}" destId="{D291F5A2-F96A-46E7-A400-9B21E0D0DC98}" srcOrd="0" destOrd="1" presId="urn:microsoft.com/office/officeart/2005/8/layout/hList1"/>
    <dgm:cxn modelId="{0975F3E5-E861-4576-96CF-560A6D00A165}" type="presOf" srcId="{7367CE56-CAD3-4F69-8B87-624DBA38FECA}" destId="{2C3C0044-711A-45AE-872F-AC11356CA891}" srcOrd="0" destOrd="1" presId="urn:microsoft.com/office/officeart/2005/8/layout/hList1"/>
    <dgm:cxn modelId="{516BF0F0-ED74-40EC-B87B-D5E97510EDB6}" srcId="{68D53CAC-2A9B-4725-8871-2B1D9942C6B2}" destId="{5F847E09-F9BD-4B28-9966-DA1F81BEF4FD}" srcOrd="0" destOrd="0" parTransId="{CDF32B96-FAA6-4CE8-A263-04AF3692F3CA}" sibTransId="{BDE1C6D0-1F3F-478F-86A9-09A4F04DD07B}"/>
    <dgm:cxn modelId="{76823AF3-D106-46DB-A02A-49F365C56E1F}" srcId="{5F847E09-F9BD-4B28-9966-DA1F81BEF4FD}" destId="{4CBA41F9-488E-495F-851B-9F4F4D7013D8}" srcOrd="1" destOrd="0" parTransId="{05F1BD29-FEA2-48A4-B6C1-DFAF409C8A39}" sibTransId="{5CC34E00-B83F-4B18-9732-A9346760A1C6}"/>
    <dgm:cxn modelId="{E68A6AF5-945A-4378-8130-1A1F57CCBE5F}" srcId="{44231E1A-71B5-41E8-A830-EB43140AF725}" destId="{00C75254-218F-47AC-838C-1A080592A797}" srcOrd="1" destOrd="0" parTransId="{3DD86E90-504B-49E7-9FAF-E276B7BFA82E}" sibTransId="{6A5334C3-4307-41B5-9606-CB636444DD9F}"/>
    <dgm:cxn modelId="{B867CCF5-4290-46C3-BFD6-04F58C175A76}" type="presOf" srcId="{7D66AA49-9F34-4B7F-92FA-D82BAFB7A784}" destId="{D291F5A2-F96A-46E7-A400-9B21E0D0DC98}" srcOrd="0" destOrd="2" presId="urn:microsoft.com/office/officeart/2005/8/layout/hList1"/>
    <dgm:cxn modelId="{AC05ADA9-FD42-42AD-8260-44965C742AFC}" type="presParOf" srcId="{657F5C8E-C044-479F-8D3B-A52BCD6D91BB}" destId="{990D7C1A-855B-46DC-9708-F663A54ABBD9}" srcOrd="0" destOrd="0" presId="urn:microsoft.com/office/officeart/2005/8/layout/hList1"/>
    <dgm:cxn modelId="{90AE2B46-AB99-4048-933A-D8E2BF381A01}" type="presParOf" srcId="{990D7C1A-855B-46DC-9708-F663A54ABBD9}" destId="{852DC922-FAD4-4A35-BFE6-26F994E0D5E9}" srcOrd="0" destOrd="0" presId="urn:microsoft.com/office/officeart/2005/8/layout/hList1"/>
    <dgm:cxn modelId="{9FE43BED-2CE4-4BD6-AC09-427F26E00A37}" type="presParOf" srcId="{990D7C1A-855B-46DC-9708-F663A54ABBD9}" destId="{D291F5A2-F96A-46E7-A400-9B21E0D0DC98}" srcOrd="1" destOrd="0" presId="urn:microsoft.com/office/officeart/2005/8/layout/hList1"/>
    <dgm:cxn modelId="{6BDF01A2-6785-4A62-AF0B-BC61ADBD67E2}" type="presParOf" srcId="{657F5C8E-C044-479F-8D3B-A52BCD6D91BB}" destId="{9857044D-3611-4ED6-8695-9BB6F4502A08}" srcOrd="1" destOrd="0" presId="urn:microsoft.com/office/officeart/2005/8/layout/hList1"/>
    <dgm:cxn modelId="{3600BFFD-69C0-45C8-B3C6-13BFEB167C21}" type="presParOf" srcId="{657F5C8E-C044-479F-8D3B-A52BCD6D91BB}" destId="{8574252F-6982-4757-85A0-6CA23B26874E}" srcOrd="2" destOrd="0" presId="urn:microsoft.com/office/officeart/2005/8/layout/hList1"/>
    <dgm:cxn modelId="{135A9BE6-D16A-4990-99CC-F40B9A56D0A2}" type="presParOf" srcId="{8574252F-6982-4757-85A0-6CA23B26874E}" destId="{B857DC46-3539-42A8-99C7-E04A21C0049C}" srcOrd="0" destOrd="0" presId="urn:microsoft.com/office/officeart/2005/8/layout/hList1"/>
    <dgm:cxn modelId="{C98FF5AB-3BA3-4361-B9DB-461FF7D187BF}" type="presParOf" srcId="{8574252F-6982-4757-85A0-6CA23B26874E}" destId="{2C3C0044-711A-45AE-872F-AC11356CA891}" srcOrd="1" destOrd="0" presId="urn:microsoft.com/office/officeart/2005/8/layout/hList1"/>
    <dgm:cxn modelId="{9117D088-B89A-4F40-B9AA-F7ADDCCC011A}" type="presParOf" srcId="{657F5C8E-C044-479F-8D3B-A52BCD6D91BB}" destId="{0CCD7051-FF11-4BF2-8783-48373B63FE4A}" srcOrd="3" destOrd="0" presId="urn:microsoft.com/office/officeart/2005/8/layout/hList1"/>
    <dgm:cxn modelId="{263E92F5-33D8-489B-9CA6-21211886815F}" type="presParOf" srcId="{657F5C8E-C044-479F-8D3B-A52BCD6D91BB}" destId="{0300D8A0-4601-4B60-9672-CEDF0D32B4E6}" srcOrd="4" destOrd="0" presId="urn:microsoft.com/office/officeart/2005/8/layout/hList1"/>
    <dgm:cxn modelId="{89E2F3E5-EB8A-4E5E-894C-701CA697B925}" type="presParOf" srcId="{0300D8A0-4601-4B60-9672-CEDF0D32B4E6}" destId="{0B8BB1A3-6ACE-4DBA-8CD3-02FA07B29571}" srcOrd="0" destOrd="0" presId="urn:microsoft.com/office/officeart/2005/8/layout/hList1"/>
    <dgm:cxn modelId="{CFF617FB-58B7-48B2-B15D-6261E998457F}" type="presParOf" srcId="{0300D8A0-4601-4B60-9672-CEDF0D32B4E6}" destId="{2CEAE0D6-EE2C-4432-800E-12FFAB731FF8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52DC922-FAD4-4A35-BFE6-26F994E0D5E9}">
      <dsp:nvSpPr>
        <dsp:cNvPr id="0" name=""/>
        <dsp:cNvSpPr/>
      </dsp:nvSpPr>
      <dsp:spPr>
        <a:xfrm>
          <a:off x="110162" y="293878"/>
          <a:ext cx="1483996" cy="5760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8016" tIns="73152" rIns="128016" bIns="73152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JO" sz="1800" kern="1200"/>
            <a:t>المخرج التعليمي</a:t>
          </a:r>
          <a:endParaRPr lang="en-US" sz="1800" kern="1200"/>
        </a:p>
      </dsp:txBody>
      <dsp:txXfrm>
        <a:off x="110162" y="293878"/>
        <a:ext cx="1483996" cy="576000"/>
      </dsp:txXfrm>
    </dsp:sp>
    <dsp:sp modelId="{D291F5A2-F96A-46E7-A400-9B21E0D0DC98}">
      <dsp:nvSpPr>
        <dsp:cNvPr id="0" name=""/>
        <dsp:cNvSpPr/>
      </dsp:nvSpPr>
      <dsp:spPr>
        <a:xfrm>
          <a:off x="94495" y="868605"/>
          <a:ext cx="1501454" cy="1955771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6012" tIns="96012" rIns="128016" bIns="144018" numCol="1" spcCol="1270" anchor="t" anchorCtr="0">
          <a:noAutofit/>
        </a:bodyPr>
        <a:lstStyle/>
        <a:p>
          <a:pPr marL="171450" lvl="1" indent="-171450" algn="l" defTabSz="8001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US" sz="1800" kern="1200"/>
        </a:p>
        <a:p>
          <a:pPr marL="171450" lvl="1" indent="-171450" algn="r" defTabSz="800100" rtl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ar-JO" sz="1800" kern="1200"/>
            <a:t>كتابة العناصر هنا</a:t>
          </a:r>
          <a:endParaRPr lang="en-US" sz="1800" kern="1200"/>
        </a:p>
        <a:p>
          <a:pPr marL="171450" lvl="1" indent="-171450" algn="l" defTabSz="8001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US" sz="1800" kern="1200"/>
        </a:p>
      </dsp:txBody>
      <dsp:txXfrm>
        <a:off x="94495" y="868605"/>
        <a:ext cx="1501454" cy="1955771"/>
      </dsp:txXfrm>
    </dsp:sp>
    <dsp:sp modelId="{B857DC46-3539-42A8-99C7-E04A21C0049C}">
      <dsp:nvSpPr>
        <dsp:cNvPr id="0" name=""/>
        <dsp:cNvSpPr/>
      </dsp:nvSpPr>
      <dsp:spPr>
        <a:xfrm>
          <a:off x="1918887" y="380463"/>
          <a:ext cx="1521556" cy="5760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8016" tIns="73152" rIns="128016" bIns="73152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JO" sz="1800" kern="1200"/>
            <a:t>الالتزام التنظيمي</a:t>
          </a:r>
          <a:endParaRPr lang="en-US" sz="1800" kern="1200"/>
        </a:p>
      </dsp:txBody>
      <dsp:txXfrm>
        <a:off x="1918887" y="380463"/>
        <a:ext cx="1521556" cy="576000"/>
      </dsp:txXfrm>
    </dsp:sp>
    <dsp:sp modelId="{2C3C0044-711A-45AE-872F-AC11356CA891}">
      <dsp:nvSpPr>
        <dsp:cNvPr id="0" name=""/>
        <dsp:cNvSpPr/>
      </dsp:nvSpPr>
      <dsp:spPr>
        <a:xfrm>
          <a:off x="1908015" y="956463"/>
          <a:ext cx="1543300" cy="1863473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6012" tIns="96012" rIns="128016" bIns="144018" numCol="1" spcCol="1270" anchor="t" anchorCtr="0">
          <a:noAutofit/>
        </a:bodyPr>
        <a:lstStyle/>
        <a:p>
          <a:pPr marL="171450" lvl="1" indent="-171450" algn="r" defTabSz="800100" rtl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US" sz="1800" kern="1200"/>
        </a:p>
        <a:p>
          <a:pPr marL="171450" lvl="1" indent="-171450" algn="r" defTabSz="800100" rtl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ar-JO" sz="1800" kern="1200"/>
            <a:t>كتابة العناصر هنا</a:t>
          </a:r>
          <a:endParaRPr lang="en-US" sz="1800" kern="1200"/>
        </a:p>
        <a:p>
          <a:pPr marL="171450" lvl="1" indent="-171450" algn="r" defTabSz="800100" rtl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US" sz="1800" kern="1200"/>
        </a:p>
      </dsp:txBody>
      <dsp:txXfrm>
        <a:off x="1908015" y="956463"/>
        <a:ext cx="1543300" cy="1863473"/>
      </dsp:txXfrm>
    </dsp:sp>
    <dsp:sp modelId="{0B8BB1A3-6ACE-4DBA-8CD3-02FA07B29571}">
      <dsp:nvSpPr>
        <dsp:cNvPr id="0" name=""/>
        <dsp:cNvSpPr/>
      </dsp:nvSpPr>
      <dsp:spPr>
        <a:xfrm>
          <a:off x="3718349" y="380463"/>
          <a:ext cx="1628522" cy="5760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8016" tIns="73152" rIns="128016" bIns="73152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JO" sz="1800" kern="1200"/>
            <a:t>القيادة التحويلية</a:t>
          </a:r>
          <a:endParaRPr lang="en-US" sz="1800" kern="1200"/>
        </a:p>
      </dsp:txBody>
      <dsp:txXfrm>
        <a:off x="3718349" y="380463"/>
        <a:ext cx="1628522" cy="576000"/>
      </dsp:txXfrm>
    </dsp:sp>
    <dsp:sp modelId="{2CEAE0D6-EE2C-4432-800E-12FFAB731FF8}">
      <dsp:nvSpPr>
        <dsp:cNvPr id="0" name=""/>
        <dsp:cNvSpPr/>
      </dsp:nvSpPr>
      <dsp:spPr>
        <a:xfrm>
          <a:off x="3718349" y="956463"/>
          <a:ext cx="1628522" cy="1863473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6012" tIns="96012" rIns="128016" bIns="144018" numCol="1" spcCol="1270" anchor="t" anchorCtr="0">
          <a:noAutofit/>
        </a:bodyPr>
        <a:lstStyle/>
        <a:p>
          <a:pPr marL="171450" lvl="1" indent="-171450" algn="l" defTabSz="8001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US" sz="1800" kern="1200"/>
        </a:p>
        <a:p>
          <a:pPr marL="171450" lvl="1" indent="-171450" algn="r" defTabSz="800100" rtl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ar-JO" sz="1800" kern="1200"/>
            <a:t>كتابة العناصر هنا</a:t>
          </a:r>
          <a:endParaRPr lang="en-US" sz="1800" kern="1200"/>
        </a:p>
      </dsp:txBody>
      <dsp:txXfrm>
        <a:off x="3718349" y="956463"/>
        <a:ext cx="1628522" cy="186347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866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 Almasri</dc:creator>
  <cp:keywords/>
  <dc:description/>
  <cp:lastModifiedBy>Dr. Ahmad Warrak</cp:lastModifiedBy>
  <cp:revision>116</cp:revision>
  <dcterms:created xsi:type="dcterms:W3CDTF">2025-03-09T19:24:00Z</dcterms:created>
  <dcterms:modified xsi:type="dcterms:W3CDTF">2026-04-08T19:32:00Z</dcterms:modified>
</cp:coreProperties>
</file>