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CA82DD" w:rsidR="00EA22ED" w:rsidRDefault="002140C1" w:rsidP="002140C1">
      <w:pPr>
        <w:rPr>
          <w:rtl/>
          <w:lang w:bidi="ar-SY"/>
        </w:rPr>
      </w:pPr>
      <w:r>
        <w:t>Leader Name</w:t>
      </w:r>
      <w:r w:rsidRPr="002140C1">
        <w:rPr>
          <w:b/>
          <w:bCs/>
        </w:rPr>
        <w:t>:</w:t>
      </w:r>
      <w:r w:rsidR="00A37B6D">
        <w:rPr>
          <w:rFonts w:hint="cs"/>
          <w:b/>
          <w:bCs/>
          <w:rtl/>
        </w:rPr>
        <w:t xml:space="preserve"> ديمة عبد العزيز العبد اللطيف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DE36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E5FD17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9F48A1" w:rsidR="00EA22ED" w:rsidRDefault="00DE36AF" w:rsidP="00CC5AD4">
            <w:pPr>
              <w:jc w:val="center"/>
            </w:pPr>
            <w:r>
              <w:rPr>
                <w:rFonts w:hint="cs"/>
                <w:rtl/>
              </w:rPr>
              <w:t>تصحيح أسماء الاشراف</w:t>
            </w:r>
          </w:p>
        </w:tc>
      </w:tr>
      <w:tr w:rsidR="005139E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38C196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5139E9" w:rsidRDefault="005139E9" w:rsidP="00AF1E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139E9" w:rsidRDefault="005139E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C9030D" w:rsidR="005139E9" w:rsidRDefault="005139E9" w:rsidP="005139E9">
            <w:pPr>
              <w:jc w:val="center"/>
              <w:rPr>
                <w:rtl/>
                <w:lang w:bidi="ar-SY"/>
              </w:rPr>
            </w:pPr>
          </w:p>
        </w:tc>
      </w:tr>
      <w:tr w:rsidR="00DE36AF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E36AF" w:rsidRDefault="00DE36AF" w:rsidP="00DE36A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97E2047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DE36AF" w:rsidRDefault="00DE36AF" w:rsidP="00DE36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E36AF" w:rsidRDefault="00DE36AF" w:rsidP="00DE3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E36AF" w:rsidRDefault="00DE36AF" w:rsidP="00DE3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CC018A" w:rsidR="00DE36AF" w:rsidRDefault="00DE36AF" w:rsidP="00DE36AF">
            <w:pPr>
              <w:jc w:val="center"/>
            </w:pPr>
          </w:p>
        </w:tc>
      </w:tr>
      <w:tr w:rsidR="00DE36AF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E36AF" w:rsidRDefault="00DE36AF" w:rsidP="00DE36A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6A90FEC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DE36AF" w:rsidRDefault="00DE36AF" w:rsidP="00DE36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E36AF" w:rsidRDefault="00DE36AF" w:rsidP="00DE3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E36AF" w:rsidRDefault="00DE36AF" w:rsidP="00DE3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63E460" w:rsidR="00DE36AF" w:rsidRDefault="00DE36AF" w:rsidP="00DE36AF">
            <w:pPr>
              <w:jc w:val="center"/>
            </w:pPr>
          </w:p>
        </w:tc>
      </w:tr>
      <w:tr w:rsidR="00DE36AF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E36AF" w:rsidRDefault="00DE36AF" w:rsidP="00DE36A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ED49930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DE36AF" w:rsidRDefault="00DE36AF" w:rsidP="00DE36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E36AF" w:rsidRDefault="00DE36AF" w:rsidP="00DE3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E36AF" w:rsidRDefault="00DE36AF" w:rsidP="00DE3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A3CF72B" w:rsidR="00DE36AF" w:rsidRDefault="00DE36AF" w:rsidP="00DE36AF">
            <w:pPr>
              <w:bidi/>
              <w:jc w:val="center"/>
            </w:pPr>
          </w:p>
        </w:tc>
      </w:tr>
      <w:tr w:rsidR="0098255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E8508E9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0B3A1B1" w:rsidR="00982559" w:rsidRDefault="00982559" w:rsidP="00982559">
            <w:pPr>
              <w:jc w:val="center"/>
            </w:pPr>
          </w:p>
        </w:tc>
      </w:tr>
      <w:tr w:rsidR="0098255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B19A008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CB8E81" w:rsidR="00982559" w:rsidRDefault="00982559" w:rsidP="00982559"/>
        </w:tc>
      </w:tr>
      <w:tr w:rsidR="0098255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C62AD8A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82559" w:rsidRDefault="00982559" w:rsidP="00DE3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FE2DA41" w:rsidR="00982559" w:rsidRDefault="00982559" w:rsidP="00982559">
            <w:pPr>
              <w:jc w:val="center"/>
            </w:pPr>
          </w:p>
        </w:tc>
      </w:tr>
      <w:tr w:rsidR="0098255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40C7A6E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DC1913F" w:rsidR="00982559" w:rsidRDefault="00982559" w:rsidP="00982559">
            <w:pPr>
              <w:jc w:val="center"/>
              <w:rPr>
                <w:lang w:bidi="ar-SY"/>
              </w:rPr>
            </w:pPr>
          </w:p>
        </w:tc>
      </w:tr>
      <w:tr w:rsidR="0098255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45B25B9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5EDFC12" w:rsidR="00982559" w:rsidRDefault="00982559" w:rsidP="00982559">
            <w:pPr>
              <w:jc w:val="center"/>
            </w:pPr>
          </w:p>
        </w:tc>
      </w:tr>
      <w:tr w:rsidR="0098255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B83F97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DBBAD8" w:rsidR="00982559" w:rsidRDefault="00982559" w:rsidP="00982559">
            <w:pPr>
              <w:jc w:val="center"/>
            </w:pPr>
          </w:p>
        </w:tc>
      </w:tr>
      <w:tr w:rsidR="00982559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8CC5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0ACC87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  <w:r w:rsidR="002D01F5">
              <w:rPr>
                <w:rFonts w:hint="cs"/>
                <w:rtl/>
              </w:rPr>
              <w:t xml:space="preserve"> داخل الخطة</w:t>
            </w:r>
          </w:p>
        </w:tc>
      </w:tr>
      <w:tr w:rsidR="00982559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92B5DBB" w14:textId="77777777" w:rsidR="00DE36AF" w:rsidRDefault="00DE36AF" w:rsidP="00DE3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82559" w:rsidRDefault="00982559" w:rsidP="00DE3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FB7BC1B" w:rsidR="00982559" w:rsidRDefault="00982559" w:rsidP="00982559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1FC2B6" w:rsidR="00B56774" w:rsidRDefault="00982559" w:rsidP="00982559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اجراء دراسة تحليلية للدراسات السابقة وإظهار اوجه الشبه والاختلاف فيما بينها و 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140C1"/>
    <w:rsid w:val="00297C17"/>
    <w:rsid w:val="002D01F5"/>
    <w:rsid w:val="002E5022"/>
    <w:rsid w:val="0032011C"/>
    <w:rsid w:val="0039047C"/>
    <w:rsid w:val="003B2CA1"/>
    <w:rsid w:val="00401B5E"/>
    <w:rsid w:val="0043102F"/>
    <w:rsid w:val="00463592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C8D"/>
    <w:rsid w:val="00846C7F"/>
    <w:rsid w:val="00856DF7"/>
    <w:rsid w:val="008B63CC"/>
    <w:rsid w:val="008E15A5"/>
    <w:rsid w:val="00982559"/>
    <w:rsid w:val="009847B5"/>
    <w:rsid w:val="009A1858"/>
    <w:rsid w:val="009C6C13"/>
    <w:rsid w:val="00A006C8"/>
    <w:rsid w:val="00A37B6D"/>
    <w:rsid w:val="00AF1EDC"/>
    <w:rsid w:val="00B56774"/>
    <w:rsid w:val="00B752C5"/>
    <w:rsid w:val="00BD1CF9"/>
    <w:rsid w:val="00C326FF"/>
    <w:rsid w:val="00CC5AD4"/>
    <w:rsid w:val="00D06A80"/>
    <w:rsid w:val="00D83BFE"/>
    <w:rsid w:val="00DC0BB7"/>
    <w:rsid w:val="00DD219E"/>
    <w:rsid w:val="00DE36AF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2024-11-15T20:18:00Z</dcterms:created>
  <dcterms:modified xsi:type="dcterms:W3CDTF">2024-11-15T20:22:00Z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