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FA1FF" w14:textId="77777777" w:rsidR="00BF2AEE" w:rsidRPr="001B46EC" w:rsidRDefault="00BF2AEE" w:rsidP="00BF2AEE">
      <w:pPr>
        <w:spacing w:line="276" w:lineRule="auto"/>
        <w:jc w:val="lowKashida"/>
        <w:rPr>
          <w:rFonts w:ascii="Simplified Arabic" w:eastAsia="Calibri" w:hAnsi="Simplified Arabic" w:cs="Simplified Arabic"/>
          <w:kern w:val="0"/>
          <w:sz w:val="28"/>
          <w:szCs w:val="28"/>
          <w:lang w:bidi="ar-EG"/>
          <w14:ligatures w14:val="none"/>
        </w:rPr>
      </w:pPr>
      <w:r w:rsidRPr="001B46EC">
        <w:rPr>
          <w:rFonts w:ascii="Simplified Arabic" w:hAnsi="Simplified Arabic" w:cs="Simplified Arabic" w:hint="cs"/>
          <w:noProof/>
          <w:sz w:val="28"/>
          <w:szCs w:val="28"/>
          <w:lang w:bidi="ar-EG"/>
        </w:rPr>
        <w:drawing>
          <wp:anchor distT="0" distB="0" distL="114300" distR="114300" simplePos="0" relativeHeight="251659264" behindDoc="1" locked="0" layoutInCell="1" allowOverlap="1" wp14:anchorId="02D94DBB" wp14:editId="35A08EC3">
            <wp:simplePos x="0" y="0"/>
            <wp:positionH relativeFrom="column">
              <wp:posOffset>4168140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B46EC">
        <w:rPr>
          <w:rFonts w:ascii="Simplified Arabic" w:eastAsia="Calibri" w:hAnsi="Simplified Arabic" w:cs="Simplified Arabic" w:hint="cs"/>
          <w:kern w:val="0"/>
          <w:sz w:val="28"/>
          <w:szCs w:val="28"/>
          <w:lang w:bidi="ar-EG"/>
          <w14:ligatures w14:val="none"/>
        </w:rPr>
        <w:t>Mid Ocean University</w:t>
      </w:r>
    </w:p>
    <w:p w14:paraId="5C46B2A4" w14:textId="77777777" w:rsidR="00BF2AEE" w:rsidRPr="001B46EC" w:rsidRDefault="00BF2AEE" w:rsidP="00BF2AEE">
      <w:pPr>
        <w:spacing w:line="276" w:lineRule="auto"/>
        <w:jc w:val="lowKashida"/>
        <w:rPr>
          <w:rFonts w:ascii="Simplified Arabic" w:eastAsia="Calibri" w:hAnsi="Simplified Arabic" w:cs="Simplified Arabic"/>
          <w:kern w:val="0"/>
          <w:sz w:val="28"/>
          <w:szCs w:val="28"/>
          <w:lang w:bidi="ar-EG"/>
          <w14:ligatures w14:val="none"/>
        </w:rPr>
      </w:pPr>
      <w:r w:rsidRPr="001B46EC">
        <w:rPr>
          <w:rFonts w:ascii="Simplified Arabic" w:eastAsia="Calibri" w:hAnsi="Simplified Arabic" w:cs="Simplified Arabic" w:hint="cs"/>
          <w:kern w:val="0"/>
          <w:sz w:val="28"/>
          <w:szCs w:val="28"/>
          <w:lang w:bidi="ar-EG"/>
          <w14:ligatures w14:val="none"/>
        </w:rPr>
        <w:t>College of Management</w:t>
      </w:r>
    </w:p>
    <w:p w14:paraId="3941E6EC" w14:textId="2C70C556" w:rsidR="00BF2AEE" w:rsidRPr="00BF2AEE" w:rsidRDefault="00BF2AEE" w:rsidP="00BF2AEE">
      <w:pPr>
        <w:spacing w:line="276" w:lineRule="auto"/>
        <w:jc w:val="lowKashida"/>
        <w:rPr>
          <w:rFonts w:ascii="Simplified Arabic" w:eastAsia="Calibri" w:hAnsi="Simplified Arabic" w:cs="Simplified Arabic"/>
          <w:kern w:val="0"/>
          <w:sz w:val="28"/>
          <w:szCs w:val="28"/>
          <w:lang w:bidi="ar-EG"/>
          <w14:ligatures w14:val="none"/>
        </w:rPr>
      </w:pPr>
      <w:r w:rsidRPr="004C1471">
        <w:rPr>
          <w:rFonts w:ascii="Simplified Arabic" w:eastAsia="Calibri" w:hAnsi="Simplified Arabic" w:cs="Simplified Arabic"/>
          <w:kern w:val="0"/>
          <w:sz w:val="28"/>
          <w:szCs w:val="28"/>
          <w:lang w:bidi="ar-EG"/>
          <w14:ligatures w14:val="none"/>
        </w:rPr>
        <w:t xml:space="preserve">Master of </w:t>
      </w:r>
      <w:r w:rsidRPr="00BF2AEE">
        <w:rPr>
          <w:rFonts w:ascii="Simplified Arabic" w:eastAsia="Calibri" w:hAnsi="Simplified Arabic" w:cs="Simplified Arabic"/>
          <w:kern w:val="0"/>
          <w:sz w:val="28"/>
          <w:szCs w:val="28"/>
          <w:lang w:bidi="ar-EG"/>
          <w14:ligatures w14:val="none"/>
        </w:rPr>
        <w:t>Business Administration</w:t>
      </w:r>
    </w:p>
    <w:p w14:paraId="1F4012EC" w14:textId="3044BCBC" w:rsidR="00BF2AEE" w:rsidRPr="004C1471" w:rsidRDefault="00BF2AEE" w:rsidP="00BF2AEE">
      <w:pPr>
        <w:spacing w:line="276" w:lineRule="auto"/>
        <w:jc w:val="lowKashida"/>
        <w:rPr>
          <w:rFonts w:ascii="Simplified Arabic" w:eastAsia="Calibri" w:hAnsi="Simplified Arabic" w:cs="Simplified Arabic"/>
          <w:kern w:val="0"/>
          <w:sz w:val="28"/>
          <w:szCs w:val="28"/>
          <w:rtl/>
          <w14:ligatures w14:val="none"/>
        </w:rPr>
      </w:pPr>
    </w:p>
    <w:p w14:paraId="7822BD4D" w14:textId="77777777" w:rsidR="00BF2AEE" w:rsidRPr="001B46EC" w:rsidRDefault="00BF2AEE" w:rsidP="00BF2AEE">
      <w:pPr>
        <w:spacing w:line="276" w:lineRule="auto"/>
        <w:jc w:val="lowKashida"/>
        <w:rPr>
          <w:rFonts w:ascii="Simplified Arabic" w:eastAsia="Calibri" w:hAnsi="Simplified Arabic" w:cs="Simplified Arabic"/>
          <w:kern w:val="0"/>
          <w:sz w:val="28"/>
          <w:szCs w:val="28"/>
          <w14:ligatures w14:val="none"/>
        </w:rPr>
      </w:pPr>
    </w:p>
    <w:p w14:paraId="67C51D72" w14:textId="77777777" w:rsidR="00BF2AEE" w:rsidRPr="001B46EC" w:rsidRDefault="00BF2AEE" w:rsidP="00BF2AEE">
      <w:pPr>
        <w:spacing w:line="276" w:lineRule="auto"/>
        <w:jc w:val="lowKashida"/>
        <w:rPr>
          <w:rFonts w:ascii="Simplified Arabic" w:eastAsia="Calibri" w:hAnsi="Simplified Arabic" w:cs="Simplified Arabic"/>
          <w:b/>
          <w:bCs/>
          <w:kern w:val="0"/>
          <w:sz w:val="28"/>
          <w:szCs w:val="28"/>
          <w:lang w:bidi="ar-EG"/>
          <w14:ligatures w14:val="none"/>
        </w:rPr>
      </w:pPr>
    </w:p>
    <w:p w14:paraId="0AA63973" w14:textId="77777777" w:rsidR="00BF2AEE" w:rsidRDefault="00BF2AEE" w:rsidP="00BF2AEE">
      <w:pPr>
        <w:spacing w:line="276" w:lineRule="auto"/>
        <w:jc w:val="center"/>
        <w:rPr>
          <w:rFonts w:ascii="Simplified Arabic" w:eastAsia="Calibri" w:hAnsi="Simplified Arabic" w:cs="Simplified Arabic"/>
          <w:b/>
          <w:bCs/>
          <w:kern w:val="0"/>
          <w:sz w:val="28"/>
          <w:szCs w:val="28"/>
          <w:lang w:bidi="ar-EG"/>
          <w14:ligatures w14:val="none"/>
        </w:rPr>
      </w:pPr>
    </w:p>
    <w:p w14:paraId="445A13C7" w14:textId="77777777" w:rsidR="00BF2AEE" w:rsidRPr="00BF2AEE" w:rsidRDefault="00BF2AEE" w:rsidP="00BF2AEE">
      <w:pPr>
        <w:spacing w:line="276" w:lineRule="auto"/>
        <w:jc w:val="center"/>
        <w:rPr>
          <w:b/>
          <w:bCs/>
          <w:sz w:val="36"/>
          <w:szCs w:val="36"/>
          <w:rtl/>
        </w:rPr>
      </w:pPr>
      <w:r w:rsidRPr="00BF2AEE">
        <w:rPr>
          <w:b/>
          <w:bCs/>
          <w:sz w:val="36"/>
          <w:szCs w:val="36"/>
        </w:rPr>
        <w:t>The Role of Artificial Intelligence in Improving Production in Industries an Applied Study on Industrial Firms in Saudi Arabia</w:t>
      </w:r>
    </w:p>
    <w:p w14:paraId="49AA2216" w14:textId="77777777" w:rsidR="00BF2AEE" w:rsidRPr="00BF2AEE" w:rsidRDefault="00BF2AEE" w:rsidP="00BF2AEE">
      <w:pPr>
        <w:spacing w:line="276" w:lineRule="auto"/>
        <w:jc w:val="center"/>
        <w:rPr>
          <w:b/>
          <w:bCs/>
          <w:sz w:val="36"/>
          <w:szCs w:val="36"/>
          <w:rtl/>
        </w:rPr>
      </w:pPr>
    </w:p>
    <w:p w14:paraId="0A43DFCA" w14:textId="27502BB9" w:rsidR="00BF2AEE" w:rsidRDefault="00BF2AEE" w:rsidP="00BF2AEE">
      <w:pPr>
        <w:spacing w:line="276" w:lineRule="auto"/>
        <w:jc w:val="center"/>
        <w:rPr>
          <w:b/>
          <w:bCs/>
          <w:sz w:val="36"/>
          <w:szCs w:val="36"/>
        </w:rPr>
      </w:pPr>
      <w:r w:rsidRPr="00BF2AEE">
        <w:rPr>
          <w:b/>
          <w:bCs/>
          <w:sz w:val="36"/>
          <w:szCs w:val="36"/>
        </w:rPr>
        <w:t>Prepared by:</w:t>
      </w:r>
    </w:p>
    <w:p w14:paraId="030A44AF" w14:textId="77777777" w:rsidR="001B495C" w:rsidRDefault="001B495C" w:rsidP="00BF2AEE">
      <w:pPr>
        <w:spacing w:line="276" w:lineRule="auto"/>
        <w:jc w:val="center"/>
        <w:rPr>
          <w:b/>
          <w:bCs/>
          <w:sz w:val="36"/>
          <w:szCs w:val="36"/>
        </w:rPr>
      </w:pPr>
    </w:p>
    <w:p w14:paraId="4A414A78" w14:textId="5BDD9E00" w:rsidR="001B495C" w:rsidRDefault="001B495C" w:rsidP="001B495C">
      <w:pPr>
        <w:spacing w:line="276" w:lineRule="auto"/>
        <w:jc w:val="center"/>
        <w:rPr>
          <w:b/>
          <w:bCs/>
          <w:sz w:val="36"/>
          <w:szCs w:val="36"/>
        </w:rPr>
      </w:pPr>
      <w:r>
        <w:rPr>
          <w:b/>
          <w:bCs/>
          <w:sz w:val="36"/>
          <w:szCs w:val="36"/>
        </w:rPr>
        <w:t>Ahmed Abdulrahim Alghaythi</w:t>
      </w:r>
    </w:p>
    <w:p w14:paraId="4B3342B7" w14:textId="1B37EAAC" w:rsidR="001B495C" w:rsidRDefault="001B495C" w:rsidP="001B495C">
      <w:pPr>
        <w:spacing w:line="276" w:lineRule="auto"/>
        <w:jc w:val="center"/>
        <w:rPr>
          <w:b/>
          <w:bCs/>
          <w:sz w:val="36"/>
          <w:szCs w:val="36"/>
        </w:rPr>
      </w:pPr>
      <w:r w:rsidRPr="001B495C">
        <w:rPr>
          <w:b/>
          <w:bCs/>
          <w:sz w:val="36"/>
          <w:szCs w:val="36"/>
        </w:rPr>
        <w:t>253000241</w:t>
      </w:r>
    </w:p>
    <w:p w14:paraId="1678C00C" w14:textId="77777777" w:rsidR="001B495C" w:rsidRDefault="001B495C" w:rsidP="00BF2AEE">
      <w:pPr>
        <w:spacing w:line="276" w:lineRule="auto"/>
        <w:jc w:val="center"/>
        <w:rPr>
          <w:b/>
          <w:bCs/>
          <w:sz w:val="36"/>
          <w:szCs w:val="36"/>
        </w:rPr>
      </w:pPr>
    </w:p>
    <w:p w14:paraId="40D9833A" w14:textId="77777777" w:rsidR="001B495C" w:rsidRDefault="001B495C" w:rsidP="00BF2AEE">
      <w:pPr>
        <w:spacing w:line="276" w:lineRule="auto"/>
        <w:jc w:val="center"/>
        <w:rPr>
          <w:b/>
          <w:bCs/>
          <w:sz w:val="36"/>
          <w:szCs w:val="36"/>
        </w:rPr>
      </w:pPr>
    </w:p>
    <w:p w14:paraId="712F2B08" w14:textId="77777777" w:rsidR="00BF2AEE" w:rsidRDefault="00BF2AEE" w:rsidP="001B495C">
      <w:pPr>
        <w:spacing w:line="276" w:lineRule="auto"/>
        <w:ind w:firstLine="0"/>
        <w:rPr>
          <w:rFonts w:ascii="Simplified Arabic" w:eastAsia="Calibri" w:hAnsi="Simplified Arabic" w:cs="Simplified Arabic"/>
          <w:b/>
          <w:bCs/>
          <w:kern w:val="0"/>
          <w:sz w:val="28"/>
          <w:szCs w:val="28"/>
          <w:rtl/>
          <w:lang w:bidi="ar-EG"/>
          <w14:ligatures w14:val="none"/>
        </w:rPr>
      </w:pPr>
    </w:p>
    <w:p w14:paraId="78E06E2A" w14:textId="684D1BC4" w:rsidR="00BF2AEE" w:rsidRPr="001B46EC" w:rsidRDefault="00BF2AEE" w:rsidP="00BF2AEE">
      <w:pPr>
        <w:spacing w:line="276" w:lineRule="auto"/>
        <w:jc w:val="center"/>
        <w:rPr>
          <w:rFonts w:ascii="Simplified Arabic" w:eastAsia="Calibri" w:hAnsi="Simplified Arabic" w:cs="Simplified Arabic"/>
          <w:kern w:val="0"/>
          <w:sz w:val="28"/>
          <w:szCs w:val="28"/>
          <w:lang w:bidi="ar-EG"/>
          <w14:ligatures w14:val="none"/>
        </w:rPr>
      </w:pPr>
      <w:r w:rsidRPr="001B46EC">
        <w:rPr>
          <w:rFonts w:ascii="Simplified Arabic" w:eastAsia="Calibri" w:hAnsi="Simplified Arabic" w:cs="Simplified Arabic" w:hint="cs"/>
          <w:kern w:val="0"/>
          <w:sz w:val="28"/>
          <w:szCs w:val="28"/>
          <w:lang w:bidi="ar-EG"/>
          <w14:ligatures w14:val="none"/>
        </w:rPr>
        <w:t>Supervision:</w:t>
      </w:r>
    </w:p>
    <w:p w14:paraId="54EF2DC1" w14:textId="77777777" w:rsidR="00BF2AEE" w:rsidRPr="001B46EC" w:rsidRDefault="00BF2AEE" w:rsidP="00BF2AEE">
      <w:pPr>
        <w:spacing w:line="276" w:lineRule="auto"/>
        <w:jc w:val="center"/>
        <w:rPr>
          <w:rFonts w:ascii="Simplified Arabic" w:eastAsia="Calibri" w:hAnsi="Simplified Arabic" w:cs="Simplified Arabic"/>
          <w:kern w:val="0"/>
          <w:sz w:val="28"/>
          <w:szCs w:val="28"/>
          <w:lang w:bidi="ar-EG"/>
          <w14:ligatures w14:val="none"/>
        </w:rPr>
      </w:pPr>
      <w:r w:rsidRPr="001B46EC">
        <w:rPr>
          <w:rFonts w:ascii="Simplified Arabic" w:eastAsia="Calibri" w:hAnsi="Simplified Arabic" w:cs="Simplified Arabic" w:hint="cs"/>
          <w:kern w:val="0"/>
          <w:sz w:val="28"/>
          <w:szCs w:val="28"/>
          <w:lang w:bidi="ar-EG"/>
          <w14:ligatures w14:val="none"/>
        </w:rPr>
        <w:t>Dr. Al-Faisal Abdelhamid Mohamed Hassan</w:t>
      </w:r>
    </w:p>
    <w:p w14:paraId="76BB1F8C" w14:textId="77777777" w:rsidR="00BF2AEE" w:rsidRPr="001B46EC" w:rsidRDefault="00BF2AEE" w:rsidP="00BF2AEE">
      <w:pPr>
        <w:spacing w:line="276" w:lineRule="auto"/>
        <w:jc w:val="center"/>
        <w:rPr>
          <w:rFonts w:ascii="Simplified Arabic" w:eastAsia="Calibri" w:hAnsi="Simplified Arabic" w:cs="Simplified Arabic"/>
          <w:kern w:val="0"/>
          <w:sz w:val="28"/>
          <w:szCs w:val="28"/>
          <w:lang w:bidi="ar-EG"/>
          <w14:ligatures w14:val="none"/>
        </w:rPr>
      </w:pPr>
      <w:r w:rsidRPr="001B46EC">
        <w:rPr>
          <w:rFonts w:ascii="Simplified Arabic" w:eastAsia="Calibri" w:hAnsi="Simplified Arabic" w:cs="Simplified Arabic" w:hint="cs"/>
          <w:kern w:val="0"/>
          <w:sz w:val="28"/>
          <w:szCs w:val="28"/>
          <w:lang w:bidi="ar-EG"/>
          <w14:ligatures w14:val="none"/>
        </w:rPr>
        <w:t>Dr. Fayez Jarad</w:t>
      </w:r>
    </w:p>
    <w:p w14:paraId="03B64748" w14:textId="77777777" w:rsidR="00BF2AEE" w:rsidRPr="001B46EC" w:rsidRDefault="00BF2AEE" w:rsidP="00BF2AEE">
      <w:pPr>
        <w:spacing w:line="276" w:lineRule="auto"/>
        <w:jc w:val="center"/>
        <w:rPr>
          <w:rFonts w:ascii="Simplified Arabic" w:hAnsi="Simplified Arabic" w:cs="Simplified Arabic"/>
          <w:sz w:val="28"/>
          <w:szCs w:val="28"/>
          <w:rtl/>
        </w:rPr>
      </w:pPr>
      <w:r w:rsidRPr="001B46EC">
        <w:rPr>
          <w:rFonts w:ascii="Simplified Arabic" w:eastAsia="Calibri" w:hAnsi="Simplified Arabic" w:cs="Simplified Arabic" w:hint="cs"/>
          <w:kern w:val="0"/>
          <w:sz w:val="28"/>
          <w:szCs w:val="28"/>
          <w:lang w:bidi="ar-EG"/>
          <w14:ligatures w14:val="none"/>
        </w:rPr>
        <w:t>144</w:t>
      </w:r>
      <w:r>
        <w:rPr>
          <w:rFonts w:ascii="Simplified Arabic" w:eastAsia="Calibri" w:hAnsi="Simplified Arabic" w:cs="Simplified Arabic"/>
          <w:kern w:val="0"/>
          <w:sz w:val="28"/>
          <w:szCs w:val="28"/>
          <w:lang w:bidi="ar-EG"/>
          <w14:ligatures w14:val="none"/>
        </w:rPr>
        <w:t>8</w:t>
      </w:r>
      <w:r w:rsidRPr="001B46EC">
        <w:rPr>
          <w:rFonts w:ascii="Simplified Arabic" w:eastAsia="Calibri" w:hAnsi="Simplified Arabic" w:cs="Simplified Arabic" w:hint="cs"/>
          <w:kern w:val="0"/>
          <w:sz w:val="28"/>
          <w:szCs w:val="28"/>
          <w:lang w:bidi="ar-EG"/>
          <w14:ligatures w14:val="none"/>
        </w:rPr>
        <w:t>-2026</w:t>
      </w:r>
    </w:p>
    <w:p w14:paraId="06374F56" w14:textId="6D3A7B0D" w:rsidR="000E38DC" w:rsidRDefault="000E38DC" w:rsidP="005A4AC9"/>
    <w:p w14:paraId="3D43D078" w14:textId="77777777" w:rsidR="000E38DC" w:rsidRDefault="000E38DC" w:rsidP="005A4AC9"/>
    <w:p w14:paraId="2215F831" w14:textId="77777777" w:rsidR="001B495C" w:rsidRDefault="001B495C" w:rsidP="005A4AC9"/>
    <w:p w14:paraId="7C52579F" w14:textId="77777777" w:rsidR="001B495C" w:rsidRDefault="001B495C" w:rsidP="005A4AC9"/>
    <w:p w14:paraId="6324CBD9" w14:textId="77777777" w:rsidR="000E38DC" w:rsidRDefault="000E38DC" w:rsidP="005A4AC9"/>
    <w:p w14:paraId="5154205C" w14:textId="3DB98355" w:rsidR="00AB487F" w:rsidRPr="00AB487F" w:rsidRDefault="00AB487F" w:rsidP="001E0427">
      <w:pPr>
        <w:pStyle w:val="Heading1"/>
        <w:numPr>
          <w:ilvl w:val="0"/>
          <w:numId w:val="0"/>
        </w:numPr>
        <w:ind w:left="270"/>
      </w:pPr>
      <w:bookmarkStart w:id="0" w:name="_Toc234464419"/>
      <w:r w:rsidRPr="00AB487F">
        <w:lastRenderedPageBreak/>
        <w:t>ABSTRACT</w:t>
      </w:r>
      <w:bookmarkEnd w:id="0"/>
    </w:p>
    <w:p w14:paraId="2E1BA6DA" w14:textId="65B3A594" w:rsidR="00AB487F" w:rsidRPr="00AB487F" w:rsidRDefault="001E0427" w:rsidP="00AB487F">
      <w:pPr>
        <w:spacing w:line="360" w:lineRule="auto"/>
        <w:rPr>
          <w:b/>
          <w:bCs/>
        </w:rPr>
      </w:pPr>
      <w:r w:rsidRPr="00AB487F">
        <w:rPr>
          <w:b/>
          <w:bCs/>
        </w:rPr>
        <w:t>Background</w:t>
      </w:r>
      <w:r>
        <w:rPr>
          <w:rFonts w:hint="cs"/>
          <w:b/>
          <w:bCs/>
          <w:rtl/>
        </w:rPr>
        <w:t>:</w:t>
      </w:r>
      <w:r w:rsidR="00AB487F">
        <w:rPr>
          <w:rFonts w:hint="cs"/>
          <w:b/>
          <w:bCs/>
          <w:rtl/>
        </w:rPr>
        <w:t xml:space="preserve"> </w:t>
      </w:r>
      <w:r w:rsidR="00AB487F" w:rsidRPr="00AB487F">
        <w:t>In today's modern world, one of the most impactful technologies that has revolutionized manufacturing industries is Artificial Intelligence (AI). AI-assisted industrial production systems help organizations optimize processes, improve product quality, reduce production costs, increase operational efficiency, and gain a competitive edge. The implementation of Artificial Intelligence (AI) has gained momentum in Saudi Arabia, driven by the goal of digital transformation and intelligent manufacturing within the framework of Saudi Vision 2030.Saudi Vision 2030, which focuses on digital transformation and intelligent manufacturing, has seen an increase in the adoption of Artificial Intelligence (AI) in Saudi Arabia.</w:t>
      </w:r>
    </w:p>
    <w:p w14:paraId="3000FB54" w14:textId="7E639354" w:rsidR="00AB487F" w:rsidRPr="00AB487F" w:rsidRDefault="001E0427" w:rsidP="00AB487F">
      <w:pPr>
        <w:spacing w:line="360" w:lineRule="auto"/>
        <w:rPr>
          <w:b/>
          <w:bCs/>
        </w:rPr>
      </w:pPr>
      <w:r w:rsidRPr="00AB487F">
        <w:rPr>
          <w:b/>
          <w:bCs/>
        </w:rPr>
        <w:t>Aim</w:t>
      </w:r>
      <w:r>
        <w:rPr>
          <w:rFonts w:hint="cs"/>
          <w:b/>
          <w:bCs/>
          <w:rtl/>
        </w:rPr>
        <w:t>:</w:t>
      </w:r>
      <w:r w:rsidR="00AB487F">
        <w:rPr>
          <w:rFonts w:hint="cs"/>
          <w:b/>
          <w:bCs/>
          <w:rtl/>
        </w:rPr>
        <w:t xml:space="preserve"> </w:t>
      </w:r>
      <w:r w:rsidR="00AB487F" w:rsidRPr="00AB487F">
        <w:t>The objective of this study was to examine how Artificial Intelligence affects production efficiency, operation performance, product quality and reduction of production costs in the industrial sector of the Kingdom of Saudi Arabia (KSA).</w:t>
      </w:r>
    </w:p>
    <w:p w14:paraId="6568E1A1" w14:textId="539E7936" w:rsidR="00AB487F" w:rsidRPr="00AB487F" w:rsidRDefault="001E0427" w:rsidP="00AB487F">
      <w:pPr>
        <w:spacing w:line="360" w:lineRule="auto"/>
        <w:rPr>
          <w:b/>
          <w:bCs/>
        </w:rPr>
      </w:pPr>
      <w:r w:rsidRPr="00AB487F">
        <w:rPr>
          <w:b/>
          <w:bCs/>
        </w:rPr>
        <w:t>Methodology</w:t>
      </w:r>
      <w:r>
        <w:rPr>
          <w:rFonts w:hint="cs"/>
          <w:b/>
          <w:bCs/>
          <w:rtl/>
        </w:rPr>
        <w:t>:</w:t>
      </w:r>
      <w:r w:rsidR="00AB487F">
        <w:rPr>
          <w:rFonts w:hint="cs"/>
          <w:b/>
          <w:bCs/>
          <w:rtl/>
        </w:rPr>
        <w:t xml:space="preserve"> </w:t>
      </w:r>
      <w:r w:rsidR="00AB487F" w:rsidRPr="00AB487F">
        <w:t xml:space="preserve">This study was conducted with quantitative research </w:t>
      </w:r>
      <w:r w:rsidRPr="00AB487F">
        <w:t>methods</w:t>
      </w:r>
      <w:r w:rsidR="00AB487F" w:rsidRPr="00AB487F">
        <w:t xml:space="preserve"> and </w:t>
      </w:r>
      <w:r w:rsidRPr="00AB487F">
        <w:t>cross-sectional</w:t>
      </w:r>
      <w:r w:rsidR="00AB487F" w:rsidRPr="00AB487F">
        <w:t xml:space="preserve"> survey design. The data were gathered using a structured questionnaire sent to the managers, engineers, supervisors and technical staff of industrial firms in Saudi Arabia. A simple random sampling procedure was </w:t>
      </w:r>
      <w:r w:rsidRPr="00AB487F">
        <w:t>used,</w:t>
      </w:r>
      <w:r w:rsidR="00AB487F" w:rsidRPr="00AB487F">
        <w:t xml:space="preserve"> and 150 questionnaires were used for statistical analysis. The data obtained were analyzed using descriptive statistics, Cronbach's Alpha, Pearson correlation analysis, multiple regression and analysis of variance (ANOVA).</w:t>
      </w:r>
    </w:p>
    <w:p w14:paraId="65A8EEAE" w14:textId="7552E5BC" w:rsidR="00AB487F" w:rsidRPr="00AB487F" w:rsidRDefault="001E0427" w:rsidP="00AB487F">
      <w:pPr>
        <w:spacing w:line="360" w:lineRule="auto"/>
        <w:rPr>
          <w:b/>
          <w:bCs/>
        </w:rPr>
      </w:pPr>
      <w:r w:rsidRPr="00AB487F">
        <w:rPr>
          <w:b/>
          <w:bCs/>
        </w:rPr>
        <w:t>Results</w:t>
      </w:r>
      <w:r>
        <w:rPr>
          <w:rFonts w:hint="cs"/>
          <w:b/>
          <w:bCs/>
          <w:rtl/>
        </w:rPr>
        <w:t>:</w:t>
      </w:r>
      <w:r w:rsidR="00AB487F">
        <w:rPr>
          <w:rFonts w:hint="cs"/>
          <w:b/>
          <w:bCs/>
          <w:rtl/>
        </w:rPr>
        <w:t xml:space="preserve"> </w:t>
      </w:r>
      <w:r w:rsidR="00AB487F" w:rsidRPr="00AB487F">
        <w:t xml:space="preserve">The results indicated that industrial companies in Saudi Arabia are highly adopting AI. The statistically significant positive effects of Artificial Intelligence on the production efficiency, operational performance, product quality and reduction in production costs were exhibited. The dependent variables had the highest mean score for the operational performance. Based on the regression analysis </w:t>
      </w:r>
      <w:r w:rsidRPr="00AB487F">
        <w:t>results</w:t>
      </w:r>
      <w:r w:rsidR="00AB487F" w:rsidRPr="00AB487F">
        <w:t>, it was found that Artificial Intelligence accounted for about 70.9% of the variance in production improvement, thus showing that AI has a significant contribution in the manufacturing performance.</w:t>
      </w:r>
    </w:p>
    <w:p w14:paraId="5CE1A290" w14:textId="2579B6B3" w:rsidR="00AB487F" w:rsidRPr="00AB487F" w:rsidRDefault="001E0427" w:rsidP="00AB487F">
      <w:pPr>
        <w:spacing w:line="360" w:lineRule="auto"/>
        <w:rPr>
          <w:b/>
          <w:bCs/>
        </w:rPr>
      </w:pPr>
      <w:r w:rsidRPr="00AB487F">
        <w:rPr>
          <w:b/>
          <w:bCs/>
        </w:rPr>
        <w:t>Conclusion</w:t>
      </w:r>
      <w:r w:rsidRPr="001E0427">
        <w:rPr>
          <w:rFonts w:hint="cs"/>
          <w:rtl/>
        </w:rPr>
        <w:t xml:space="preserve">: </w:t>
      </w:r>
      <w:r w:rsidRPr="001E0427">
        <w:rPr>
          <w:rFonts w:hint="cs"/>
        </w:rPr>
        <w:t>The</w:t>
      </w:r>
      <w:r w:rsidR="00AB487F" w:rsidRPr="00AB487F">
        <w:t xml:space="preserve"> study has found that Artificial Intelligence has emerged as a strategic organizational competence, significantly improving manufacturing performance. AI plays a role in intelligent manufacturing, operational excellence, sustainable competitiveness, and industrial digital transformation. The results </w:t>
      </w:r>
      <w:r w:rsidRPr="00AB487F">
        <w:t>support</w:t>
      </w:r>
      <w:r w:rsidR="00AB487F" w:rsidRPr="00AB487F">
        <w:t xml:space="preserve"> the Resource Based View (RBV), Industry 4.0 Theory and Digital Transformation Theory.</w:t>
      </w:r>
    </w:p>
    <w:p w14:paraId="3CE0EFE0" w14:textId="34EE4092" w:rsidR="00AB487F" w:rsidRPr="00AB487F" w:rsidRDefault="00AB487F" w:rsidP="00AB487F">
      <w:pPr>
        <w:spacing w:line="360" w:lineRule="auto"/>
        <w:ind w:firstLine="0"/>
        <w:rPr>
          <w:b/>
          <w:bCs/>
        </w:rPr>
      </w:pPr>
      <w:r w:rsidRPr="00AB487F">
        <w:rPr>
          <w:b/>
          <w:bCs/>
        </w:rPr>
        <w:t>Keywords</w:t>
      </w:r>
      <w:r>
        <w:rPr>
          <w:rFonts w:hint="cs"/>
          <w:b/>
          <w:bCs/>
          <w:rtl/>
        </w:rPr>
        <w:t xml:space="preserve">: </w:t>
      </w:r>
      <w:r w:rsidRPr="00AB487F">
        <w:t>AI, Production Improvement, Production Efficiency, Operational Performance, Product Quality, Production Cost Reduction, Industry 4.0, Smart Manufacturing, Saudi Arabia.</w:t>
      </w:r>
    </w:p>
    <w:p w14:paraId="0BFF7FDF" w14:textId="77777777" w:rsidR="00AB487F" w:rsidRPr="00AB487F" w:rsidRDefault="00AB487F" w:rsidP="00485F69">
      <w:pPr>
        <w:pStyle w:val="Heading1"/>
        <w:numPr>
          <w:ilvl w:val="0"/>
          <w:numId w:val="0"/>
        </w:numPr>
        <w:bidi/>
        <w:ind w:left="116"/>
      </w:pPr>
      <w:bookmarkStart w:id="1" w:name="_Toc234464420"/>
      <w:r w:rsidRPr="00AB487F">
        <w:rPr>
          <w:rtl/>
        </w:rPr>
        <w:lastRenderedPageBreak/>
        <w:t>الملخص</w:t>
      </w:r>
      <w:bookmarkEnd w:id="1"/>
    </w:p>
    <w:p w14:paraId="236CAAA8" w14:textId="28E10A5F" w:rsidR="00AB487F" w:rsidRPr="001E0427" w:rsidRDefault="00AB487F" w:rsidP="00485F69">
      <w:pPr>
        <w:bidi/>
        <w:spacing w:line="360" w:lineRule="auto"/>
        <w:ind w:left="116" w:firstLine="0"/>
        <w:rPr>
          <w:b/>
          <w:bCs/>
        </w:rPr>
      </w:pPr>
      <w:r w:rsidRPr="00AB487F">
        <w:rPr>
          <w:b/>
          <w:bCs/>
          <w:rtl/>
        </w:rPr>
        <w:t>الخلفية</w:t>
      </w:r>
      <w:r w:rsidR="001E0427">
        <w:rPr>
          <w:rFonts w:hint="cs"/>
          <w:b/>
          <w:bCs/>
          <w:rtl/>
        </w:rPr>
        <w:t xml:space="preserve"> : </w:t>
      </w:r>
      <w:r w:rsidRPr="00AB487F">
        <w:rPr>
          <w:rtl/>
        </w:rPr>
        <w:t>يُعد الذكاء الاصطناعي من أهم التقنيات الحديثة التي أحدثت تحولًا جذريًا في قطاع التصنيع والإنتاج الصناعي، حيث أسهم في تحسين كفاءة العمليات التشغيلية، وتعزيز جودة المنتجات، وخفض تكاليف الإنتاج، ودعم اتخاذ القرار، وزيادة القدرة التنافسية للمؤسسات الصناعية. وفي إطار رؤية المملكة العربية السعودية 2030، شهد القطاع الصناعي توسعًا ملحوظًا في تبني تقنيات الذكاء الاصطناعي والتحول الرقمي، إلا أن الدراسات التطبيقية التي تناولت أثر الذكاء الاصطناعي على تحسين الإنتاج في الشركات الصناعية السعودية ما زالت محدودة</w:t>
      </w:r>
      <w:r w:rsidRPr="00AB487F">
        <w:t>.</w:t>
      </w:r>
    </w:p>
    <w:p w14:paraId="7C0C4C4F" w14:textId="09F32A1E" w:rsidR="00AB487F" w:rsidRPr="001E0427" w:rsidRDefault="00AB487F" w:rsidP="00485F69">
      <w:pPr>
        <w:bidi/>
        <w:spacing w:line="360" w:lineRule="auto"/>
        <w:ind w:left="116" w:firstLine="0"/>
        <w:rPr>
          <w:b/>
          <w:bCs/>
        </w:rPr>
      </w:pPr>
      <w:r w:rsidRPr="00AB487F">
        <w:rPr>
          <w:b/>
          <w:bCs/>
          <w:rtl/>
        </w:rPr>
        <w:t>هدف الدراسة</w:t>
      </w:r>
      <w:r w:rsidR="001E0427">
        <w:rPr>
          <w:rFonts w:hint="cs"/>
          <w:b/>
          <w:bCs/>
          <w:rtl/>
        </w:rPr>
        <w:t xml:space="preserve"> : </w:t>
      </w:r>
      <w:r w:rsidRPr="00AB487F">
        <w:rPr>
          <w:rtl/>
        </w:rPr>
        <w:t>هدفت الدراسة إلى التعرف على دور الذكاء الاصطناعي في تحسين الإنتاج في الشركات الصناعية بالمملكة العربية السعودية، من خلال دراسة تأثيره على كفاءة الإنتاج، والأداء التشغيلي، وجودة المنتج، وخفض تكاليف الإنتاج</w:t>
      </w:r>
      <w:r w:rsidRPr="00AB487F">
        <w:t>.</w:t>
      </w:r>
    </w:p>
    <w:p w14:paraId="529CE424" w14:textId="24781B65" w:rsidR="00AB487F" w:rsidRPr="001E0427" w:rsidRDefault="00AB487F" w:rsidP="00485F69">
      <w:pPr>
        <w:bidi/>
        <w:spacing w:line="360" w:lineRule="auto"/>
        <w:ind w:left="116" w:firstLine="0"/>
        <w:rPr>
          <w:b/>
          <w:bCs/>
        </w:rPr>
      </w:pPr>
      <w:r w:rsidRPr="00AB487F">
        <w:rPr>
          <w:b/>
          <w:bCs/>
          <w:rtl/>
        </w:rPr>
        <w:t>المنهجية</w:t>
      </w:r>
      <w:r w:rsidR="001E0427">
        <w:rPr>
          <w:rFonts w:hint="cs"/>
          <w:b/>
          <w:bCs/>
          <w:rtl/>
        </w:rPr>
        <w:t xml:space="preserve"> : </w:t>
      </w:r>
      <w:r w:rsidRPr="00AB487F">
        <w:rPr>
          <w:rtl/>
        </w:rPr>
        <w:t>اعتمدت الدراسة المنهج الكمي باستخدام تصميم الدراسة المقطعية</w:t>
      </w:r>
      <w:r w:rsidRPr="00AB487F">
        <w:t xml:space="preserve"> (Cross-sectional Survey)</w:t>
      </w:r>
      <w:r w:rsidRPr="00AB487F">
        <w:rPr>
          <w:rtl/>
        </w:rPr>
        <w:t xml:space="preserve">، وتم جمع البيانات بواسطة استبانة وُزعت على المديرين والمهندسين والمشرفين والفنيين العاملين في الشركات الصناعية السعودية. وتم استخدام أسلوب العينة العشوائية البسيطة، حيث بلغ عدد الاستبانات الصالحة للتحليل </w:t>
      </w:r>
      <w:r w:rsidRPr="00AB487F">
        <w:rPr>
          <w:b/>
          <w:bCs/>
        </w:rPr>
        <w:t xml:space="preserve">150 </w:t>
      </w:r>
      <w:r w:rsidRPr="00AB487F">
        <w:rPr>
          <w:b/>
          <w:bCs/>
          <w:rtl/>
        </w:rPr>
        <w:t>استبانة</w:t>
      </w:r>
      <w:r w:rsidRPr="00AB487F">
        <w:t xml:space="preserve">. </w:t>
      </w:r>
      <w:r w:rsidRPr="00AB487F">
        <w:rPr>
          <w:rtl/>
        </w:rPr>
        <w:t xml:space="preserve">وقد تم تحليل البيانات باستخدام برنامج </w:t>
      </w:r>
      <w:r w:rsidRPr="00AB487F">
        <w:rPr>
          <w:b/>
          <w:bCs/>
        </w:rPr>
        <w:t xml:space="preserve">SPSS </w:t>
      </w:r>
      <w:r w:rsidRPr="00AB487F">
        <w:rPr>
          <w:b/>
          <w:bCs/>
          <w:rtl/>
        </w:rPr>
        <w:t>الإصدار 29</w:t>
      </w:r>
      <w:r w:rsidRPr="00AB487F">
        <w:rPr>
          <w:rtl/>
        </w:rPr>
        <w:t xml:space="preserve"> من خلال الإحصاءات الوصفية، ومعامل كرونباخ ألفا، وتحليل الارتباط لبيرسون، والانحدار الخطي المتعدد، وتحليل التباين</w:t>
      </w:r>
      <w:r w:rsidRPr="00AB487F">
        <w:t>.</w:t>
      </w:r>
    </w:p>
    <w:p w14:paraId="67E922CD" w14:textId="77777777" w:rsidR="00AB487F" w:rsidRPr="00AB487F" w:rsidRDefault="00AB487F" w:rsidP="00485F69">
      <w:pPr>
        <w:bidi/>
        <w:spacing w:line="360" w:lineRule="auto"/>
        <w:ind w:left="116" w:firstLine="0"/>
        <w:rPr>
          <w:b/>
          <w:bCs/>
        </w:rPr>
      </w:pPr>
      <w:r w:rsidRPr="00AB487F">
        <w:rPr>
          <w:b/>
          <w:bCs/>
          <w:rtl/>
        </w:rPr>
        <w:t>النتائج</w:t>
      </w:r>
    </w:p>
    <w:p w14:paraId="75E8F79F" w14:textId="77777777" w:rsidR="00AB487F" w:rsidRPr="00AB487F" w:rsidRDefault="00AB487F" w:rsidP="00485F69">
      <w:pPr>
        <w:bidi/>
        <w:spacing w:line="360" w:lineRule="auto"/>
        <w:ind w:left="116" w:firstLine="0"/>
      </w:pPr>
      <w:r w:rsidRPr="00AB487F">
        <w:rPr>
          <w:rtl/>
        </w:rPr>
        <w:t xml:space="preserve">أظهرت النتائج ارتفاع مستوى تبني تقنيات الذكاء الاصطناعي داخل الشركات الصناعية السعودية، كما أثبتت النتائج وجود تأثير إيجابي ودال إحصائيًا للذكاء الاصطناعي على كفاءة الإنتاج، والأداء التشغيلي، وجودة المنتج، وخفض تكاليف الإنتاج. وقد حقق الأداء التشغيلي أعلى متوسط حسابي بين أبعاد تحسين الإنتاج، كما أوضح تحليل الانحدار أن الذكاء الاصطناعي يفسر نحو </w:t>
      </w:r>
      <w:r w:rsidRPr="00AB487F">
        <w:rPr>
          <w:b/>
          <w:bCs/>
        </w:rPr>
        <w:t>70.9%</w:t>
      </w:r>
      <w:r w:rsidRPr="00AB487F">
        <w:t xml:space="preserve"> </w:t>
      </w:r>
      <w:r w:rsidRPr="00AB487F">
        <w:rPr>
          <w:rtl/>
        </w:rPr>
        <w:t>من التباين في تحسين الإنتاج</w:t>
      </w:r>
      <w:r w:rsidRPr="00AB487F">
        <w:t>.</w:t>
      </w:r>
    </w:p>
    <w:p w14:paraId="05709736" w14:textId="77777777" w:rsidR="00AB487F" w:rsidRPr="00AB487F" w:rsidRDefault="00AB487F" w:rsidP="00485F69">
      <w:pPr>
        <w:bidi/>
        <w:spacing w:line="360" w:lineRule="auto"/>
        <w:ind w:left="116" w:firstLine="0"/>
        <w:rPr>
          <w:b/>
          <w:bCs/>
        </w:rPr>
      </w:pPr>
      <w:r w:rsidRPr="00AB487F">
        <w:rPr>
          <w:b/>
          <w:bCs/>
          <w:rtl/>
        </w:rPr>
        <w:t>الاستنتاج</w:t>
      </w:r>
    </w:p>
    <w:p w14:paraId="4B659D40" w14:textId="77777777" w:rsidR="00AB487F" w:rsidRPr="00AB487F" w:rsidRDefault="00AB487F" w:rsidP="00485F69">
      <w:pPr>
        <w:bidi/>
        <w:spacing w:line="360" w:lineRule="auto"/>
        <w:ind w:left="116" w:firstLine="0"/>
      </w:pPr>
      <w:r w:rsidRPr="00AB487F">
        <w:rPr>
          <w:rtl/>
        </w:rPr>
        <w:t>خلصت الدراسة إلى أن الذكاء الاصطناعي يمثل موردًا استراتيجيًا يسهم في تحسين الأداء الصناعي، وتعزيز التصنيع الذكي، ودعم القدرة التنافسية للمؤسسات الصناعية، وتحقيق أهداف التحول الرقمي ورؤية المملكة العربية السعودية 2030. كما دعمت نتائج الدراسة نظرية الموارد</w:t>
      </w:r>
      <w:r w:rsidRPr="00AB487F">
        <w:t xml:space="preserve"> (RBV)</w:t>
      </w:r>
      <w:r w:rsidRPr="00AB487F">
        <w:rPr>
          <w:rtl/>
        </w:rPr>
        <w:t>، ونظرية الصناعة الرابعة</w:t>
      </w:r>
      <w:r w:rsidRPr="00AB487F">
        <w:t xml:space="preserve"> (Industry 4.0)</w:t>
      </w:r>
      <w:r w:rsidRPr="00AB487F">
        <w:rPr>
          <w:rtl/>
        </w:rPr>
        <w:t>، ونظرية التحول الرقمي</w:t>
      </w:r>
      <w:r w:rsidRPr="00AB487F">
        <w:t>.</w:t>
      </w:r>
    </w:p>
    <w:p w14:paraId="144E87A7" w14:textId="77777777" w:rsidR="00AB487F" w:rsidRPr="00AB487F" w:rsidRDefault="00AB487F" w:rsidP="00485F69">
      <w:pPr>
        <w:bidi/>
        <w:spacing w:line="360" w:lineRule="auto"/>
        <w:ind w:left="116" w:firstLine="0"/>
        <w:rPr>
          <w:b/>
          <w:bCs/>
        </w:rPr>
      </w:pPr>
      <w:r w:rsidRPr="00AB487F">
        <w:rPr>
          <w:b/>
          <w:bCs/>
          <w:rtl/>
        </w:rPr>
        <w:t>الكلمات المفتاحية</w:t>
      </w:r>
    </w:p>
    <w:p w14:paraId="23B6DE9F" w14:textId="77777777" w:rsidR="00AB487F" w:rsidRDefault="00AB487F" w:rsidP="00485F69">
      <w:pPr>
        <w:bidi/>
        <w:spacing w:line="360" w:lineRule="auto"/>
        <w:ind w:left="116" w:firstLine="0"/>
        <w:rPr>
          <w:rtl/>
        </w:rPr>
      </w:pPr>
      <w:r w:rsidRPr="00AB487F">
        <w:rPr>
          <w:rtl/>
        </w:rPr>
        <w:t>الذكاء الاصطناعي، تحسين الإنتاج، كفاءة الإنتاج، الأداء التشغيلي، جودة المنتج، خفض تكاليف الإنتاج، الصناعة الرابعة، التصنيع الذكي، المملكة العربية السعودية</w:t>
      </w:r>
      <w:r w:rsidRPr="00AB487F">
        <w:t>.</w:t>
      </w:r>
    </w:p>
    <w:p w14:paraId="2816E999" w14:textId="77777777" w:rsidR="001E0427" w:rsidRDefault="001E0427" w:rsidP="001E0427">
      <w:pPr>
        <w:bidi/>
        <w:spacing w:line="360" w:lineRule="auto"/>
        <w:rPr>
          <w:rtl/>
        </w:rPr>
      </w:pPr>
    </w:p>
    <w:p w14:paraId="7F639707" w14:textId="77777777" w:rsidR="001E0427" w:rsidRDefault="001E0427" w:rsidP="001E0427">
      <w:pPr>
        <w:bidi/>
        <w:spacing w:line="360" w:lineRule="auto"/>
        <w:rPr>
          <w:rtl/>
        </w:rPr>
      </w:pPr>
    </w:p>
    <w:p w14:paraId="37EC70D4" w14:textId="77777777" w:rsidR="001E0427" w:rsidRDefault="001E0427" w:rsidP="001E0427">
      <w:pPr>
        <w:bidi/>
        <w:spacing w:line="360" w:lineRule="auto"/>
        <w:rPr>
          <w:rtl/>
        </w:rPr>
      </w:pPr>
    </w:p>
    <w:p w14:paraId="29F9C4D2" w14:textId="77777777" w:rsidR="00485F69" w:rsidRDefault="00485F69" w:rsidP="00485F69">
      <w:pPr>
        <w:bidi/>
        <w:spacing w:line="360" w:lineRule="auto"/>
        <w:rPr>
          <w:rtl/>
        </w:rPr>
      </w:pPr>
    </w:p>
    <w:p w14:paraId="201BCBBB" w14:textId="77777777" w:rsidR="00485F69" w:rsidRDefault="00485F69" w:rsidP="00485F69">
      <w:pPr>
        <w:bidi/>
        <w:spacing w:line="360" w:lineRule="auto"/>
        <w:rPr>
          <w:rtl/>
        </w:rPr>
      </w:pPr>
    </w:p>
    <w:p w14:paraId="3556D713" w14:textId="77777777" w:rsidR="00485F69" w:rsidRDefault="00485F69" w:rsidP="00485F69">
      <w:pPr>
        <w:bidi/>
        <w:spacing w:line="360" w:lineRule="auto"/>
        <w:rPr>
          <w:rtl/>
        </w:rPr>
      </w:pPr>
    </w:p>
    <w:p w14:paraId="1D7943C8" w14:textId="77777777" w:rsidR="001E0427" w:rsidRPr="00AB487F" w:rsidRDefault="001E0427" w:rsidP="001E0427">
      <w:pPr>
        <w:bidi/>
        <w:spacing w:line="360" w:lineRule="auto"/>
      </w:pPr>
    </w:p>
    <w:p w14:paraId="50FC5DF8" w14:textId="6DFE3492" w:rsidR="00DF5158" w:rsidRDefault="00DF5158">
      <w:pPr>
        <w:spacing w:after="160" w:line="259" w:lineRule="auto"/>
        <w:ind w:firstLine="0"/>
        <w:jc w:val="left"/>
        <w:rPr>
          <w:b/>
          <w:bCs/>
          <w:sz w:val="28"/>
          <w:szCs w:val="28"/>
        </w:rPr>
      </w:pPr>
      <w:bookmarkStart w:id="2" w:name="_Toc234464422"/>
    </w:p>
    <w:p w14:paraId="0AE951AF" w14:textId="77D567CF" w:rsidR="005A4AC9" w:rsidRPr="005A4AC9" w:rsidRDefault="00AF0AE0" w:rsidP="00A13E70">
      <w:pPr>
        <w:pStyle w:val="Heading1"/>
        <w:numPr>
          <w:ilvl w:val="0"/>
          <w:numId w:val="0"/>
        </w:numPr>
        <w:ind w:left="630"/>
      </w:pPr>
      <w:r w:rsidRPr="005A4AC9">
        <w:t>CHAPTER ONE</w:t>
      </w:r>
      <w:bookmarkEnd w:id="2"/>
    </w:p>
    <w:p w14:paraId="33EF4A77" w14:textId="010FE56A" w:rsidR="005A4AC9" w:rsidRPr="005A4AC9" w:rsidRDefault="00AF0AE0" w:rsidP="00A13E70">
      <w:pPr>
        <w:pStyle w:val="Heading1"/>
        <w:ind w:left="630"/>
      </w:pPr>
      <w:bookmarkStart w:id="3" w:name="_Toc234464423"/>
      <w:r w:rsidRPr="005A4AC9">
        <w:t>INTRODUCTION</w:t>
      </w:r>
      <w:bookmarkEnd w:id="3"/>
    </w:p>
    <w:p w14:paraId="09565B60" w14:textId="77777777" w:rsidR="00A13E70" w:rsidRDefault="00A13E70" w:rsidP="00A13E70">
      <w:r>
        <w:t>Artificial Intelligence (AI) is one of the most transformative technologies impacting industries and manufacturing systems today. With a high rate of technological development and increasing competition in the global market, the demand for higher productivity has boosted industrial organizations to apply intelligent technologies and enhance operational efficiency, quality of products and decision making. AI is a powerful technology that can help manufacturing companies automate complex processes, analyze vast amounts of data, forecast equipment failures, streamline production scheduling, and lower operating expenses, among other benefits.</w:t>
      </w:r>
    </w:p>
    <w:p w14:paraId="50FC1F35" w14:textId="77777777" w:rsidR="00A13E70" w:rsidRDefault="00A13E70" w:rsidP="00A13E70"/>
    <w:p w14:paraId="734609F8" w14:textId="77777777" w:rsidR="00A13E70" w:rsidRDefault="00A13E70" w:rsidP="00A13E70">
      <w:r>
        <w:t>The industrial sector has seen remarkable digital transformation in Saudi Arabia, aligning with the country's Saudi Vision 2030, which focuses on technological innovation, smart manufacturing, and sustainable economic diversification. In recent years, AI technology has gained significant traction in the manufacturing sector, particularly among industrial companies looking to transform their production processes, optimize manufacturing, and enhance their competitiveness in the domestic and global markets. Despite the widespread use of AI technologies, however, there is still a lack of empirical evidence on the role AI plays in production improvement in Saudi industrial companies.</w:t>
      </w:r>
    </w:p>
    <w:p w14:paraId="60F96780" w14:textId="77777777" w:rsidR="00A13E70" w:rsidRDefault="00A13E70" w:rsidP="00A13E70"/>
    <w:p w14:paraId="7E881357" w14:textId="59F3E6C9" w:rsidR="001A11CD" w:rsidRDefault="00A13E70" w:rsidP="00A13E70">
      <w:r>
        <w:t xml:space="preserve">This chapter introduces the research by providing background information, research problem, research objectives, research questions and research hypotheses. It also defines the meaning and limitation of the study, clarifies some operational definitions of the key terms of </w:t>
      </w:r>
      <w:r>
        <w:lastRenderedPageBreak/>
        <w:t>the study, introduces the conceptual framework and culminates with the organization of the thesis, which serves as a basis for the following chapters</w:t>
      </w:r>
      <w:r w:rsidR="001A11CD">
        <w:t>.</w:t>
      </w:r>
    </w:p>
    <w:p w14:paraId="455AEE09" w14:textId="536CE343" w:rsidR="001A11CD" w:rsidRDefault="001A11CD" w:rsidP="00CA564A">
      <w:pPr>
        <w:pStyle w:val="Heading2"/>
      </w:pPr>
      <w:bookmarkStart w:id="4" w:name="_Toc234464424"/>
      <w:r>
        <w:t>Study background</w:t>
      </w:r>
      <w:bookmarkEnd w:id="4"/>
      <w:r>
        <w:t xml:space="preserve"> </w:t>
      </w:r>
    </w:p>
    <w:p w14:paraId="4C6AABCE" w14:textId="77777777" w:rsidR="001A11CD" w:rsidRDefault="001A11CD" w:rsidP="001A11CD">
      <w:r>
        <w:t xml:space="preserve">Artificial intelligence (AI) is an important technology that impacts on all modern industrial production systems. Recent developments in machine learning, robotics, and data analytics have enabled manufacturing companies to boost productivity, optimize processes, and empower their workforce with better decision-making abilities. Another advantage of AI is the ability to handle huge volumes of data and automate complex tasks, making industrial operations more efficient and cost-effective (Jordan &amp; Mitchell, 2015).  </w:t>
      </w:r>
    </w:p>
    <w:p w14:paraId="334DE430" w14:textId="77777777" w:rsidR="001A11CD" w:rsidRDefault="001A11CD" w:rsidP="001A11CD">
      <w:r>
        <w:t xml:space="preserve">The Fourth Industrial Revolution (Industry 4.0) caused the speed of convergence of technologies such as AI, Cyber-Physical Systems and the Internet of Things (IoT) in manufacturing operations to accelerate considerably. In Industry 4.0, the machines can communicate with each other, track and control their own manufacturing processes to boost productivity and efficiency (Lu, 2017; Schwab, 2016).  </w:t>
      </w:r>
    </w:p>
    <w:p w14:paraId="4E37E3EC" w14:textId="77777777" w:rsidR="001A11CD" w:rsidRDefault="001A11CD" w:rsidP="001A11CD">
      <w:r>
        <w:t xml:space="preserve">AI can be used in manufacturing in a variety of ways, such as predictive maintenance, automated quality control, intelligent supply chain management, and production scheduling. AI predictive maintenance systems have been developed to increase machine reliability and decrease machine downtime by predictive </w:t>
      </w:r>
      <w:proofErr w:type="spellStart"/>
      <w:r>
        <w:t>analysing</w:t>
      </w:r>
      <w:proofErr w:type="spellEnd"/>
      <w:r>
        <w:t xml:space="preserve"> machine data to detect potential machine failures (Lee et al., 2015).</w:t>
      </w:r>
    </w:p>
    <w:p w14:paraId="512FB072" w14:textId="7AB4EABA" w:rsidR="001A11CD" w:rsidRDefault="001A11CD" w:rsidP="001A11CD">
      <w:r>
        <w:t xml:space="preserve">Further advancements in quality assurance processes in the manufacturing sector can be attributed to Artificial Intelligence (AI) technological advancements. Systems using AI with computer vision can detect flaws and defects in the structure of a product and help increase the overall structure and quality of a </w:t>
      </w:r>
      <w:r w:rsidR="00CA564A">
        <w:t>product and</w:t>
      </w:r>
      <w:r>
        <w:t xml:space="preserve"> reduce the waste from a damaged product (Kusiak, 2018).  </w:t>
      </w:r>
    </w:p>
    <w:p w14:paraId="2D90EBD8" w14:textId="77777777" w:rsidR="001A11CD" w:rsidRDefault="001A11CD" w:rsidP="001A11CD">
      <w:r>
        <w:lastRenderedPageBreak/>
        <w:t>Furthermore, AI technologies are proving to be useful in the industrial sector for enhancing the productivity and operation of industrial enterprises. This is done by eliminating repetitive and tedious tasks. Further, AI aids in the operational decision-making process that is reliant on data and driven by data. The adoption of AI technologies, in the industrial sector, is the most effective way of improving productivity, through optimizing the allocation of resources in the production process (Brynjolfsson et al., 2019; Acemoglu &amp; Restrepo, 2020).</w:t>
      </w:r>
    </w:p>
    <w:p w14:paraId="2BB47C8F" w14:textId="77777777" w:rsidR="001A11CD" w:rsidRDefault="001A11CD" w:rsidP="001A11CD">
      <w:r>
        <w:t xml:space="preserve">AI technologies can be used in the manufacturing industry to develop smart factories. Smart factories enable real-time regulation, real-time management of production processes, automation and predictive analytics thanks to the latest technologies. Smart factories are one of the most important aspects of Industry 4.0 and they play a key role in improving competitiveness and efficiency in manufacturing (Wang et al., 2016; Zhong et al., 2017).  </w:t>
      </w:r>
    </w:p>
    <w:p w14:paraId="461B518A" w14:textId="77777777" w:rsidR="001A11CD" w:rsidRDefault="001A11CD" w:rsidP="001A11CD">
      <w:r>
        <w:t>Though The AI technologies have the potential to impact industrial production positively, a majority of the organizations dealing with production and manufacturing processes do not successfully integrate the AI systems due to several challenges. Technological complexity, lack of capacity caused by organizational issues and difficulties in integrating AI technologies with existing systems in production (Frank et al., 2019).</w:t>
      </w:r>
    </w:p>
    <w:p w14:paraId="211401F0" w14:textId="77777777" w:rsidR="001A11CD" w:rsidRDefault="001A11CD" w:rsidP="001A11CD">
      <w:r>
        <w:t xml:space="preserve">Artificial intelligence (AI) is regarded by Saudi Arabia as a key enabler for the country's economic diversification and technological innovation. Artificial intelligence (AI) technology is essential to digital transformation in all sectors. The industrial sector is a key component of Saudi Arabia's economic development plan, and the adoption of AI technologies is essential for enhancing industrial productivity and competitiveness. </w:t>
      </w:r>
    </w:p>
    <w:p w14:paraId="32B84877" w14:textId="4A3DDED8" w:rsidR="001A11CD" w:rsidRDefault="001A11CD" w:rsidP="001A11CD">
      <w:pPr>
        <w:rPr>
          <w:rtl/>
        </w:rPr>
      </w:pPr>
      <w:r>
        <w:t xml:space="preserve">What's more </w:t>
      </w:r>
      <w:r w:rsidR="00EC08A9">
        <w:t>important,</w:t>
      </w:r>
      <w:r>
        <w:t xml:space="preserve"> </w:t>
      </w:r>
      <w:r w:rsidR="00CA564A">
        <w:t>however,</w:t>
      </w:r>
      <w:r>
        <w:t xml:space="preserve"> is that the incorporation of AI into industrial companies is essential in boosting manufacturing and operational efficiency, thereby improving the industrial development and overall economic growth. </w:t>
      </w:r>
    </w:p>
    <w:p w14:paraId="62C0BF8A" w14:textId="429AD1F2" w:rsidR="001A11CD" w:rsidRDefault="001A11CD" w:rsidP="00EC08A9">
      <w:pPr>
        <w:pStyle w:val="Heading2"/>
      </w:pPr>
      <w:bookmarkStart w:id="5" w:name="_Toc234464425"/>
      <w:r>
        <w:t>Problem Statement</w:t>
      </w:r>
      <w:bookmarkEnd w:id="5"/>
      <w:r>
        <w:t xml:space="preserve"> </w:t>
      </w:r>
    </w:p>
    <w:p w14:paraId="178107D2" w14:textId="77777777" w:rsidR="001A11CD" w:rsidRDefault="001A11CD" w:rsidP="001A11CD">
      <w:r>
        <w:lastRenderedPageBreak/>
        <w:t>Today, Artificial Intelligence (AI) is one of the most impactful innovations of all times that is transforming industries around the globe. From improving production efficiency to automating manufacturing, from optimizing resources to ensuring product quality, to supporting intelligent decision-making, manufacturing enterprises are increasingly implementing AI technologies. Industrial companies have turned traditional industrial production processes into intelligent production processes through advanced applications of AI, such as machine learning, deep learning, computer vision, predictive analytics, intelligent robotics, and digital twins, that allow them to adapt quickly to changes in the production process and market needs. For this reason, AI is an essential element in Industry 4.0 and smart manufacturing projects focused on increasing the competitiveness of industrial production and attaining environmentally sustainable production (Javaid et al, 2022; Bag et al, 2021).</w:t>
      </w:r>
    </w:p>
    <w:p w14:paraId="4C15D257" w14:textId="77777777" w:rsidR="001A11CD" w:rsidRDefault="001A11CD" w:rsidP="001A11CD">
      <w:r>
        <w:t xml:space="preserve">The increasing significance of Artificial Intelligence (AI) has been a catalyst for governments and industrial associations across the globe to allocate significant resources towards developing technologies for intelligent manufacturing. The </w:t>
      </w:r>
      <w:proofErr w:type="spellStart"/>
      <w:r>
        <w:t>Organisation</w:t>
      </w:r>
      <w:proofErr w:type="spellEnd"/>
      <w:r>
        <w:t xml:space="preserve"> for Economic Co-operation and Development (OECD) states that AI is among the biggest contributors to productivity gains, innovation and competitiveness in the digital economy. Similarly, the World Economic Forum highlights how AI is revolutionizing manufacturing, with the potential to create autonomous production systems, predictive maintenance, intelligent quality control, and real-time operational optimization. All these developments have greatly enhanced manufacturing productivity and lowered operational costs and production downtime in most industrialized nations.</w:t>
      </w:r>
    </w:p>
    <w:p w14:paraId="5043F887" w14:textId="77777777" w:rsidR="001A11CD" w:rsidRDefault="001A11CD" w:rsidP="001A11CD">
      <w:r>
        <w:t xml:space="preserve">In the Kingdom of Saudi Arabia, the concept of Industrial transformation is a national priority as part of Saudi Vision 2030, a Saudi Arabian plan aimed at diversifying the economy, bolstering non-oil industries, enhancing manufacturing competitiveness, and promoting digitalization. The Saudi government has set forth several initiatives to promote the use of </w:t>
      </w:r>
      <w:r>
        <w:lastRenderedPageBreak/>
        <w:t>advanced digital technologies, such as Artificial Intelligence, automation, and smart manufacturing systems, in the industrial sector. The Saudi Data and AI Authority (SDA) and the Ministry of Industry and Mineral Resources (</w:t>
      </w:r>
      <w:proofErr w:type="spellStart"/>
      <w:r>
        <w:t>MoI</w:t>
      </w:r>
      <w:proofErr w:type="spellEnd"/>
      <w:r>
        <w:t>) are continuing to advance the adoption of AI via national strategies, innovation programs and industrial modernization initiatives. This has prompted several Saudi industrial companies to start adopting AI technologies in production planning, predictive maintenance, quality assurance, logistics management and monitoring operations.</w:t>
      </w:r>
    </w:p>
    <w:p w14:paraId="5AA2381F" w14:textId="77777777" w:rsidR="001A11CD" w:rsidRDefault="001A11CD" w:rsidP="001A11CD">
      <w:r>
        <w:t>All these advancements have not been translated into consistent implementation of Artificial Intelligence in industrial companies in Saudi Arabia. Some have made tremendous progress with the implementation of AI, but many are still facing significant challenges that make it hard to fully leverage intelligent technologies. Some of these obstacles involve the lack of digital infrastructure, high cost of implementation, lack of AI specialists, lack of employee skill, cyber security issues, resistance to technological change, and integration with the current manufacturing systems (Dwivedi et al., 2021; Frank et al., 2019). Therefore, the impact of AI on industrial production enhancement has been found to be significantly different among different entities, leading to a lack of confidence in the real effectiveness of AI in the Saudi industrial landscape.</w:t>
      </w:r>
    </w:p>
    <w:p w14:paraId="1C4FD861" w14:textId="77777777" w:rsidR="001A11CD" w:rsidRDefault="001A11CD" w:rsidP="001A11CD">
      <w:r>
        <w:t xml:space="preserve">In addition, the current body of academic research reveals some significant research gaps. Many of the empirical studies on Artificial Intelligence in manufacturing that have been carried out so far have been conducted in technologically advanced economies like the USA, Germany, China, Japan, and South Korea. All of these studies offer insights into how AI is being used in various contexts, but the results are not directly transferable to a developing economy, as there are significant differences in technological readiness, industrial infrastructure, governmental policies, workforce skills and organizational maturity. Thus, empirical studies on AI use in emerging industrial economies, such as Saudi Arabia, are needed </w:t>
      </w:r>
      <w:r>
        <w:lastRenderedPageBreak/>
        <w:t>to examine the adoption of AI in the context of rapidly growing industrial digital transformation.</w:t>
      </w:r>
    </w:p>
    <w:p w14:paraId="3E2CAFEB" w14:textId="77777777" w:rsidR="001A11CD" w:rsidRDefault="001A11CD" w:rsidP="001A11CD">
      <w:r>
        <w:t>One drawback that has been recognized from earlier research is the type of evaluation of AI. A large number of researchers have focused on the study of individual applications of AI such as predictive maintenance, robotics, intelligent quality management, or supply chain optimization, but none has studied the impact of AI on industrial production as it is a multidimensional entity. Operating performance is one way to measure industrial production performance, but industrial production performance has multiple aspects such as production efficiency, operating performance, product quality and production cost reduction, and these aspects are related to each other. A holistic view of AI's impact on manufacturing performance can be gained by analyzing these dimensions together.</w:t>
      </w:r>
    </w:p>
    <w:p w14:paraId="5365AA6E" w14:textId="05280D33" w:rsidR="001A11CD" w:rsidRDefault="001A11CD" w:rsidP="001A11CD">
      <w:r>
        <w:t xml:space="preserve">Furthermore, previous research has focused mainly on technological aspects of the implementation of AI and paid relatively less attention to organizational perspectives. There is relatively little research on the perceptions of managers, engineers, supervisors, and technical employees who are directly involved in the manufacturing processes with AI technologies. Their practical experience in AI use makes their views integral to assessing the true impact of AI deployment, to uncover barriers to adoption, and to gauge the benefits to business from intelligent manufacturing systems. Without such considerations, the results of previous research studies are not easily applicable to industry practice and are of limited value to industrial </w:t>
      </w:r>
      <w:r w:rsidR="00EC08A9">
        <w:t>decision makers</w:t>
      </w:r>
      <w:r>
        <w:t>.</w:t>
      </w:r>
    </w:p>
    <w:p w14:paraId="2DFCAE33" w14:textId="77777777" w:rsidR="001A11CD" w:rsidRDefault="001A11CD" w:rsidP="001A11CD">
      <w:r>
        <w:t xml:space="preserve">Furthermore, although the use of AI technologies has been growing in Saudi industries, empirical evidence on the relationship between the implementation of the AI technologies and the improvement in production is still limited. The evidence available is limited in explaining the contribution of AI to increase the operational efficiency, operational performance, product quality, and production costs reduction of industrial companies in Saudi Arabia. The </w:t>
      </w:r>
      <w:r>
        <w:lastRenderedPageBreak/>
        <w:t>uncertainty of this lack of empirical evidence presents challenges for managers and policymakers about the organizational outcomes of AI investments and the strategic priorities needed for successful AI implementation.</w:t>
      </w:r>
    </w:p>
    <w:p w14:paraId="51B3A17C" w14:textId="77777777" w:rsidR="001A11CD" w:rsidRDefault="001A11CD" w:rsidP="001A11CD">
      <w:r>
        <w:t>Therefore, the current study aims to fill these gaps in research by examining the use of AI to enhance production in Saudi Arabia's industrial companies. In particular, the research focuses on the effect which the introduction of Artificial Intelligence has on four key aspects of industrial production, namely: production efficiency, operational performance, product quality and reduction of production costs. The study will gather empirical data from managers, engineers, supervisors, and technical personnel from industrial companies in Saudi Arabia to achieve a complete and clear picture of how AI has been implemented in industrial production in practice and to provide evidence-based recommendations that can contribute to industrial organizations to achieve the maximum benefits of AI.</w:t>
      </w:r>
    </w:p>
    <w:p w14:paraId="7346EC68" w14:textId="77777777" w:rsidR="001A11CD" w:rsidRDefault="001A11CD" w:rsidP="001A11CD">
      <w:r>
        <w:t xml:space="preserve">Finally, this study will have implications both theoretically and practically. It contributes to the current literature on the fields of Artificial Intelligence, Industry 4.0 and smart manufacturing in the context of emerging economies. From a practical perspective, it offers empirical evidence that could support industrial managers and policymakers in making strategic planning, investment decisions in technology, workforce development, and future digital transformation decisions to improve the competitiveness and sustainability of Saudi industrial organizations. </w:t>
      </w:r>
    </w:p>
    <w:p w14:paraId="25F43E6A" w14:textId="45923BCC" w:rsidR="001A11CD" w:rsidRDefault="001A11CD" w:rsidP="00EC08A9">
      <w:pPr>
        <w:pStyle w:val="Heading2"/>
      </w:pPr>
      <w:bookmarkStart w:id="6" w:name="_Toc234464426"/>
      <w:r>
        <w:t>Research Objectives</w:t>
      </w:r>
      <w:bookmarkEnd w:id="6"/>
      <w:r>
        <w:t xml:space="preserve"> </w:t>
      </w:r>
    </w:p>
    <w:p w14:paraId="260B4054" w14:textId="77777777" w:rsidR="001A11CD" w:rsidRDefault="001A11CD" w:rsidP="001A11CD">
      <w:r>
        <w:t xml:space="preserve">The main objective of this research study is to concentrate on the role of AI in improving the efficiency of industrial production. </w:t>
      </w:r>
    </w:p>
    <w:p w14:paraId="18AF9C80" w14:textId="77777777" w:rsidR="001A11CD" w:rsidRDefault="001A11CD" w:rsidP="001A11CD">
      <w:r>
        <w:t xml:space="preserve">The study also aims at accomplishing the following objectives: </w:t>
      </w:r>
    </w:p>
    <w:p w14:paraId="2413A701" w14:textId="77777777" w:rsidR="001A11CD" w:rsidRDefault="001A11CD" w:rsidP="00E36EC1">
      <w:pPr>
        <w:ind w:firstLine="0"/>
      </w:pPr>
      <w:r>
        <w:t xml:space="preserve">1. Know how Artificial Intelligence (AI) technologies impact the production efficiency in industries. </w:t>
      </w:r>
    </w:p>
    <w:p w14:paraId="20FA964D" w14:textId="77777777" w:rsidR="001A11CD" w:rsidRDefault="001A11CD" w:rsidP="00E36EC1">
      <w:pPr>
        <w:ind w:firstLine="0"/>
      </w:pPr>
      <w:r>
        <w:lastRenderedPageBreak/>
        <w:t xml:space="preserve">2. Analyze the impact of AI on the performance of industrial companies. </w:t>
      </w:r>
    </w:p>
    <w:p w14:paraId="4864BFA5" w14:textId="77777777" w:rsidR="001A11CD" w:rsidRDefault="001A11CD" w:rsidP="00E36EC1">
      <w:pPr>
        <w:ind w:firstLine="0"/>
      </w:pPr>
      <w:r>
        <w:t xml:space="preserve">3. Identify the challenges of AI technologies to manufacturing companies. </w:t>
      </w:r>
    </w:p>
    <w:p w14:paraId="5C18F535" w14:textId="77777777" w:rsidR="001A11CD" w:rsidRDefault="001A11CD" w:rsidP="00E36EC1">
      <w:pPr>
        <w:ind w:firstLine="0"/>
      </w:pPr>
      <w:r>
        <w:t>Suggest ways to improve the use of artificial intelligence in industrial production systems.</w:t>
      </w:r>
    </w:p>
    <w:p w14:paraId="4483CB0B" w14:textId="7BB3B87E" w:rsidR="001A11CD" w:rsidRDefault="001A11CD" w:rsidP="00E36EC1">
      <w:pPr>
        <w:pStyle w:val="Heading2"/>
      </w:pPr>
      <w:bookmarkStart w:id="7" w:name="_Toc234464427"/>
      <w:r>
        <w:t>Research Questions</w:t>
      </w:r>
      <w:bookmarkEnd w:id="7"/>
    </w:p>
    <w:p w14:paraId="0F114834" w14:textId="77777777" w:rsidR="001A11CD" w:rsidRDefault="001A11CD" w:rsidP="00E36EC1">
      <w:pPr>
        <w:tabs>
          <w:tab w:val="left" w:pos="90"/>
        </w:tabs>
        <w:ind w:firstLine="0"/>
      </w:pPr>
      <w:r>
        <w:t>The purpose of this research is to answer the following questions:</w:t>
      </w:r>
    </w:p>
    <w:p w14:paraId="250BB940" w14:textId="77777777" w:rsidR="001A11CD" w:rsidRDefault="001A11CD" w:rsidP="00E36EC1">
      <w:pPr>
        <w:tabs>
          <w:tab w:val="left" w:pos="90"/>
        </w:tabs>
        <w:ind w:firstLine="0"/>
      </w:pPr>
      <w:r>
        <w:t xml:space="preserve">How does automation contribute to production efficiency in industry? </w:t>
      </w:r>
    </w:p>
    <w:p w14:paraId="4DCE953B" w14:textId="77777777" w:rsidR="001A11CD" w:rsidRDefault="001A11CD" w:rsidP="00E36EC1">
      <w:pPr>
        <w:tabs>
          <w:tab w:val="left" w:pos="90"/>
        </w:tabs>
        <w:ind w:firstLine="0"/>
      </w:pPr>
      <w:r>
        <w:t xml:space="preserve">2. How does automation affect the workability of industrial companies? </w:t>
      </w:r>
    </w:p>
    <w:p w14:paraId="093FCF21" w14:textId="77777777" w:rsidR="001A11CD" w:rsidRDefault="001A11CD" w:rsidP="00E36EC1">
      <w:pPr>
        <w:tabs>
          <w:tab w:val="left" w:pos="90"/>
        </w:tabs>
        <w:ind w:firstLine="0"/>
      </w:pPr>
      <w:r>
        <w:t xml:space="preserve">3. What are the challenges to industrial organizations to implement automation? </w:t>
      </w:r>
    </w:p>
    <w:p w14:paraId="6FF9DE88" w14:textId="77777777" w:rsidR="001A11CD" w:rsidRDefault="001A11CD" w:rsidP="00E36EC1">
      <w:pPr>
        <w:tabs>
          <w:tab w:val="left" w:pos="90"/>
        </w:tabs>
        <w:ind w:firstLine="0"/>
      </w:pPr>
      <w:r>
        <w:t>4) What are the ways to enhance the use of automation in manufacturing industries?</w:t>
      </w:r>
    </w:p>
    <w:p w14:paraId="5FDAF46D" w14:textId="77289974" w:rsidR="001A11CD" w:rsidRDefault="001A11CD" w:rsidP="009104FC">
      <w:pPr>
        <w:pStyle w:val="Heading2"/>
      </w:pPr>
      <w:r>
        <w:t xml:space="preserve"> </w:t>
      </w:r>
      <w:bookmarkStart w:id="8" w:name="_Toc234464428"/>
      <w:r>
        <w:t>Research Hypotheses</w:t>
      </w:r>
      <w:bookmarkEnd w:id="8"/>
    </w:p>
    <w:p w14:paraId="6DDFDE86" w14:textId="77777777" w:rsidR="001A11CD" w:rsidRDefault="001A11CD" w:rsidP="00E36EC1">
      <w:pPr>
        <w:tabs>
          <w:tab w:val="left" w:pos="90"/>
        </w:tabs>
        <w:ind w:firstLine="0"/>
      </w:pPr>
      <w:r>
        <w:t>This research follows the theoretical basis of Artificial Intelligence, Industry 4.0, Resource-Base View (RBV), and previous empirical studies which all agree that Artificial Intelligence has a positive impact on enhancing the productive process of industries. Existing research has found that AI technologies enhance manufacturing performance by predictive maintenance, intelligent automation, production planning optimization, quality inspection, and operational decision making (Frank et al., 2019; Bag et al., 2021; Javaid et al., 2022). As such, the following hypotheses have been formulated for testing.</w:t>
      </w:r>
    </w:p>
    <w:p w14:paraId="4068AE38" w14:textId="70B2DCF3" w:rsidR="001A11CD" w:rsidRDefault="001A11CD" w:rsidP="009104FC">
      <w:pPr>
        <w:pStyle w:val="Heading2"/>
        <w:tabs>
          <w:tab w:val="left" w:pos="900"/>
        </w:tabs>
        <w:ind w:left="450"/>
      </w:pPr>
      <w:bookmarkStart w:id="9" w:name="_Toc234464429"/>
      <w:r>
        <w:t>Main Hypothesis</w:t>
      </w:r>
      <w:bookmarkEnd w:id="9"/>
    </w:p>
    <w:p w14:paraId="0AF077C8" w14:textId="77777777" w:rsidR="001A11CD" w:rsidRDefault="001A11CD" w:rsidP="009E7C55">
      <w:pPr>
        <w:tabs>
          <w:tab w:val="left" w:pos="90"/>
        </w:tabs>
        <w:ind w:firstLine="0"/>
      </w:pPr>
      <w:r>
        <w:t>H</w:t>
      </w:r>
      <w:proofErr w:type="gramStart"/>
      <w:r>
        <w:t>1 :</w:t>
      </w:r>
      <w:proofErr w:type="gramEnd"/>
      <w:r>
        <w:t xml:space="preserve"> There is a statistically significant positive relationship between AI and the improvement of production in industrial firms in Saudi Arabia.</w:t>
      </w:r>
    </w:p>
    <w:p w14:paraId="462FFA8A" w14:textId="77777777" w:rsidR="001A11CD" w:rsidRDefault="001A11CD" w:rsidP="009E7C55">
      <w:pPr>
        <w:tabs>
          <w:tab w:val="left" w:pos="90"/>
        </w:tabs>
        <w:ind w:firstLine="0"/>
      </w:pPr>
      <w:r>
        <w:t>In order to explore this overall hypothesis in more detail four sub-hypotheses were formulated corresponding to the four major dimensions of the production improvement.</w:t>
      </w:r>
    </w:p>
    <w:p w14:paraId="39AB5387" w14:textId="77777777" w:rsidR="001A11CD" w:rsidRDefault="001A11CD" w:rsidP="009E7C55">
      <w:pPr>
        <w:tabs>
          <w:tab w:val="left" w:pos="90"/>
        </w:tabs>
        <w:ind w:firstLine="0"/>
      </w:pPr>
      <w:r>
        <w:t>H1a: The effect of Artificial Intelligence on production efficiency in Saudi industrial firms is seen as statistically significant positive effect.</w:t>
      </w:r>
    </w:p>
    <w:p w14:paraId="7CB0423F" w14:textId="4E865522" w:rsidR="001A11CD" w:rsidRDefault="001A11CD" w:rsidP="009E7C55">
      <w:pPr>
        <w:tabs>
          <w:tab w:val="left" w:pos="90"/>
        </w:tabs>
        <w:ind w:firstLine="0"/>
      </w:pPr>
      <w:r>
        <w:lastRenderedPageBreak/>
        <w:t>H1b: Artificial Intelligence contributes positively to the operational performance of Saudi industrial companies with a statistically significant result.</w:t>
      </w:r>
    </w:p>
    <w:p w14:paraId="10EA73C9" w14:textId="229F3379" w:rsidR="001A11CD" w:rsidRDefault="001A11CD" w:rsidP="009E7C55">
      <w:pPr>
        <w:tabs>
          <w:tab w:val="left" w:pos="90"/>
        </w:tabs>
        <w:ind w:firstLine="0"/>
      </w:pPr>
      <w:r>
        <w:t>H1c: Artificial Intelligence positively affects product quality in Saudi industrial firms, statistically.</w:t>
      </w:r>
    </w:p>
    <w:p w14:paraId="0D68941B" w14:textId="77777777" w:rsidR="001A11CD" w:rsidRDefault="001A11CD" w:rsidP="009E7C55">
      <w:pPr>
        <w:tabs>
          <w:tab w:val="left" w:pos="90"/>
        </w:tabs>
        <w:ind w:firstLine="0"/>
      </w:pPr>
      <w:r>
        <w:t>H1d: The effect of Artificial intelligence on the reduction of production cost in Saudi industrial companies is statistically significant and positive.</w:t>
      </w:r>
    </w:p>
    <w:p w14:paraId="5957F20B" w14:textId="133B0C77" w:rsidR="00A05295" w:rsidRDefault="001A11CD" w:rsidP="009E7C55">
      <w:pPr>
        <w:tabs>
          <w:tab w:val="left" w:pos="90"/>
        </w:tabs>
        <w:ind w:firstLine="0"/>
      </w:pPr>
      <w:r>
        <w:t>The proposed hypotheses will be statistically analyzed using correlation analysis and multiple regression analysis with the Statistical Package for Social Sciences (SPSS). Based on the empirical results, one may conclude whether Artificial Intelligence plays a significant role in improving the industrial production or not, and which dimension of production has a greater influence than the other</w:t>
      </w:r>
      <w:r w:rsidR="00A05295" w:rsidRPr="00A05295">
        <w:t>.</w:t>
      </w:r>
    </w:p>
    <w:p w14:paraId="7A2DE8EF" w14:textId="7A05C431" w:rsidR="00B77C55" w:rsidRPr="00B77C55" w:rsidRDefault="00B77C55" w:rsidP="00C83724">
      <w:pPr>
        <w:pStyle w:val="Heading2"/>
        <w:ind w:left="990"/>
      </w:pPr>
      <w:r w:rsidRPr="00B77C55">
        <w:t xml:space="preserve"> </w:t>
      </w:r>
      <w:bookmarkStart w:id="10" w:name="_Toc234464430"/>
      <w:r w:rsidRPr="00B77C55">
        <w:t>Significance of the Study</w:t>
      </w:r>
      <w:bookmarkEnd w:id="10"/>
    </w:p>
    <w:p w14:paraId="75964A22" w14:textId="77777777" w:rsidR="00B208FF" w:rsidRDefault="00B208FF" w:rsidP="00B208FF">
      <w:r>
        <w:t>Artificial Intelligence is now one of the most powerful technologies assisting the transformation of industry and sustainable economic growth globally. With the increasing use of intelligent technologies in manufacturing to increase operational productivity and competitiveness, there is a growing demand for empirical research to investigate the real impact of AI on industrial production. This study is of academic importance because of its implications, practical, managerial, policy, economic and social contributions. In addition, the study contributes to Saudi Arabia's national strategy for digital transformation and industrial development in Saudi Vision 2030.</w:t>
      </w:r>
    </w:p>
    <w:p w14:paraId="21A6E8CC" w14:textId="3B3485C0" w:rsidR="00B208FF" w:rsidRDefault="00B208FF" w:rsidP="00B208FF">
      <w:pPr>
        <w:pStyle w:val="Heading2"/>
      </w:pPr>
      <w:bookmarkStart w:id="11" w:name="_Toc234464431"/>
      <w:r>
        <w:t>Academic Significance</w:t>
      </w:r>
      <w:bookmarkEnd w:id="11"/>
    </w:p>
    <w:p w14:paraId="1B3DAA0F" w14:textId="77777777" w:rsidR="00B208FF" w:rsidRDefault="00B208FF" w:rsidP="00B208FF">
      <w:r>
        <w:t xml:space="preserve">Academically speaking, this research will add to the growing body of work in the field of Artificial Intelligence (AI), Industry 4.0, and intelligent manufacturing systems. In spite of the many research initiatives that have been taken by academia in the past decade, most of the empirical studies to date have been conducted in developed countries, mainly in the USA, </w:t>
      </w:r>
      <w:r>
        <w:lastRenderedPageBreak/>
        <w:t>Germany, China, Japan, and South Korea. In comparison, less empirical research has focused on the application of AI technologies in industrial organizations in developing economies of the Middle East and Saudi Arabia. Therefore, this study helps to fill this geographical research gap by giving empirical evidence from industrial companies in Saudi Arabia.</w:t>
      </w:r>
    </w:p>
    <w:p w14:paraId="27B1D406" w14:textId="77777777" w:rsidR="00B208FF" w:rsidRDefault="00B208FF" w:rsidP="00B208FF">
      <w:r>
        <w:t>Furthermore, most of the previous research has focused on single applications of AI like predictive maintenance, industrial robotics, quality inspection, or supply chain optimization. These studies offer significant insights into the application of certain technologies, but they don't fully capture the broader impact of AI on production. In the present study, this limitation is overcome by considering four key aspects of the industrial production, namely production efficiency, operational performance, product quality and reduction in production costs simultaneously. An analysis of these dimensions in a single integrated conceptual model gives a broader picture of how AI can be applied in a manufacturing environment (Frank et al., 2019; Dwivedi et al., 2021).</w:t>
      </w:r>
    </w:p>
    <w:p w14:paraId="6C1FA419" w14:textId="77777777" w:rsidR="00B208FF" w:rsidRDefault="00B208FF" w:rsidP="00B208FF">
      <w:r>
        <w:t>The work is also valuable to the theoretical literature, as it incorporates concepts from the Fourth Industrial Revolution (Industry 4.0), the Resource Based View (RBV) and Digital Transformation Theory. The following theories offer a full account of the process by which intelligent technologies can become strategic resources for the organization that enhance the performance of manufacturing operations and achieve a sustainable competitive advantage. Therefore, the results of this study are likely to be an input to future academic research on intelligent manufacturing and digital transformation in the new industrial economies.</w:t>
      </w:r>
    </w:p>
    <w:p w14:paraId="14E73C96" w14:textId="10C9A3E8" w:rsidR="00B208FF" w:rsidRDefault="00B208FF" w:rsidP="00B95DA3">
      <w:pPr>
        <w:pStyle w:val="Heading3"/>
      </w:pPr>
      <w:bookmarkStart w:id="12" w:name="_Toc234464432"/>
      <w:r>
        <w:t>Practical Significance</w:t>
      </w:r>
      <w:bookmarkEnd w:id="12"/>
    </w:p>
    <w:p w14:paraId="060BF062" w14:textId="77777777" w:rsidR="00B208FF" w:rsidRDefault="00B208FF" w:rsidP="00B208FF">
      <w:r>
        <w:t xml:space="preserve">The relevance of this research is that it can be used to give useful guidance for manufacturing companies that want to enhance their production through the use of Artificial Intelligence technologies. Businesses are still spending large investment on AI implementation, but most companies still aren't sure of the real operational gains they can expect. The empirical </w:t>
      </w:r>
      <w:r>
        <w:lastRenderedPageBreak/>
        <w:t>analysis of the relationship between AI adoption and production improvement offers valuable insights that can help industrial companies assess their technological investments and determine their priority areas for implementing AI.</w:t>
      </w:r>
    </w:p>
    <w:p w14:paraId="13118153" w14:textId="77777777" w:rsidR="00B208FF" w:rsidRDefault="00B208FF" w:rsidP="00B208FF">
      <w:r>
        <w:t>In addition, the results will assist the industrial organizations in determining which industrial production dimensions gain more benefits from AI. This information allows the organization to better allocate financial resources and make appropriate decisions on technological investments, to better plan their operations, and to create plans for implementation so that they can optimize the performance of the organization while avoiding added costs.</w:t>
      </w:r>
    </w:p>
    <w:p w14:paraId="219AF697" w14:textId="77777777" w:rsidR="00B208FF" w:rsidRDefault="00B208FF" w:rsidP="00B208FF">
      <w:r>
        <w:t>In addition, practical recommendations for workforce development, technological readiness and organizational capability for successful implementation of AI are offered. These suggestions could help industrial companies overcome implementation hurdles and enhance the success of their digital transformation efforts.</w:t>
      </w:r>
    </w:p>
    <w:p w14:paraId="50F2C37D" w14:textId="0C1811EA" w:rsidR="00B208FF" w:rsidRDefault="00B208FF" w:rsidP="00B95DA3">
      <w:pPr>
        <w:pStyle w:val="Heading3"/>
      </w:pPr>
      <w:bookmarkStart w:id="13" w:name="_Toc234464433"/>
      <w:r>
        <w:t>Managerial Significance</w:t>
      </w:r>
      <w:bookmarkEnd w:id="13"/>
    </w:p>
    <w:p w14:paraId="0C427AF0" w14:textId="77777777" w:rsidR="00B208FF" w:rsidRDefault="00B208FF" w:rsidP="00B208FF">
      <w:r>
        <w:t>Managers are central to the success or failure of the implementation of AI in industrial companies. To make informed technology investments, workforce development, process reengineering and organizational transformation decisions, empirical evidence about the outcomes of AI adoption is needed and required to be reliable. This study thus gives the managers practical proof of the role of Artificial Intelligence in enhancing production efficiency, operational performance, product quality and reduction of production cost.</w:t>
      </w:r>
    </w:p>
    <w:p w14:paraId="6D730B92" w14:textId="77777777" w:rsidR="00B208FF" w:rsidRDefault="00B208FF" w:rsidP="00B208FF">
      <w:r>
        <w:t xml:space="preserve">The research also provides insights for managers to help them make informed decisions about implementing AI successfully in their organizations. The results can be used by managers to develop digital transformation plans, optimize production scheduling, streamline maintenance and support, reengineer processes, and increase the competitiveness of the organization. Moreover, it could help managers enhance organizational acceptance of </w:t>
      </w:r>
      <w:r>
        <w:lastRenderedPageBreak/>
        <w:t>intelligent technologies and minimize resistance to technological change by understanding the perceptions of the employees who are tasked with implementing the technology.</w:t>
      </w:r>
    </w:p>
    <w:p w14:paraId="718FDDB1" w14:textId="366CF807" w:rsidR="00B208FF" w:rsidRDefault="00B208FF" w:rsidP="00B95DA3">
      <w:pPr>
        <w:pStyle w:val="Heading3"/>
      </w:pPr>
      <w:bookmarkStart w:id="14" w:name="_Toc234464434"/>
      <w:r>
        <w:t>Policy Significance</w:t>
      </w:r>
      <w:bookmarkEnd w:id="14"/>
    </w:p>
    <w:p w14:paraId="3738C0AB" w14:textId="505A61F6" w:rsidR="00B208FF" w:rsidRDefault="00B208FF" w:rsidP="00B208FF">
      <w:r>
        <w:t xml:space="preserve">This study is not only relevant for industrial organizations, but also for governmental institutions involved in economic development, industrial </w:t>
      </w:r>
      <w:r w:rsidR="00B95DA3">
        <w:t>modernization</w:t>
      </w:r>
      <w:r>
        <w:t xml:space="preserve"> and digital transformation. Artificial Intelligence has been identified by the Kingdom of Saudi Arabia as one of the strategic technologies to support the Kingdom's economic diversification in line with Saudi Vision 2030. The government is supporting the use of AI in its national strategies to enhance the competitiveness of industries, increase manufacturing productivity, and foster innovation.</w:t>
      </w:r>
    </w:p>
    <w:p w14:paraId="17443338" w14:textId="77777777" w:rsidR="00B208FF" w:rsidRDefault="00B208FF" w:rsidP="00B208FF">
      <w:r>
        <w:t xml:space="preserve">The empirical results from this study can help policymakers assess the impact of existing digital transformation </w:t>
      </w:r>
      <w:proofErr w:type="spellStart"/>
      <w:r>
        <w:t>programmes</w:t>
      </w:r>
      <w:proofErr w:type="spellEnd"/>
      <w:r>
        <w:t xml:space="preserve"> and consider further policy interventions needed to ensure faster adoption of AI in industry. The study could also contribute to the establishment of national training programs, technological infrastructures, research collaborations and innovation ecosystems that support intelligent manufacturing across the Kingdom.</w:t>
      </w:r>
    </w:p>
    <w:p w14:paraId="2E6DAFAE" w14:textId="049362A4" w:rsidR="00B208FF" w:rsidRDefault="00B208FF" w:rsidP="00B208FF">
      <w:r>
        <w:t xml:space="preserve">Moreover, the recommendations provided by this study can be used by governmental institutions in charge of industrial development to prepare new industrial policies for the promotion of productivity and </w:t>
      </w:r>
      <w:r w:rsidR="00100102">
        <w:t>competitiveness and</w:t>
      </w:r>
      <w:r>
        <w:t xml:space="preserve"> also support sustainable industrial development.</w:t>
      </w:r>
    </w:p>
    <w:p w14:paraId="40F972DD" w14:textId="253BE2A1" w:rsidR="00B208FF" w:rsidRDefault="00B208FF" w:rsidP="00100102">
      <w:pPr>
        <w:pStyle w:val="Heading3"/>
      </w:pPr>
      <w:bookmarkStart w:id="15" w:name="_Toc234464435"/>
      <w:r>
        <w:t>Economic Significance</w:t>
      </w:r>
      <w:bookmarkEnd w:id="15"/>
    </w:p>
    <w:p w14:paraId="3CB85B28" w14:textId="77777777" w:rsidR="00B208FF" w:rsidRDefault="00B208FF" w:rsidP="00B208FF">
      <w:r>
        <w:t>The manufacturing industry is one of the most significant contributors to sustainable economic development since it is a source of employment, export, innovation and diversified sources of national income. The productivity enhancement of manufacturing has direct implication for enhancing national economic growth and competitiveness of manufacturing.</w:t>
      </w:r>
    </w:p>
    <w:p w14:paraId="078DE354" w14:textId="77777777" w:rsidR="00B208FF" w:rsidRDefault="00B208FF" w:rsidP="00B208FF">
      <w:r>
        <w:lastRenderedPageBreak/>
        <w:t>Artificial Intelligence technologies offer manufacturing companies a chance to cut down production expenses, enhance operational efficiency, shed waste, optimize resources, and boost production capacity. Such enhancements will reinforce organizational profitability and boost national industrial competitiveness in the global markets. Thus, the results of the present study help in comprehending the potential of AI technologies to support in the long-term economic development, by enhancing the manufacturing performance and thus, increasing the industrial sustainability.</w:t>
      </w:r>
    </w:p>
    <w:p w14:paraId="6956C02A" w14:textId="77777777" w:rsidR="00B208FF" w:rsidRDefault="00B208FF" w:rsidP="00B208FF">
      <w:r>
        <w:t>Moreover, the successful application of AI in these sectors can help boost investments in Saudi industrial sectors by attracting local and international investors to join in with technologically advanced industries.</w:t>
      </w:r>
    </w:p>
    <w:p w14:paraId="4017035E" w14:textId="60DD947C" w:rsidR="00B208FF" w:rsidRDefault="00B208FF" w:rsidP="005758EA">
      <w:pPr>
        <w:pStyle w:val="Heading3"/>
      </w:pPr>
      <w:r>
        <w:tab/>
      </w:r>
      <w:bookmarkStart w:id="16" w:name="_Toc234464436"/>
      <w:r>
        <w:t>Social Significance</w:t>
      </w:r>
      <w:bookmarkEnd w:id="16"/>
    </w:p>
    <w:p w14:paraId="4DE90D81" w14:textId="706DF3F8" w:rsidR="00B208FF" w:rsidRDefault="00B208FF" w:rsidP="00647C58">
      <w:pPr>
        <w:tabs>
          <w:tab w:val="left" w:pos="90"/>
        </w:tabs>
      </w:pPr>
      <w:r>
        <w:t xml:space="preserve">AI is not just reshaping the way industries work but is also influencing how they train their employees and </w:t>
      </w:r>
      <w:r w:rsidR="005758EA">
        <w:t>learn. The</w:t>
      </w:r>
      <w:r>
        <w:t xml:space="preserve"> implementation of AI is not only changing the way industries operate but also how they train their employees and how they learn. As AI technologies become more prevalent, there is a growing need for highly skilled workers who can manage AI-driven manufacturing systems, analyze production data, and participate in digital transformation efforts. Therefore, it is important to emphasize an ongoing training for employees, technological education and professional development in industrial organizations as stressed in this study.</w:t>
      </w:r>
    </w:p>
    <w:p w14:paraId="00B7FE56" w14:textId="77777777" w:rsidR="00B208FF" w:rsidRDefault="00B208FF" w:rsidP="00647C58">
      <w:pPr>
        <w:tabs>
          <w:tab w:val="left" w:pos="90"/>
        </w:tabs>
      </w:pPr>
      <w:r>
        <w:t xml:space="preserve">Furthermore, AI-driven manufacturing is helping to enhance the safety of the workplace by minimizing employee exposure to hazardous manufacturing processes and repetitive tasks. Intelligent automation allows workers to focus on more value-added tasks that demand creativity, innovation and strategy instead of routine, operational work. This makes successful implementation of AI a key part of boosting employee satisfaction, improving </w:t>
      </w:r>
      <w:proofErr w:type="spellStart"/>
      <w:r>
        <w:t>organisational</w:t>
      </w:r>
      <w:proofErr w:type="spellEnd"/>
      <w:r>
        <w:t xml:space="preserve"> learning and building workforce sustainability for the longer term.</w:t>
      </w:r>
    </w:p>
    <w:p w14:paraId="26A6482F" w14:textId="77777777" w:rsidR="00B208FF" w:rsidRDefault="00B208FF" w:rsidP="00647C58">
      <w:pPr>
        <w:tabs>
          <w:tab w:val="left" w:pos="90"/>
        </w:tabs>
      </w:pPr>
      <w:r>
        <w:lastRenderedPageBreak/>
        <w:t>This study's most significant aspects are its direct alignment with Saudi Vision 2030, which focuses on the digitization, industrial modernization, technological innovation, and economic diversification. The Vision aims to make Saudi Arabia a world-class and leading country in the field of advanced manufacturing and intelligent technologies through the adoption of Artificial Intelligence (AI) and Industry 4.0 applications.</w:t>
      </w:r>
    </w:p>
    <w:p w14:paraId="542C0ADA" w14:textId="77777777" w:rsidR="00B208FF" w:rsidRDefault="00B208FF" w:rsidP="00647C58">
      <w:pPr>
        <w:tabs>
          <w:tab w:val="left" w:pos="90"/>
        </w:tabs>
      </w:pPr>
      <w:r>
        <w:t>The study aimed to find out the contribution of Artificial Intelligence to the industrial production process in the actual world and therefore it gave empirical evidence for the national efforts to modernize the industrial production process and to increase the industrial productivity. The results can thus help industrial companies, decision makers, investments and educational institutions to formulate coordinated strategies for supporting the Saudi Arabia's transition to a knowledge-driven industrial economy that can be competitive in global markets.</w:t>
      </w:r>
    </w:p>
    <w:p w14:paraId="38A9323D" w14:textId="77777777" w:rsidR="00B208FF" w:rsidRDefault="00B208FF" w:rsidP="00647C58">
      <w:pPr>
        <w:tabs>
          <w:tab w:val="left" w:pos="90"/>
        </w:tabs>
      </w:pPr>
      <w:r>
        <w:t>The value of this study reveals that it can serve the academic community, industry practice, managerial decisions, governmental policy, the economic development, workforce improvement, and the implementation of Saudi Vision 2030. These multiple contributions again underscore the importance of exploring the role of Artificial Intelligence in enhancing production in Saudi Industrial companies and make sound arguments to support the current research.</w:t>
      </w:r>
    </w:p>
    <w:p w14:paraId="4DF912A5" w14:textId="410D13C9" w:rsidR="00B208FF" w:rsidRDefault="00B208FF" w:rsidP="00647C58">
      <w:pPr>
        <w:pStyle w:val="Heading2"/>
        <w:tabs>
          <w:tab w:val="left" w:pos="90"/>
        </w:tabs>
      </w:pPr>
      <w:bookmarkStart w:id="17" w:name="_Toc234464437"/>
      <w:r>
        <w:t>Scope of the Study</w:t>
      </w:r>
      <w:bookmarkEnd w:id="17"/>
    </w:p>
    <w:p w14:paraId="674D1E87" w14:textId="77777777" w:rsidR="00B208FF" w:rsidRDefault="00B208FF" w:rsidP="00647C58">
      <w:pPr>
        <w:tabs>
          <w:tab w:val="left" w:pos="90"/>
        </w:tabs>
      </w:pPr>
      <w:r>
        <w:t>Defining the scope of the research study is very important as it sets the limits for the research. A clearly defined scope assists the reader in understanding what the study is about, what population is being studied, the geographical area being studied, the time period being studied and the variables being included in the study. It also helps to keep the research objective attainable and enables the researcher to conduct a thorough study of the phenomenon of interest (Creswell &amp; Creswell, 2023). For this reason, the following dimensions are considered in the present study.</w:t>
      </w:r>
    </w:p>
    <w:p w14:paraId="1499120A" w14:textId="0FA17AD0" w:rsidR="00B208FF" w:rsidRDefault="00B208FF" w:rsidP="00647C58">
      <w:pPr>
        <w:pStyle w:val="Heading3"/>
        <w:tabs>
          <w:tab w:val="left" w:pos="90"/>
        </w:tabs>
      </w:pPr>
      <w:bookmarkStart w:id="18" w:name="_Toc234464438"/>
      <w:r>
        <w:lastRenderedPageBreak/>
        <w:t>Subject Scope</w:t>
      </w:r>
      <w:bookmarkEnd w:id="18"/>
    </w:p>
    <w:p w14:paraId="4F55B9D0" w14:textId="77777777" w:rsidR="00B208FF" w:rsidRDefault="00B208FF" w:rsidP="00647C58">
      <w:pPr>
        <w:tabs>
          <w:tab w:val="left" w:pos="90"/>
        </w:tabs>
      </w:pPr>
      <w:r>
        <w:t>The present study aims to study the impact of Artificial Intelligence (AI) on the production of the industrial enterprises. In particular, the study examines the influence of Artificial Intelligence as the independent variable on the four dimensions of industrial production which together make up production improvement.</w:t>
      </w:r>
    </w:p>
    <w:p w14:paraId="26C63289" w14:textId="77777777" w:rsidR="00B208FF" w:rsidRDefault="00B208FF" w:rsidP="00647C58">
      <w:pPr>
        <w:tabs>
          <w:tab w:val="left" w:pos="90"/>
        </w:tabs>
      </w:pPr>
      <w:r>
        <w:t>Artificial Intelligence Adoption is the independent variable of the research, as it is the process of implementing and using AI technologies in industrial production systems. AI adoption involves using intelligent algorithms, machine learning, computer vision, intelligent automation, predictive analytics, and data-driven decision-making to assist in manufacturing processes.</w:t>
      </w:r>
    </w:p>
    <w:p w14:paraId="1C8D80AC" w14:textId="77777777" w:rsidR="00B208FF" w:rsidRDefault="00B208FF" w:rsidP="00647C58">
      <w:pPr>
        <w:tabs>
          <w:tab w:val="left" w:pos="90"/>
        </w:tabs>
      </w:pPr>
      <w:r>
        <w:t>Production Improvement is represented by the four dimensions; the dependent variable.</w:t>
      </w:r>
    </w:p>
    <w:p w14:paraId="7B8E0439" w14:textId="77777777" w:rsidR="00B208FF" w:rsidRDefault="00B208FF" w:rsidP="00647C58">
      <w:pPr>
        <w:tabs>
          <w:tab w:val="left" w:pos="90"/>
        </w:tabs>
      </w:pPr>
      <w:r>
        <w:t>•</w:t>
      </w:r>
      <w:r>
        <w:tab/>
        <w:t xml:space="preserve">Production Efficiency </w:t>
      </w:r>
    </w:p>
    <w:p w14:paraId="1244F253" w14:textId="77777777" w:rsidR="00B208FF" w:rsidRDefault="00B208FF" w:rsidP="00647C58">
      <w:pPr>
        <w:tabs>
          <w:tab w:val="left" w:pos="90"/>
        </w:tabs>
      </w:pPr>
      <w:r>
        <w:t>•</w:t>
      </w:r>
      <w:r>
        <w:tab/>
        <w:t xml:space="preserve">Operational Performance </w:t>
      </w:r>
    </w:p>
    <w:p w14:paraId="7A11181D" w14:textId="77777777" w:rsidR="00B208FF" w:rsidRDefault="00B208FF" w:rsidP="00647C58">
      <w:pPr>
        <w:tabs>
          <w:tab w:val="left" w:pos="90"/>
        </w:tabs>
      </w:pPr>
      <w:r>
        <w:t>•</w:t>
      </w:r>
      <w:r>
        <w:tab/>
        <w:t xml:space="preserve">Product Quality </w:t>
      </w:r>
    </w:p>
    <w:p w14:paraId="7CD7190D" w14:textId="77777777" w:rsidR="00B208FF" w:rsidRDefault="00B208FF" w:rsidP="00647C58">
      <w:pPr>
        <w:tabs>
          <w:tab w:val="left" w:pos="90"/>
        </w:tabs>
      </w:pPr>
      <w:r>
        <w:t>•</w:t>
      </w:r>
      <w:r>
        <w:tab/>
        <w:t xml:space="preserve">Production Cost Reduction </w:t>
      </w:r>
    </w:p>
    <w:p w14:paraId="62E90620" w14:textId="77777777" w:rsidR="00B208FF" w:rsidRDefault="00B208FF" w:rsidP="00647C58">
      <w:pPr>
        <w:tabs>
          <w:tab w:val="left" w:pos="90"/>
        </w:tabs>
      </w:pPr>
      <w:r>
        <w:t>The chosen dimensions have been chosen due to their frequent appearance in the literature of industry 4.0 and smart manufacturing (Frank et al., 2019; Javaid et al., 2022). Together they offer a full picture of the contribution of Artificial Intelligence to the enhancement of industrial production.</w:t>
      </w:r>
    </w:p>
    <w:p w14:paraId="209CE3F3" w14:textId="722DAB21" w:rsidR="00B208FF" w:rsidRDefault="00B208FF" w:rsidP="00647C58">
      <w:pPr>
        <w:pStyle w:val="Heading3"/>
        <w:tabs>
          <w:tab w:val="left" w:pos="90"/>
          <w:tab w:val="left" w:pos="1170"/>
        </w:tabs>
        <w:ind w:left="1170"/>
      </w:pPr>
      <w:r>
        <w:tab/>
      </w:r>
      <w:bookmarkStart w:id="19" w:name="_Toc234464439"/>
      <w:r>
        <w:t>Geographical Scope</w:t>
      </w:r>
      <w:bookmarkEnd w:id="19"/>
    </w:p>
    <w:p w14:paraId="3DE1B173" w14:textId="77777777" w:rsidR="00B208FF" w:rsidRDefault="00B208FF" w:rsidP="00647C58">
      <w:pPr>
        <w:tabs>
          <w:tab w:val="left" w:pos="90"/>
        </w:tabs>
      </w:pPr>
      <w:r>
        <w:t xml:space="preserve">This study is conducted on a geographical basis of industrial companies established in the Kingdom of Saudi Arabia. Saudi Arabia is an appropriate context, as the industrial sector is the major sector that helps in national economic diversification under Saudi Vision 2030. Moreover, Saudi industries are more and more dedicated to Artificial Intelligence, automation, </w:t>
      </w:r>
      <w:r>
        <w:lastRenderedPageBreak/>
        <w:t>robotics, and digital transformation programs to boost productivity in manufacturing and improve their competitive standing in the global market.</w:t>
      </w:r>
    </w:p>
    <w:p w14:paraId="16617042" w14:textId="77777777" w:rsidR="00B208FF" w:rsidRDefault="00B208FF" w:rsidP="00647C58">
      <w:pPr>
        <w:tabs>
          <w:tab w:val="left" w:pos="90"/>
        </w:tabs>
      </w:pPr>
      <w:r>
        <w:t>By focusing the research on Saudi Arabia, the researcher can study the implementation of AI in an emerging industrial economy in the midst of rapid technological changes. As a result, the results offer industry-specific insights into the use of AI in the manufacturing sector and help to inform national industrial development initiatives.</w:t>
      </w:r>
    </w:p>
    <w:p w14:paraId="331C4189" w14:textId="77AD2E2C" w:rsidR="00B208FF" w:rsidRDefault="00B208FF" w:rsidP="00647C58">
      <w:pPr>
        <w:pStyle w:val="Heading3"/>
        <w:tabs>
          <w:tab w:val="left" w:pos="90"/>
        </w:tabs>
      </w:pPr>
      <w:bookmarkStart w:id="20" w:name="_Toc234464440"/>
      <w:r>
        <w:t>Population Scope</w:t>
      </w:r>
      <w:bookmarkEnd w:id="20"/>
    </w:p>
    <w:p w14:paraId="5E0AE907" w14:textId="77777777" w:rsidR="00B208FF" w:rsidRDefault="00B208FF" w:rsidP="00647C58">
      <w:pPr>
        <w:tabs>
          <w:tab w:val="left" w:pos="90"/>
        </w:tabs>
      </w:pPr>
      <w:r>
        <w:t>The study's population consists of managers, engineers, supervisors, and technical staff in the industrial sector in Saudi Arabia. Employees have been chosen who are directly involved in the manufacturing process and have a practical understanding of the production systems, operational processes, maintenance activities, quality management, and implementation of Artificial Intelligence.</w:t>
      </w:r>
    </w:p>
    <w:p w14:paraId="639A9D96" w14:textId="77777777" w:rsidR="00B208FF" w:rsidRDefault="00B208FF" w:rsidP="00647C58">
      <w:pPr>
        <w:tabs>
          <w:tab w:val="left" w:pos="90"/>
        </w:tabs>
      </w:pPr>
      <w:r>
        <w:t>Technological decision-makers (managers) offer strategic insights on technology investments and organizational change, while engineers and technical staff offer practical experience with AI implementation in manufacturing contexts. Supervisors provide important insights into production planning, workflow, and daily production results. Together, they provide the most suitable group of respondents to assess the impact of Artificial Intelligence in industrial production in practice.</w:t>
      </w:r>
    </w:p>
    <w:p w14:paraId="3D9C80D9" w14:textId="05914D68" w:rsidR="00B208FF" w:rsidRDefault="00B208FF" w:rsidP="00647C58">
      <w:pPr>
        <w:pStyle w:val="Heading3"/>
        <w:tabs>
          <w:tab w:val="left" w:pos="90"/>
        </w:tabs>
      </w:pPr>
      <w:r>
        <w:tab/>
      </w:r>
      <w:bookmarkStart w:id="21" w:name="_Toc234464441"/>
      <w:r>
        <w:t>Time Scope</w:t>
      </w:r>
      <w:bookmarkEnd w:id="21"/>
    </w:p>
    <w:p w14:paraId="3807DA40" w14:textId="77777777" w:rsidR="00B208FF" w:rsidRDefault="00B208FF" w:rsidP="00647C58">
      <w:pPr>
        <w:tabs>
          <w:tab w:val="left" w:pos="90"/>
        </w:tabs>
      </w:pPr>
      <w:r>
        <w:t>The present study has conducted an empirical study during the academic year 2026. During this period, data were gathered using a structured questionnaire that was applied to the employees in the industrial companies in Saudi Arabia.</w:t>
      </w:r>
    </w:p>
    <w:p w14:paraId="204CA5CA" w14:textId="4E6F54A5" w:rsidR="00B208FF" w:rsidRDefault="00B208FF" w:rsidP="00647C58">
      <w:pPr>
        <w:tabs>
          <w:tab w:val="left" w:pos="90"/>
        </w:tabs>
      </w:pPr>
      <w:r>
        <w:t xml:space="preserve">This study uses a </w:t>
      </w:r>
      <w:r w:rsidR="00404018">
        <w:t>cross-sectional</w:t>
      </w:r>
      <w:r>
        <w:t xml:space="preserve"> research design, which means that the data are collected one time at a specific time, rather than at several times over the course of the study. </w:t>
      </w:r>
      <w:r>
        <w:lastRenderedPageBreak/>
        <w:t xml:space="preserve">The results only capture respondents' perceptions of the use of Artificial Intelligence over the past three </w:t>
      </w:r>
      <w:r w:rsidR="00E157FC">
        <w:t>years and</w:t>
      </w:r>
      <w:r>
        <w:t xml:space="preserve"> are not intended to gauge shifts in organizational performance over time.</w:t>
      </w:r>
    </w:p>
    <w:p w14:paraId="3780F65F" w14:textId="3B433947" w:rsidR="00B208FF" w:rsidRDefault="00B208FF" w:rsidP="00647C58">
      <w:pPr>
        <w:pStyle w:val="Heading3"/>
        <w:tabs>
          <w:tab w:val="left" w:pos="90"/>
        </w:tabs>
      </w:pPr>
      <w:r>
        <w:tab/>
      </w:r>
      <w:bookmarkStart w:id="22" w:name="_Toc234464442"/>
      <w:r>
        <w:t>Methodological Scope</w:t>
      </w:r>
      <w:bookmarkEnd w:id="22"/>
    </w:p>
    <w:p w14:paraId="697878FE" w14:textId="77777777" w:rsidR="00B208FF" w:rsidRDefault="00B208FF" w:rsidP="00647C58">
      <w:pPr>
        <w:tabs>
          <w:tab w:val="left" w:pos="90"/>
        </w:tabs>
      </w:pPr>
      <w:r>
        <w:t>In terms of methodologically, the study uses quantitative research approach because in the quantitative research method, the appropriate method to analyze the relationship between variables is statistical analysis. A structured questionnaire with a 5-point Likert scale (Strongly Disagree — Strongly Agree) is used to collect data.</w:t>
      </w:r>
    </w:p>
    <w:p w14:paraId="4DC6AA59" w14:textId="77777777" w:rsidR="00B208FF" w:rsidRDefault="00B208FF" w:rsidP="00647C58">
      <w:pPr>
        <w:tabs>
          <w:tab w:val="left" w:pos="90"/>
        </w:tabs>
      </w:pPr>
      <w:r>
        <w:t>The data collected will be analyzed with the Statistical Package for the Social Sciences (SPSS). To analyze the proposed research hypotheses, statistical techniques are used such as descriptive statistics, reliability analysis with Cronbach's Alpha, Pearson correlation analysis and multiple regression analysis.</w:t>
      </w:r>
    </w:p>
    <w:p w14:paraId="5981FEC2" w14:textId="77777777" w:rsidR="00B208FF" w:rsidRDefault="00B208FF" w:rsidP="00647C58">
      <w:pPr>
        <w:tabs>
          <w:tab w:val="left" w:pos="90"/>
        </w:tabs>
      </w:pPr>
      <w:r>
        <w:t>Since the quantitative approach allows for objective measurement of employees' perceptions and allows for hypothesis testing and statistical generalization to the target population (Hair et al., 2022), it is deemed suitable.</w:t>
      </w:r>
    </w:p>
    <w:p w14:paraId="6B173DED" w14:textId="47ED4ECD" w:rsidR="00B208FF" w:rsidRDefault="00B208FF" w:rsidP="00644D58">
      <w:pPr>
        <w:pStyle w:val="Heading2"/>
        <w:tabs>
          <w:tab w:val="left" w:pos="90"/>
          <w:tab w:val="left" w:pos="990"/>
        </w:tabs>
        <w:ind w:left="450"/>
      </w:pPr>
      <w:r>
        <w:tab/>
      </w:r>
      <w:bookmarkStart w:id="23" w:name="_Toc234464443"/>
      <w:r>
        <w:t>Limitations of the Study</w:t>
      </w:r>
      <w:bookmarkEnd w:id="23"/>
    </w:p>
    <w:p w14:paraId="75AFAB0D" w14:textId="78A07007" w:rsidR="00B208FF" w:rsidRDefault="00B208FF" w:rsidP="00647C58">
      <w:pPr>
        <w:tabs>
          <w:tab w:val="left" w:pos="90"/>
        </w:tabs>
      </w:pPr>
      <w:r>
        <w:t xml:space="preserve">The present study, like all empirical studies, is limited by a number of factors which must be </w:t>
      </w:r>
      <w:r w:rsidR="00404018">
        <w:t>considered</w:t>
      </w:r>
      <w:r>
        <w:t xml:space="preserve"> when interpreting the findings. An awareness of these constraints increases the clarity of the study and researchers know where to proceed in future studies.</w:t>
      </w:r>
    </w:p>
    <w:p w14:paraId="6F41F899" w14:textId="77777777" w:rsidR="00B208FF" w:rsidRDefault="00B208FF" w:rsidP="00647C58">
      <w:pPr>
        <w:tabs>
          <w:tab w:val="left" w:pos="90"/>
        </w:tabs>
      </w:pPr>
      <w:r>
        <w:t>A restriction that might be pointed out is the geographic scope of the study. The study is carried out only in the industrial companies in Saudi Arabia. Therefore, the results may be affected by the unique organizational, technological, economic, and cultural factors in Saudi Arabia. Thus, it is important to be careful when making inferences about other industrial organizations in other countries with different institutional settings.</w:t>
      </w:r>
    </w:p>
    <w:p w14:paraId="50EAEE8E" w14:textId="002C0B99" w:rsidR="00B208FF" w:rsidRDefault="00B208FF" w:rsidP="00647C58">
      <w:pPr>
        <w:tabs>
          <w:tab w:val="left" w:pos="90"/>
        </w:tabs>
      </w:pPr>
      <w:r>
        <w:t xml:space="preserve">The second limitation is associated with the research design. The study design for this study is a </w:t>
      </w:r>
      <w:r w:rsidR="00404018">
        <w:t>cross-sectional</w:t>
      </w:r>
      <w:r>
        <w:t xml:space="preserve"> survey design, which is a survey research design that gathers data at </w:t>
      </w:r>
      <w:r>
        <w:lastRenderedPageBreak/>
        <w:t xml:space="preserve">one time. This method is common in management and industrial </w:t>
      </w:r>
      <w:r w:rsidR="00062F52">
        <w:t>research,</w:t>
      </w:r>
      <w:r>
        <w:t xml:space="preserve"> but it is not possible to observe changes in the implementation of Artificial Intelligence or production performance over time. Longitudinal studies could thus offer further insights into long-term impact of AI adoption.</w:t>
      </w:r>
    </w:p>
    <w:p w14:paraId="5FCEA9DB" w14:textId="77777777" w:rsidR="00B208FF" w:rsidRDefault="00B208FF" w:rsidP="00647C58">
      <w:pPr>
        <w:tabs>
          <w:tab w:val="left" w:pos="90"/>
        </w:tabs>
      </w:pPr>
      <w:r>
        <w:t>Another constraint is the reliance on self-reported data from questionnaires. The study is based on perception of the respondents about the implementation of AI and the improvement of production, instead of objective indicators of organizational performance. Although confidentiality procedures encourage honest responses, some degree of response bias cannot be completely eliminated.</w:t>
      </w:r>
    </w:p>
    <w:p w14:paraId="16572275" w14:textId="77777777" w:rsidR="00B208FF" w:rsidRDefault="00B208FF" w:rsidP="00647C58">
      <w:pPr>
        <w:tabs>
          <w:tab w:val="left" w:pos="90"/>
        </w:tabs>
      </w:pPr>
      <w:r>
        <w:t>Moreover, the study only considers production improvement in four aspects: production efficiency, operational performance, product quality and production cost reduction. Other organizational outcomes such as innovation capability, supply chain resilience, environmental sustainability, employee creativity, customer satisfaction and financial performance are not in the scope of the present investigation and may be investigated in future studies.</w:t>
      </w:r>
    </w:p>
    <w:p w14:paraId="27D1AB90" w14:textId="19475768" w:rsidR="00B208FF" w:rsidRDefault="00B208FF" w:rsidP="00647C58">
      <w:pPr>
        <w:tabs>
          <w:tab w:val="left" w:pos="90"/>
        </w:tabs>
      </w:pPr>
      <w:r>
        <w:t xml:space="preserve">Lastly, the study does not discuss AI technologies </w:t>
      </w:r>
      <w:r w:rsidR="00062F52">
        <w:t>individually but</w:t>
      </w:r>
      <w:r>
        <w:t xml:space="preserve"> rather looks at the AI as a technology capability. Research in the future could explore the specific roles machine learning, deep learning, intelligent robotics, digital twins, autonomous systems, and computer vision can play in industrial production performance.</w:t>
      </w:r>
    </w:p>
    <w:p w14:paraId="31AF6A9C" w14:textId="155D3F0C" w:rsidR="00B208FF" w:rsidRDefault="00B208FF" w:rsidP="00647C58">
      <w:pPr>
        <w:tabs>
          <w:tab w:val="left" w:pos="90"/>
        </w:tabs>
      </w:pPr>
      <w:r>
        <w:t xml:space="preserve">These restrictions do not decrease the value of the study. Instead, they outline its scope and </w:t>
      </w:r>
      <w:r w:rsidR="00062F52">
        <w:t>limitations and</w:t>
      </w:r>
      <w:r>
        <w:t xml:space="preserve"> suggest opportunities for further research to broaden and deepen the knowledge of the implementation of AI in the industrial manufacturing industry.</w:t>
      </w:r>
    </w:p>
    <w:p w14:paraId="3199BE76" w14:textId="77777777" w:rsidR="00B208FF" w:rsidRPr="00062F52" w:rsidRDefault="00B208FF" w:rsidP="00647C58">
      <w:pPr>
        <w:tabs>
          <w:tab w:val="left" w:pos="90"/>
        </w:tabs>
        <w:rPr>
          <w:b/>
          <w:bCs/>
        </w:rPr>
      </w:pPr>
      <w:r w:rsidRPr="00062F52">
        <w:rPr>
          <w:b/>
          <w:bCs/>
        </w:rPr>
        <w:t>Operational Definitions</w:t>
      </w:r>
    </w:p>
    <w:p w14:paraId="722C7BE5" w14:textId="77777777" w:rsidR="00B208FF" w:rsidRDefault="00B208FF" w:rsidP="00647C58">
      <w:pPr>
        <w:tabs>
          <w:tab w:val="left" w:pos="90"/>
        </w:tabs>
      </w:pPr>
      <w:r>
        <w:t xml:space="preserve">In quantitative research, operational definitions are crucial because they provide clarity on the meaning of the variables studied and how each variable will be measured in the context of the research. Conceptual definition is a description of the theoretical interpretation of a </w:t>
      </w:r>
      <w:r>
        <w:lastRenderedPageBreak/>
        <w:t>construct while operational definition is a description of how the construct will be interpreted and measured in the present study. Clear operational definitions increase the validity of research and make it easier to measure; also, future researchers will be able to replicate the study (Creswell &amp; Creswell, 2023). Thus, the following operational definitions were used in this research.</w:t>
      </w:r>
    </w:p>
    <w:p w14:paraId="2F9A07E3" w14:textId="354869BB" w:rsidR="00B208FF" w:rsidRDefault="00B208FF" w:rsidP="00647C58">
      <w:pPr>
        <w:pStyle w:val="Heading3"/>
        <w:tabs>
          <w:tab w:val="left" w:pos="90"/>
        </w:tabs>
      </w:pPr>
      <w:bookmarkStart w:id="24" w:name="_Toc234464444"/>
      <w:r>
        <w:t>Artificial Intelligence (AI)</w:t>
      </w:r>
      <w:bookmarkEnd w:id="24"/>
    </w:p>
    <w:p w14:paraId="432D6781" w14:textId="77777777" w:rsidR="00B208FF" w:rsidRDefault="00B208FF" w:rsidP="00647C58">
      <w:pPr>
        <w:tabs>
          <w:tab w:val="left" w:pos="90"/>
        </w:tabs>
      </w:pPr>
      <w:r>
        <w:t>Artificial Intelligence is one of the most talked about concepts in Computer Science, Information Systems and Industrial Engineering. In the last decades, many researchers came up with various proposals to define AI, for various purposes and research fields.</w:t>
      </w:r>
    </w:p>
    <w:p w14:paraId="3FE8AA1D" w14:textId="77777777" w:rsidR="00B208FF" w:rsidRDefault="00B208FF" w:rsidP="00647C58">
      <w:pPr>
        <w:tabs>
          <w:tab w:val="left" w:pos="90"/>
        </w:tabs>
      </w:pPr>
      <w:r>
        <w:t>Artificial Intelligence is the ability of a computer system to learn, reason, plan, perceive, understand language, and make decisions, which are typically tasks of human intelligence (Russell and Norvig, 2021). Their definition highlights that they are intelligent agents which act rationally in complex environments.</w:t>
      </w:r>
    </w:p>
    <w:p w14:paraId="5BD2E3BD" w14:textId="77777777" w:rsidR="00B208FF" w:rsidRDefault="00B208FF" w:rsidP="00647C58">
      <w:pPr>
        <w:tabs>
          <w:tab w:val="left" w:pos="90"/>
        </w:tabs>
      </w:pPr>
      <w:r>
        <w:t>In the same way, the founder of the term Artificial Intelligence, John McCarthy, stated that AI is the science and engineering of "making intelligent machines". While this classical view is still relevant, today's AI goes beyond rule-based architectures to encompass adaptive learning algorithms, which refine their capabilities over time.</w:t>
      </w:r>
    </w:p>
    <w:p w14:paraId="4477B542" w14:textId="6B8E04A4" w:rsidR="00B208FF" w:rsidRDefault="00B208FF" w:rsidP="00647C58">
      <w:pPr>
        <w:tabs>
          <w:tab w:val="left" w:pos="90"/>
        </w:tabs>
      </w:pPr>
      <w:r>
        <w:t xml:space="preserve">According to Dwivedi et al. (2021), Artificial Intelligence refers to a set of technologies that involve machine learning (ML), deep learning (DL), natural language processing (NLP), computer vision, and intelligent automation, which allow organizations to interpret massive amounts of information, make intelligent decisions and automate complex business tasks. This definition goes beyond AI being a tech innovation to </w:t>
      </w:r>
      <w:r w:rsidR="00062F52">
        <w:t>highlight</w:t>
      </w:r>
      <w:r>
        <w:t xml:space="preserve"> its role as an organizational capability.</w:t>
      </w:r>
    </w:p>
    <w:p w14:paraId="3F717886" w14:textId="77777777" w:rsidR="00B208FF" w:rsidRDefault="00B208FF" w:rsidP="00647C58">
      <w:pPr>
        <w:tabs>
          <w:tab w:val="left" w:pos="90"/>
        </w:tabs>
      </w:pPr>
      <w:r>
        <w:t xml:space="preserve">Similarly, according to Javaid et al. (2022), Artificial Intelligence is a technological system that facilitates the manufacturing organizations to optimize the manufacturing </w:t>
      </w:r>
      <w:r>
        <w:lastRenderedPageBreak/>
        <w:t>processes through intelligent automation, prediction, optimization, and autonomous operational decision making. They are concerned only with the use of AI in industrial settings.</w:t>
      </w:r>
    </w:p>
    <w:p w14:paraId="7F297475" w14:textId="77777777" w:rsidR="00B208FF" w:rsidRDefault="00B208FF" w:rsidP="00647C58">
      <w:pPr>
        <w:tabs>
          <w:tab w:val="left" w:pos="90"/>
        </w:tabs>
      </w:pPr>
      <w:r>
        <w:t>While each of these definitions puts a slight emphasis on a different aspect of the definition, all agree that Artificial Intelligence allows computers to emulate the cognitive capabilities that humans once performed and constantly enhance their function based on learning and experience.</w:t>
      </w:r>
    </w:p>
    <w:p w14:paraId="7465AD27" w14:textId="425506A8" w:rsidR="00B208FF" w:rsidRPr="00446AB0" w:rsidRDefault="00B208FF" w:rsidP="00647C58">
      <w:pPr>
        <w:tabs>
          <w:tab w:val="left" w:pos="90"/>
        </w:tabs>
        <w:rPr>
          <w:b/>
          <w:bCs/>
        </w:rPr>
      </w:pPr>
      <w:r w:rsidRPr="00446AB0">
        <w:rPr>
          <w:b/>
          <w:bCs/>
        </w:rPr>
        <w:t>Operational Definition</w:t>
      </w:r>
    </w:p>
    <w:p w14:paraId="7BB0ACB9" w14:textId="77777777" w:rsidR="00B208FF" w:rsidRDefault="00B208FF" w:rsidP="00647C58">
      <w:pPr>
        <w:tabs>
          <w:tab w:val="left" w:pos="90"/>
        </w:tabs>
      </w:pPr>
      <w:r>
        <w:t>In this study, Artificial Intelligence is used in relation to the extent of use and implementation of intelligent technologies (such as machine learning, intelligent automation, predictive analytics, computer vision, and data-driven decision making) in industrial production processes in order to enhance them. It is assessed by employees' sentiment on the introduction and application of AI tools in their companies.</w:t>
      </w:r>
    </w:p>
    <w:p w14:paraId="62592E30" w14:textId="51A5F0A3" w:rsidR="00B208FF" w:rsidRDefault="00B208FF" w:rsidP="00647C58">
      <w:pPr>
        <w:pStyle w:val="Heading3"/>
        <w:tabs>
          <w:tab w:val="left" w:pos="90"/>
        </w:tabs>
      </w:pPr>
      <w:bookmarkStart w:id="25" w:name="_Toc234464445"/>
      <w:r>
        <w:t>Production Improvement</w:t>
      </w:r>
      <w:bookmarkEnd w:id="25"/>
    </w:p>
    <w:p w14:paraId="124DC7A6" w14:textId="77777777" w:rsidR="00B208FF" w:rsidRDefault="00B208FF" w:rsidP="00647C58">
      <w:pPr>
        <w:tabs>
          <w:tab w:val="left" w:pos="90"/>
        </w:tabs>
      </w:pPr>
      <w:r>
        <w:t>Production improvement is a multidimensional term that means continually improving manufacturing systems to make them more efficient, better, cheaper, and more productive.</w:t>
      </w:r>
    </w:p>
    <w:p w14:paraId="4CF0E779" w14:textId="77777777" w:rsidR="00B208FF" w:rsidRDefault="00B208FF" w:rsidP="00647C58">
      <w:pPr>
        <w:tabs>
          <w:tab w:val="left" w:pos="90"/>
        </w:tabs>
      </w:pPr>
      <w:r>
        <w:t>According to Slack et al. (2022), production improvement refers to the systematic improvement of the manufacturing activities by optimizing the usage of resources, continuous improvement of the manufacturing process, and achieving operational excellence.</w:t>
      </w:r>
    </w:p>
    <w:p w14:paraId="50ECE153" w14:textId="77777777" w:rsidR="00B208FF" w:rsidRDefault="00B208FF" w:rsidP="00647C58">
      <w:pPr>
        <w:tabs>
          <w:tab w:val="left" w:pos="90"/>
        </w:tabs>
      </w:pPr>
      <w:r>
        <w:t>Production improvement, according to Heizer, Render, and Munson (2023), is considered within the context of organizational efforts to improve manufacturing effectiveness while at the same time minimizing production waste, delays, and production costs.</w:t>
      </w:r>
    </w:p>
    <w:p w14:paraId="2A8D1B39" w14:textId="77777777" w:rsidR="00B208FF" w:rsidRDefault="00B208FF" w:rsidP="00647C58">
      <w:pPr>
        <w:tabs>
          <w:tab w:val="left" w:pos="90"/>
        </w:tabs>
      </w:pPr>
      <w:r>
        <w:t>Production improvement in Industry 4.0 environment is primarily through intelligent technologies that can optimize manufacturing operations, enhance decision quality and increase production flexibility (Javaid et al., 2022).</w:t>
      </w:r>
    </w:p>
    <w:p w14:paraId="025A2D08" w14:textId="77777777" w:rsidR="00B208FF" w:rsidRDefault="00B208FF" w:rsidP="00647C58">
      <w:pPr>
        <w:tabs>
          <w:tab w:val="left" w:pos="90"/>
        </w:tabs>
      </w:pPr>
      <w:r>
        <w:lastRenderedPageBreak/>
        <w:t>The above definitions suggest that production improvement is a more holistic organizational achievement, not just an operational measure.</w:t>
      </w:r>
    </w:p>
    <w:p w14:paraId="587E3EC8" w14:textId="6130E12D" w:rsidR="00B208FF" w:rsidRPr="0010609A" w:rsidRDefault="00B208FF" w:rsidP="00647C58">
      <w:pPr>
        <w:tabs>
          <w:tab w:val="left" w:pos="90"/>
        </w:tabs>
        <w:rPr>
          <w:b/>
          <w:bCs/>
        </w:rPr>
      </w:pPr>
      <w:r w:rsidRPr="0010609A">
        <w:rPr>
          <w:b/>
          <w:bCs/>
        </w:rPr>
        <w:tab/>
        <w:t>Operational Definition</w:t>
      </w:r>
    </w:p>
    <w:p w14:paraId="7E3B654F" w14:textId="77777777" w:rsidR="00B208FF" w:rsidRDefault="00B208FF" w:rsidP="00647C58">
      <w:pPr>
        <w:tabs>
          <w:tab w:val="left" w:pos="90"/>
        </w:tabs>
      </w:pPr>
      <w:r>
        <w:t>The term "Production Improvement" in this study is used to denote the overall improvement in the manufacturing performance due to implementation of Artificial Intelligence. It is depicted in four dimensions:</w:t>
      </w:r>
    </w:p>
    <w:p w14:paraId="47AA72B2" w14:textId="77777777" w:rsidR="00B208FF" w:rsidRDefault="00B208FF" w:rsidP="00647C58">
      <w:pPr>
        <w:tabs>
          <w:tab w:val="left" w:pos="90"/>
        </w:tabs>
      </w:pPr>
      <w:r>
        <w:t>•</w:t>
      </w:r>
      <w:r>
        <w:tab/>
        <w:t xml:space="preserve">Production Efficiency </w:t>
      </w:r>
    </w:p>
    <w:p w14:paraId="70FEFF30" w14:textId="77777777" w:rsidR="00B208FF" w:rsidRDefault="00B208FF" w:rsidP="00647C58">
      <w:pPr>
        <w:tabs>
          <w:tab w:val="left" w:pos="90"/>
        </w:tabs>
      </w:pPr>
      <w:r>
        <w:t>•</w:t>
      </w:r>
      <w:r>
        <w:tab/>
        <w:t xml:space="preserve">Operational Performance </w:t>
      </w:r>
    </w:p>
    <w:p w14:paraId="0190BD31" w14:textId="77777777" w:rsidR="00B208FF" w:rsidRDefault="00B208FF" w:rsidP="00647C58">
      <w:pPr>
        <w:tabs>
          <w:tab w:val="left" w:pos="90"/>
        </w:tabs>
      </w:pPr>
      <w:r>
        <w:t>•</w:t>
      </w:r>
      <w:r>
        <w:tab/>
        <w:t xml:space="preserve">Product Quality </w:t>
      </w:r>
    </w:p>
    <w:p w14:paraId="28B6B1E1" w14:textId="77777777" w:rsidR="00B208FF" w:rsidRDefault="00B208FF" w:rsidP="00647C58">
      <w:pPr>
        <w:tabs>
          <w:tab w:val="left" w:pos="90"/>
        </w:tabs>
      </w:pPr>
      <w:r>
        <w:t>•</w:t>
      </w:r>
      <w:r>
        <w:tab/>
        <w:t xml:space="preserve">Production Cost Reduction </w:t>
      </w:r>
    </w:p>
    <w:p w14:paraId="03D2DD9C" w14:textId="2B3B61ED" w:rsidR="00B208FF" w:rsidRDefault="00B208FF" w:rsidP="00647C58">
      <w:pPr>
        <w:pStyle w:val="Heading3"/>
        <w:tabs>
          <w:tab w:val="left" w:pos="90"/>
        </w:tabs>
      </w:pPr>
      <w:bookmarkStart w:id="26" w:name="_Toc234464446"/>
      <w:r>
        <w:t>Production Efficiency</w:t>
      </w:r>
      <w:bookmarkEnd w:id="26"/>
    </w:p>
    <w:p w14:paraId="4B8C529F" w14:textId="77777777" w:rsidR="00B208FF" w:rsidRDefault="00B208FF" w:rsidP="00647C58">
      <w:pPr>
        <w:tabs>
          <w:tab w:val="left" w:pos="90"/>
        </w:tabs>
      </w:pPr>
      <w:r>
        <w:t>Among all the measures of manufacturing performance, production efficiency is one of the most significant as it indicates the degree of efficiency of the organization to produce as much output as possible using as little resources as possible.</w:t>
      </w:r>
    </w:p>
    <w:p w14:paraId="614A6EA5" w14:textId="77777777" w:rsidR="00B208FF" w:rsidRDefault="00B208FF" w:rsidP="00647C58">
      <w:pPr>
        <w:tabs>
          <w:tab w:val="left" w:pos="90"/>
        </w:tabs>
      </w:pPr>
      <w:r>
        <w:t>Production efficiency refers to the ability of a manufacturing system to produce maximum output with minimum amounts of labor, materials, energy and production time, as described by Heizer et al. (2023).</w:t>
      </w:r>
    </w:p>
    <w:p w14:paraId="7F83A008" w14:textId="77777777" w:rsidR="00B208FF" w:rsidRDefault="00B208FF" w:rsidP="00647C58">
      <w:pPr>
        <w:tabs>
          <w:tab w:val="left" w:pos="90"/>
        </w:tabs>
      </w:pPr>
      <w:r>
        <w:t>Production efficiency is defined as the efficiency of using organizational resources to obtain the desired production target without wasting operations, according to Slack et al (2022).</w:t>
      </w:r>
    </w:p>
    <w:p w14:paraId="779F48EA" w14:textId="4D33A686" w:rsidR="00B208FF" w:rsidRDefault="00B208FF" w:rsidP="00647C58">
      <w:pPr>
        <w:tabs>
          <w:tab w:val="left" w:pos="90"/>
        </w:tabs>
        <w:rPr>
          <w:rtl/>
        </w:rPr>
      </w:pPr>
      <w:r>
        <w:t xml:space="preserve">According to the researchers Javaid et al. (2022) AI enhances the efficiency of production by optimizing production scheduling, minimize production downtime, </w:t>
      </w:r>
      <w:r w:rsidR="00420E11">
        <w:t>optimize</w:t>
      </w:r>
      <w:r>
        <w:t xml:space="preserve"> equipment </w:t>
      </w:r>
      <w:r w:rsidR="00420E11">
        <w:t>utilization</w:t>
      </w:r>
      <w:r>
        <w:t>, and facilitates intelligent production planning.</w:t>
      </w:r>
    </w:p>
    <w:p w14:paraId="73A03F50" w14:textId="77777777" w:rsidR="00420E11" w:rsidRDefault="00420E11" w:rsidP="00647C58">
      <w:pPr>
        <w:tabs>
          <w:tab w:val="left" w:pos="90"/>
        </w:tabs>
        <w:rPr>
          <w:rtl/>
        </w:rPr>
      </w:pPr>
    </w:p>
    <w:p w14:paraId="3DF40625" w14:textId="77777777" w:rsidR="00420E11" w:rsidRDefault="00420E11" w:rsidP="00647C58">
      <w:pPr>
        <w:tabs>
          <w:tab w:val="left" w:pos="90"/>
        </w:tabs>
        <w:rPr>
          <w:rtl/>
        </w:rPr>
      </w:pPr>
    </w:p>
    <w:p w14:paraId="71BFAEDA" w14:textId="77777777" w:rsidR="00420E11" w:rsidRDefault="00420E11" w:rsidP="00647C58">
      <w:pPr>
        <w:tabs>
          <w:tab w:val="left" w:pos="90"/>
        </w:tabs>
      </w:pPr>
    </w:p>
    <w:p w14:paraId="34BD3C82" w14:textId="77777777" w:rsidR="00B208FF" w:rsidRPr="00420E11" w:rsidRDefault="00B208FF" w:rsidP="00647C58">
      <w:pPr>
        <w:tabs>
          <w:tab w:val="left" w:pos="90"/>
        </w:tabs>
        <w:rPr>
          <w:b/>
          <w:bCs/>
        </w:rPr>
      </w:pPr>
      <w:r w:rsidRPr="00420E11">
        <w:rPr>
          <w:b/>
          <w:bCs/>
        </w:rPr>
        <w:lastRenderedPageBreak/>
        <w:t>Operational Definition</w:t>
      </w:r>
    </w:p>
    <w:p w14:paraId="5AC718AC" w14:textId="77777777" w:rsidR="00B208FF" w:rsidRDefault="00B208FF" w:rsidP="00647C58">
      <w:pPr>
        <w:tabs>
          <w:tab w:val="left" w:pos="90"/>
        </w:tabs>
      </w:pPr>
      <w:r>
        <w:t>Production Efficiency measured in this study is the perception of the employees on how AI technology increases the productivity of the manufacturing, utilization of equipment, production schedule and overall production output.</w:t>
      </w:r>
    </w:p>
    <w:p w14:paraId="230A6956" w14:textId="22551249" w:rsidR="00B208FF" w:rsidRDefault="00B208FF" w:rsidP="00647C58">
      <w:pPr>
        <w:pStyle w:val="Heading3"/>
        <w:tabs>
          <w:tab w:val="left" w:pos="90"/>
          <w:tab w:val="left" w:pos="630"/>
        </w:tabs>
        <w:ind w:left="990"/>
      </w:pPr>
      <w:r>
        <w:tab/>
      </w:r>
      <w:bookmarkStart w:id="27" w:name="_Toc234464447"/>
      <w:r>
        <w:t>Operational Performance</w:t>
      </w:r>
      <w:bookmarkEnd w:id="27"/>
    </w:p>
    <w:p w14:paraId="6177BC77" w14:textId="77777777" w:rsidR="00B208FF" w:rsidRDefault="00B208FF" w:rsidP="00647C58">
      <w:pPr>
        <w:tabs>
          <w:tab w:val="left" w:pos="90"/>
        </w:tabs>
      </w:pPr>
      <w:r>
        <w:t>Operational performance is the efficiency of the manufacturing process in meeting the business goals.</w:t>
      </w:r>
    </w:p>
    <w:p w14:paraId="49861239" w14:textId="77777777" w:rsidR="00B208FF" w:rsidRDefault="00B208FF" w:rsidP="00647C58">
      <w:pPr>
        <w:tabs>
          <w:tab w:val="left" w:pos="90"/>
        </w:tabs>
      </w:pPr>
      <w:r>
        <w:t>As described by Slack et al. (2022), the operational performance is defined as an organization's ability to carry out the manufacturing activities efficiently and at a high quality, flexibility, speed, reliability, and cost.</w:t>
      </w:r>
    </w:p>
    <w:p w14:paraId="3775EB40" w14:textId="77777777" w:rsidR="00B208FF" w:rsidRDefault="00B208FF" w:rsidP="00647C58">
      <w:pPr>
        <w:tabs>
          <w:tab w:val="left" w:pos="90"/>
        </w:tabs>
      </w:pPr>
      <w:r>
        <w:t>According to Frank et al. (2019), operational performance is a measure of the overall effectiveness of the production systems in order to meet the organizational goals through efficient workflow, resource management and intelligent operational control.</w:t>
      </w:r>
    </w:p>
    <w:p w14:paraId="41CEC839" w14:textId="77777777" w:rsidR="00B208FF" w:rsidRPr="00647C58" w:rsidRDefault="00B208FF" w:rsidP="00647C58">
      <w:pPr>
        <w:tabs>
          <w:tab w:val="left" w:pos="90"/>
        </w:tabs>
        <w:rPr>
          <w:b/>
          <w:bCs/>
        </w:rPr>
      </w:pPr>
      <w:r w:rsidRPr="00647C58">
        <w:rPr>
          <w:b/>
          <w:bCs/>
        </w:rPr>
        <w:t>Operational Definition</w:t>
      </w:r>
    </w:p>
    <w:p w14:paraId="34E4019C" w14:textId="77777777" w:rsidR="00B208FF" w:rsidRDefault="00B208FF" w:rsidP="00647C58">
      <w:pPr>
        <w:tabs>
          <w:tab w:val="left" w:pos="90"/>
        </w:tabs>
      </w:pPr>
      <w:r>
        <w:t>Operational performance in this study is the effectiveness perception of manufacturing performance when implementing Artificial Intelligence, including production planning, monitoring of manufacturing operations, decision making, coordination of workflow, and manufacturing productivity.</w:t>
      </w:r>
    </w:p>
    <w:p w14:paraId="6E715EC2" w14:textId="48F807E5" w:rsidR="00B208FF" w:rsidRDefault="00B208FF" w:rsidP="00647C58">
      <w:pPr>
        <w:pStyle w:val="Heading3"/>
        <w:tabs>
          <w:tab w:val="left" w:pos="90"/>
        </w:tabs>
        <w:ind w:left="720"/>
      </w:pPr>
      <w:r>
        <w:tab/>
      </w:r>
      <w:bookmarkStart w:id="28" w:name="_Toc234464448"/>
      <w:r>
        <w:t>Product Quality</w:t>
      </w:r>
      <w:bookmarkEnd w:id="28"/>
    </w:p>
    <w:p w14:paraId="0E4D1CBC" w14:textId="77777777" w:rsidR="00B208FF" w:rsidRDefault="00B208FF" w:rsidP="00647C58">
      <w:pPr>
        <w:tabs>
          <w:tab w:val="left" w:pos="90"/>
        </w:tabs>
      </w:pPr>
      <w:r>
        <w:t>The quality of a product has been one of the most important metrics of manufacture excellence.</w:t>
      </w:r>
    </w:p>
    <w:p w14:paraId="3F540D46" w14:textId="77777777" w:rsidR="00B208FF" w:rsidRDefault="00B208FF" w:rsidP="00647C58">
      <w:pPr>
        <w:tabs>
          <w:tab w:val="left" w:pos="90"/>
        </w:tabs>
      </w:pPr>
      <w:r>
        <w:t>David A. Garvin (1987) has defined product quality as the degree to which a product meets customer requirements and meets the technical requirements.</w:t>
      </w:r>
    </w:p>
    <w:p w14:paraId="168DFA05" w14:textId="77777777" w:rsidR="00B208FF" w:rsidRDefault="00B208FF" w:rsidP="00647C58">
      <w:pPr>
        <w:tabs>
          <w:tab w:val="left" w:pos="90"/>
        </w:tabs>
      </w:pPr>
      <w:r>
        <w:lastRenderedPageBreak/>
        <w:t>According to Kusiak (2018), the use of Artificial Intelligence (AI) can enhance the quality of products by facilitating intelligent quality inspection, automated detection of defects and ongoing monitoring of the process.</w:t>
      </w:r>
    </w:p>
    <w:p w14:paraId="5FBD3F25" w14:textId="77777777" w:rsidR="00B208FF" w:rsidRPr="00647C58" w:rsidRDefault="00B208FF" w:rsidP="00647C58">
      <w:pPr>
        <w:tabs>
          <w:tab w:val="left" w:pos="90"/>
        </w:tabs>
        <w:rPr>
          <w:b/>
          <w:bCs/>
        </w:rPr>
      </w:pPr>
      <w:r w:rsidRPr="00647C58">
        <w:rPr>
          <w:b/>
          <w:bCs/>
        </w:rPr>
        <w:t>Operational Definition</w:t>
      </w:r>
    </w:p>
    <w:p w14:paraId="7A2C6A85" w14:textId="77777777" w:rsidR="00B208FF" w:rsidRDefault="00B208FF" w:rsidP="00647C58">
      <w:pPr>
        <w:tabs>
          <w:tab w:val="left" w:pos="90"/>
        </w:tabs>
      </w:pPr>
      <w:r>
        <w:t>In the context of the present study, product quality is defined as the employee's perception of the degree to which Artificial Intelligence enhances the accuracy of the manufacturing process, defect identification, quality control process, and adherence to the organization's quality standards.</w:t>
      </w:r>
    </w:p>
    <w:p w14:paraId="14FF68BB" w14:textId="733E51CD" w:rsidR="00B208FF" w:rsidRDefault="00B208FF" w:rsidP="00647C58">
      <w:pPr>
        <w:pStyle w:val="Heading3"/>
        <w:tabs>
          <w:tab w:val="left" w:pos="90"/>
        </w:tabs>
        <w:ind w:left="810"/>
      </w:pPr>
      <w:bookmarkStart w:id="29" w:name="_Toc234464449"/>
      <w:r>
        <w:t>Production Cost Reduction</w:t>
      </w:r>
      <w:bookmarkEnd w:id="29"/>
    </w:p>
    <w:p w14:paraId="25617D84" w14:textId="77777777" w:rsidR="00B208FF" w:rsidRDefault="00B208FF" w:rsidP="00647C58">
      <w:pPr>
        <w:tabs>
          <w:tab w:val="left" w:pos="90"/>
        </w:tabs>
      </w:pPr>
      <w:r>
        <w:t>Production cost reduction denotes the reduction of production costs without reducing the production performance.</w:t>
      </w:r>
    </w:p>
    <w:p w14:paraId="2818F18B" w14:textId="77777777" w:rsidR="00B208FF" w:rsidRDefault="00B208FF" w:rsidP="00647C58">
      <w:pPr>
        <w:tabs>
          <w:tab w:val="left" w:pos="90"/>
        </w:tabs>
      </w:pPr>
      <w:r>
        <w:t>Reducing costs is taking steps to lower operational costs by using the production in an efficient way, by eliminating waste, by making continuous process improvements, according to Heizer et al. (2023).</w:t>
      </w:r>
    </w:p>
    <w:p w14:paraId="5FF72B00" w14:textId="77777777" w:rsidR="00B208FF" w:rsidRDefault="00B208FF" w:rsidP="00647C58">
      <w:pPr>
        <w:tabs>
          <w:tab w:val="left" w:pos="90"/>
        </w:tabs>
      </w:pPr>
      <w:r>
        <w:t>According to Javaid et al. (2022), Artificial Intelligence helps in lowering production cost by predictive maintenance, intelligent scheduling, resource optimization and less downtime of operations.</w:t>
      </w:r>
    </w:p>
    <w:p w14:paraId="2839801C" w14:textId="77777777" w:rsidR="00B208FF" w:rsidRPr="00647C58" w:rsidRDefault="00B208FF" w:rsidP="00647C58">
      <w:pPr>
        <w:tabs>
          <w:tab w:val="left" w:pos="90"/>
        </w:tabs>
        <w:rPr>
          <w:b/>
          <w:bCs/>
        </w:rPr>
      </w:pPr>
      <w:r w:rsidRPr="00647C58">
        <w:rPr>
          <w:b/>
          <w:bCs/>
        </w:rPr>
        <w:t>Operational Definition</w:t>
      </w:r>
    </w:p>
    <w:p w14:paraId="40F4753C" w14:textId="77777777" w:rsidR="00B208FF" w:rsidRDefault="00B208FF" w:rsidP="00647C58">
      <w:pPr>
        <w:tabs>
          <w:tab w:val="left" w:pos="90"/>
        </w:tabs>
      </w:pPr>
      <w:r>
        <w:t>In the context of this study, production cost reduction is the degree to which Artificial Intelligence can help to cut down on the maintenance cost, the loss from production, downtime of equipment, waste of resources, and boost the profitability of the organization.</w:t>
      </w:r>
    </w:p>
    <w:p w14:paraId="7D424813" w14:textId="42CE4032" w:rsidR="00B208FF" w:rsidRDefault="00B208FF" w:rsidP="00647C58">
      <w:pPr>
        <w:pStyle w:val="Heading3"/>
        <w:tabs>
          <w:tab w:val="left" w:pos="90"/>
        </w:tabs>
        <w:ind w:left="810"/>
      </w:pPr>
      <w:bookmarkStart w:id="30" w:name="_Toc234464450"/>
      <w:r>
        <w:t>Industrial Firms</w:t>
      </w:r>
      <w:bookmarkEnd w:id="30"/>
    </w:p>
    <w:p w14:paraId="72D3F377" w14:textId="77777777" w:rsidR="00B208FF" w:rsidRDefault="00B208FF" w:rsidP="00647C58">
      <w:pPr>
        <w:tabs>
          <w:tab w:val="left" w:pos="90"/>
        </w:tabs>
      </w:pPr>
      <w:r>
        <w:t>Industrial firms are companies involved in manufacturing processes that convert raw materials into finished goods (goods that are intended for sale) in an organized manner.</w:t>
      </w:r>
    </w:p>
    <w:p w14:paraId="48301218" w14:textId="77777777" w:rsidR="00B208FF" w:rsidRDefault="00B208FF" w:rsidP="00647C58">
      <w:pPr>
        <w:tabs>
          <w:tab w:val="left" w:pos="90"/>
        </w:tabs>
      </w:pPr>
      <w:r>
        <w:lastRenderedPageBreak/>
        <w:t>Industrial companies include those in the food processing, chemicals, petrochemicals, metals, machinery, electronics, and other industries that produce goods. (According to the United Nations Industrial Development Organization)</w:t>
      </w:r>
    </w:p>
    <w:p w14:paraId="7732F1EA" w14:textId="77777777" w:rsidR="00B208FF" w:rsidRPr="00647C58" w:rsidRDefault="00B208FF" w:rsidP="00647C58">
      <w:pPr>
        <w:tabs>
          <w:tab w:val="left" w:pos="90"/>
        </w:tabs>
        <w:rPr>
          <w:b/>
          <w:bCs/>
        </w:rPr>
      </w:pPr>
      <w:r w:rsidRPr="00647C58">
        <w:rPr>
          <w:b/>
          <w:bCs/>
        </w:rPr>
        <w:t>Operational Definition</w:t>
      </w:r>
    </w:p>
    <w:p w14:paraId="5F73D3ED" w14:textId="5984155D" w:rsidR="00274B1E" w:rsidRDefault="00B208FF" w:rsidP="00647C58">
      <w:pPr>
        <w:tabs>
          <w:tab w:val="left" w:pos="90"/>
        </w:tabs>
        <w:rPr>
          <w:rtl/>
        </w:rPr>
      </w:pPr>
      <w:r>
        <w:t>The subject of this research is the industrial companies located in the Kingdom of Saudi Arabia and those companies are defined as manufacturing industries, and the research population is the managers, engineers, supervisors and technical employees of these companies. These organizations are, or are currently implementing, AI technologies to aid in their industrial production activities</w:t>
      </w:r>
      <w:r w:rsidR="00274B1E" w:rsidRPr="00274B1E">
        <w:t>.</w:t>
      </w:r>
    </w:p>
    <w:p w14:paraId="2CB2419F" w14:textId="439A8DA3" w:rsidR="000F3064" w:rsidRPr="000F3064" w:rsidRDefault="000F3064" w:rsidP="00647C58">
      <w:pPr>
        <w:tabs>
          <w:tab w:val="left" w:pos="90"/>
        </w:tabs>
        <w:rPr>
          <w:b/>
          <w:bCs/>
        </w:rPr>
      </w:pPr>
      <w:r w:rsidRPr="000F3064">
        <w:rPr>
          <w:b/>
          <w:bCs/>
        </w:rPr>
        <w:t xml:space="preserve">Chapter summary </w:t>
      </w:r>
    </w:p>
    <w:p w14:paraId="67C306B1" w14:textId="77777777" w:rsidR="000F3064" w:rsidRDefault="000F3064" w:rsidP="000F3064">
      <w:r>
        <w:t>The current research has been built up on the concept of Artificial Intelligence and its increasing significance in revolutionizing industrial production systems, which was introduced at the beginning of this chapter. The chapter provided the background of the study, and highlighted the growing use of Artificial Intelligence technologies in manufacturing companies, highlighting the importance of the industrial transformation of Saudi Arabia under the Saudi Vision 2030. It also highlighted the research problem by showing the lack of empirical evidence in the literature about the role of Artificial Intelligence in enhancing production in the industrial companies in Saudi Arabia and thus justifying the necessity of this study.</w:t>
      </w:r>
    </w:p>
    <w:p w14:paraId="406CB2E3" w14:textId="77777777" w:rsidR="000F3064" w:rsidRDefault="000F3064" w:rsidP="000F3064">
      <w:r>
        <w:t xml:space="preserve">In addition, the research questions, objectives, and hypotheses used in the study were presented, and the academic, practical, managerial and policy relevance of the study was fully explained. The scope and limitations of the study were clearly defined to fix the boundaries of the study and the operational definitions were used to explain the meaning of the principal variables studied. Furthermore, the conceptual framework showed the proposed relationships between Artificial Intelligence and the four dimensions of the production improvement such as </w:t>
      </w:r>
      <w:r>
        <w:lastRenderedPageBreak/>
        <w:t>production efficiency, operational performance, product quality, and reducing production costs. Finally, the organization of the thesis was outlined and the purpose for each chapter explained.</w:t>
      </w:r>
    </w:p>
    <w:p w14:paraId="09D1C214" w14:textId="0FFACADC" w:rsidR="00274B1E" w:rsidRPr="003F6D6E" w:rsidRDefault="000F3064" w:rsidP="000F3064">
      <w:pPr>
        <w:rPr>
          <w:rtl/>
          <w:lang w:bidi="ar-EG"/>
        </w:rPr>
      </w:pPr>
      <w:r>
        <w:t>In general, the whole study was developed on the theoretical and conceptual basis of Chapter One. It provided a clear context of the research, provided some justification for the need to study Artificial Intelligence in Saudi industrial firms, and presented the conceptual model that was followed in the empirical study. On this basis, the next chapter reviews the literature in a comprehensive manner, including the literature of Artificial Intelligence, Industry 4.0, intelligent manufacturing systems, production improvement, and previous empirical studies. It also formulates the theoretical framework that underlies the research, and defines the research gap that is resolved by the present research.</w:t>
      </w:r>
    </w:p>
    <w:p w14:paraId="7BF633AC" w14:textId="77777777" w:rsidR="003F6D6E" w:rsidRDefault="003F6D6E">
      <w:pPr>
        <w:spacing w:after="160" w:line="259" w:lineRule="auto"/>
        <w:ind w:firstLine="0"/>
        <w:jc w:val="left"/>
        <w:rPr>
          <w:b/>
          <w:bCs/>
          <w:sz w:val="28"/>
          <w:szCs w:val="28"/>
        </w:rPr>
      </w:pPr>
      <w:r>
        <w:br w:type="page"/>
      </w:r>
    </w:p>
    <w:p w14:paraId="3AAAAF53" w14:textId="2B392A62" w:rsidR="00DA2F10" w:rsidRDefault="00DA2F10" w:rsidP="00A05295">
      <w:pPr>
        <w:pStyle w:val="Heading1"/>
        <w:numPr>
          <w:ilvl w:val="0"/>
          <w:numId w:val="0"/>
        </w:numPr>
        <w:ind w:left="-180"/>
      </w:pPr>
      <w:bookmarkStart w:id="31" w:name="_Toc234464451"/>
      <w:r>
        <w:lastRenderedPageBreak/>
        <w:t>CHAPTER TWO</w:t>
      </w:r>
      <w:bookmarkEnd w:id="31"/>
    </w:p>
    <w:p w14:paraId="579D1B37" w14:textId="077220BC" w:rsidR="00474985" w:rsidRPr="00474985" w:rsidRDefault="00DA2F10" w:rsidP="00A05295">
      <w:pPr>
        <w:pStyle w:val="Heading1"/>
        <w:ind w:left="-180"/>
      </w:pPr>
      <w:bookmarkStart w:id="32" w:name="_Toc234464452"/>
      <w:r w:rsidRPr="00474985">
        <w:t>LITERATURE REVIEW</w:t>
      </w:r>
      <w:bookmarkEnd w:id="32"/>
    </w:p>
    <w:p w14:paraId="7237D513" w14:textId="77777777" w:rsidR="00704EBA" w:rsidRDefault="00704EBA" w:rsidP="00704EBA">
      <w:pPr>
        <w:rPr>
          <w:lang w:bidi="ar-EG"/>
        </w:rPr>
      </w:pPr>
      <w:r>
        <w:rPr>
          <w:lang w:bidi="ar-EG"/>
        </w:rPr>
        <w:t xml:space="preserve">Artificial Intelligence (AI) has become one of the most game-changing technologies of the 21st century that is reshaping how industrial organizations design, manage and </w:t>
      </w:r>
      <w:proofErr w:type="spellStart"/>
      <w:r>
        <w:rPr>
          <w:lang w:bidi="ar-EG"/>
        </w:rPr>
        <w:t>optimise</w:t>
      </w:r>
      <w:proofErr w:type="spellEnd"/>
      <w:r>
        <w:rPr>
          <w:lang w:bidi="ar-EG"/>
        </w:rPr>
        <w:t xml:space="preserve"> their production processes. Manufacturing companies have been able to transcend the conventional manufacturing process and transition to the intelligent manufacturing method with the rapid development of AI technologies such as machine learning, deep learning, computer vision, natural language processing, robotics and predictive analytics, which rely on data and intelligence. In the era of growing competition and changing customer expectations, the use of AI is becoming more common in industrial organizations to boost the operational efficiency, product quality, reduction of production cost and sustainable competitive advantage (Dwivedi et al., 2021; Javaid et al., 2022).</w:t>
      </w:r>
    </w:p>
    <w:p w14:paraId="16E44064" w14:textId="3B1F216A" w:rsidR="00704EBA" w:rsidRDefault="00704EBA" w:rsidP="00704EBA">
      <w:pPr>
        <w:rPr>
          <w:lang w:bidi="ar-EG"/>
        </w:rPr>
      </w:pPr>
      <w:r>
        <w:rPr>
          <w:lang w:bidi="ar-EG"/>
        </w:rPr>
        <w:t xml:space="preserve">Artificial Intelligence is on the rise in manufacturing industries in the era of Industry 4.0. Industry 4.0 is the fourth industrial revolution, where digital technologies, cyber-physical systems, Internet of Things (IoT), cloud computing, big data analytics and Artificial Intelligence (AI) are being introduced into manufacturing processes. These technologies allow industrial companies to set up </w:t>
      </w:r>
      <w:r w:rsidR="006C6CB3">
        <w:rPr>
          <w:lang w:bidi="ar-EG"/>
        </w:rPr>
        <w:t>production systems</w:t>
      </w:r>
      <w:r>
        <w:rPr>
          <w:lang w:bidi="ar-EG"/>
        </w:rPr>
        <w:t xml:space="preserve"> that enables the real-time communication, decision autonomy, predictive maintenance, intelligent quality control and continuous optimization of the operational system (Frank et al., 2019). Therefore, Artificial Intelligence has transformed from a technological support tool to a strategic organizational ability that has a great impact on manufacturing performance and organizational competitiveness.</w:t>
      </w:r>
    </w:p>
    <w:p w14:paraId="4BCD2D77" w14:textId="77777777" w:rsidR="00704EBA" w:rsidRDefault="00704EBA" w:rsidP="00704EBA">
      <w:pPr>
        <w:rPr>
          <w:lang w:bidi="ar-EG"/>
        </w:rPr>
      </w:pPr>
      <w:r>
        <w:rPr>
          <w:lang w:bidi="ar-EG"/>
        </w:rPr>
        <w:t xml:space="preserve">AI has become a vital tool for production automation and is also vital to strategic decision-making, an element that is gaining increasing awareness among industrial organizations around the world. Manufacturing systems equipped with artificial intelligence continuously gather and </w:t>
      </w:r>
      <w:proofErr w:type="spellStart"/>
      <w:r>
        <w:rPr>
          <w:lang w:bidi="ar-EG"/>
        </w:rPr>
        <w:t>analyse</w:t>
      </w:r>
      <w:proofErr w:type="spellEnd"/>
      <w:r>
        <w:rPr>
          <w:lang w:bidi="ar-EG"/>
        </w:rPr>
        <w:t xml:space="preserve"> production information, detect inefficiencies, anticipate </w:t>
      </w:r>
      <w:r>
        <w:rPr>
          <w:lang w:bidi="ar-EG"/>
        </w:rPr>
        <w:lastRenderedPageBreak/>
        <w:t xml:space="preserve">equipment breakdowns, plan production schedules and enhance supply chain coordination. These functions allow companies to </w:t>
      </w:r>
      <w:proofErr w:type="spellStart"/>
      <w:r>
        <w:rPr>
          <w:lang w:bidi="ar-EG"/>
        </w:rPr>
        <w:t>optimise</w:t>
      </w:r>
      <w:proofErr w:type="spellEnd"/>
      <w:r>
        <w:rPr>
          <w:lang w:bidi="ar-EG"/>
        </w:rPr>
        <w:t xml:space="preserve"> productivity without wasting resources, time and effort in production and maintenance. Thus, AI has emerged as an important factor in the smart manufacturing and digital industrialization (Bag et al., 2021).</w:t>
      </w:r>
    </w:p>
    <w:p w14:paraId="15FEBB03" w14:textId="77777777" w:rsidR="00704EBA" w:rsidRDefault="00704EBA" w:rsidP="00704EBA">
      <w:pPr>
        <w:rPr>
          <w:lang w:bidi="ar-EG"/>
        </w:rPr>
      </w:pPr>
      <w:r>
        <w:rPr>
          <w:lang w:bidi="ar-EG"/>
        </w:rPr>
        <w:t>In the Kingdom of Saudi Arabia, the significance of Artificial Intelligence (AI) has increased significantly since the introduction of Saudi Vision 2030, which focuses on economic diversification, industrial modernization, digital transformation, and technological innovation. Promoting the industrial sector's competitiveness and sustainable economic growth, advanced manufacturing technologies, intelligent automation, robotics, and the applications of Artificial Intelligence in industrial processes have been encouraged with the help of government programs. In Saudi Arabia, the use of AI technologies has become increasingly common in the production process to boost production efficiency, optimize production processes, improve product quality and lower the production costs. Despite all these developments, empirical studies that focus on evaluating the actual performance of AI applications with regard to production improvement in Saudi industrial companies are still limited, which makes this study significant due to the gap it fills in the research field.</w:t>
      </w:r>
    </w:p>
    <w:p w14:paraId="40A51EEB" w14:textId="2ECE8674" w:rsidR="00704EBA" w:rsidRDefault="00704EBA" w:rsidP="00704EBA">
      <w:pPr>
        <w:rPr>
          <w:lang w:bidi="ar-EG"/>
        </w:rPr>
      </w:pPr>
      <w:r>
        <w:rPr>
          <w:lang w:bidi="ar-EG"/>
        </w:rPr>
        <w:t xml:space="preserve">The study of Artificial Intelligence (AI) has received extensive attention in previous studies, both from technological, organizational, and operational angles. The applications of AI in predictive maintenance, intelligent manufacturing systems, production scheduling, quality management, supply chain optimization, autonomous robotics, and industrial automation have been explored. Many studies have found AI implementation and organizational performance to have positive </w:t>
      </w:r>
      <w:r w:rsidR="006C6CB3">
        <w:rPr>
          <w:lang w:bidi="ar-EG"/>
        </w:rPr>
        <w:t>correlations</w:t>
      </w:r>
      <w:r>
        <w:rPr>
          <w:lang w:bidi="ar-EG"/>
        </w:rPr>
        <w:t xml:space="preserve">. But most studies examined only specific AI technologies or specific aspects of manufacturing performance rather than Artificial Intelligence as an organizational capability that can affect various aspects of production improvement simultaneously. </w:t>
      </w:r>
      <w:r>
        <w:rPr>
          <w:lang w:bidi="ar-EG"/>
        </w:rPr>
        <w:lastRenderedPageBreak/>
        <w:t>Moreover, most of the empirical data are from developed economies and the literature on Saudi industrial organizations is comparatively low.</w:t>
      </w:r>
    </w:p>
    <w:p w14:paraId="2B4B683A" w14:textId="23056AE1" w:rsidR="00704EBA" w:rsidRDefault="00704EBA" w:rsidP="00704EBA">
      <w:pPr>
        <w:rPr>
          <w:lang w:bidi="ar-EG"/>
        </w:rPr>
      </w:pPr>
      <w:r>
        <w:rPr>
          <w:lang w:bidi="ar-EG"/>
        </w:rPr>
        <w:t xml:space="preserve">To fill this, the current study focuses on four integrated dimensions which include production efficiency, operational performance, product quality and production cost reduction using Artificial Intelligence. The study examines these dimensions simultaneously to capture the overall picture of the role of Artificial Intelligence in the Saudi industrial sector in improving manufacturing performance. Furthermore, the theoretical framework of the study is based on the Resource-Based View (RBV), the </w:t>
      </w:r>
      <w:r w:rsidR="006C6CB3">
        <w:rPr>
          <w:lang w:bidi="ar-EG"/>
        </w:rPr>
        <w:t>industry</w:t>
      </w:r>
      <w:r>
        <w:rPr>
          <w:lang w:bidi="ar-EG"/>
        </w:rPr>
        <w:t xml:space="preserve"> 4.0 Theory, and Digital Transformation Theory, which explain how Artificial Intelligence can improve organizational performance.</w:t>
      </w:r>
    </w:p>
    <w:p w14:paraId="64A13BA7" w14:textId="77777777" w:rsidR="00704EBA" w:rsidRDefault="00704EBA" w:rsidP="00704EBA">
      <w:pPr>
        <w:rPr>
          <w:lang w:bidi="ar-EG"/>
        </w:rPr>
      </w:pPr>
      <w:r>
        <w:rPr>
          <w:lang w:bidi="ar-EG"/>
        </w:rPr>
        <w:t>The theoretical and empirical background of the study is given in this chapter. It starts with an overview of the concept, features, development and uses of Artificial Intelligence. The chapter then explores how Artificial Intelligence relates to Industrial Production and introduces Industry 4.0, intelligent manufacturing systems, and applications of Artificial Intelligence in manufacturing. Later, the chapter discusses the aspects of production improvement, such as production efficiency, operational performance, product quality and production cost reduction. Afterwards, theoretical perspectives that underlie the study are introduced, followed by a detailed review of existing empirical studies, identification of gaps in previous studies, and formulation of a conceptual framework that underlies the current study.</w:t>
      </w:r>
    </w:p>
    <w:p w14:paraId="61778127" w14:textId="2B6230B2" w:rsidR="004970B1" w:rsidRDefault="00704EBA" w:rsidP="00704EBA">
      <w:pPr>
        <w:rPr>
          <w:rtl/>
          <w:lang w:bidi="ar-EG"/>
        </w:rPr>
      </w:pPr>
      <w:r>
        <w:rPr>
          <w:lang w:bidi="ar-EG"/>
        </w:rPr>
        <w:t>Overall, this chapter sets the theoretical foundation for comprehending the role of Artificial Intelligence in the industrial production. It reflects the existing academic knowledge, critically appraises the previous empirical studies, pinpoints the research gaps and gives the conceptual basis of the research hypotheses and empirical analysis stated in the next chapters.</w:t>
      </w:r>
    </w:p>
    <w:p w14:paraId="37F60A28" w14:textId="0609ECBA" w:rsidR="004970B1" w:rsidRPr="004970B1" w:rsidRDefault="004970B1" w:rsidP="00DA2F10">
      <w:pPr>
        <w:pStyle w:val="Heading2"/>
        <w:rPr>
          <w:rtl/>
        </w:rPr>
      </w:pPr>
      <w:r w:rsidRPr="004970B1">
        <w:t xml:space="preserve"> </w:t>
      </w:r>
      <w:bookmarkStart w:id="33" w:name="_Toc234464453"/>
      <w:r w:rsidRPr="004970B1">
        <w:t>Artificial Intelligence and Industrial Production</w:t>
      </w:r>
      <w:bookmarkEnd w:id="33"/>
    </w:p>
    <w:p w14:paraId="7B059E32" w14:textId="7019F7A7" w:rsidR="00452BF8" w:rsidRPr="00452BF8" w:rsidRDefault="00452BF8" w:rsidP="005A4AC9">
      <w:r w:rsidRPr="00452BF8">
        <w:t xml:space="preserve">In today’s world, one of the biggest technological facilitators of change in the modern industrial production system is Artificial Intelligence (AI). With the use of </w:t>
      </w:r>
      <w:r w:rsidR="008F7286" w:rsidRPr="00452BF8">
        <w:t>AI,</w:t>
      </w:r>
      <w:r w:rsidRPr="00452BF8">
        <w:t xml:space="preserve"> the Modern </w:t>
      </w:r>
      <w:r w:rsidRPr="00452BF8">
        <w:lastRenderedPageBreak/>
        <w:t xml:space="preserve">Industry has the potential to increase productivity, automate processes, and improve the company's operational decision-making. AI has the potential to revolutionize manufacturing by providing the ability to automate advanced decision-making and operational processes. Moreover, AI possesses advanced computational algorithms that can parse and analyze considerable amounts of manufacturing </w:t>
      </w:r>
      <w:r w:rsidR="008F7286" w:rsidRPr="00452BF8">
        <w:t>data and</w:t>
      </w:r>
      <w:r w:rsidRPr="00452BF8">
        <w:t xml:space="preserve"> use the data to identify patterns in order to optimize operational processes (Jordan and Mitchell, 2015).</w:t>
      </w:r>
    </w:p>
    <w:p w14:paraId="17BDA506" w14:textId="77777777" w:rsidR="00452BF8" w:rsidRPr="00452BF8" w:rsidRDefault="00452BF8" w:rsidP="005A4AC9">
      <w:r w:rsidRPr="00452BF8">
        <w:t>Production firms use sensors, machines, and production tracking systems to monitor systems and generate data. AI has the capability to parse and analyze data in real time and offer treatment options to management to allow for the optimization of production, the reduction of operational inefficiencies, and the improvement of the entire system. With AI Analytics, manufacturing firms can reduce their need for operational decision-making (Dwivedi et al). This means the ability of the firm to conduct operational predictive analytics increases. With AI, manufacturing firms can conduct operational decision-making with predictive analytics (Dwivedi et al).</w:t>
      </w:r>
    </w:p>
    <w:p w14:paraId="3769EAD9" w14:textId="77777777" w:rsidR="00452BF8" w:rsidRPr="00452BF8" w:rsidRDefault="00452BF8" w:rsidP="005A4AC9">
      <w:r w:rsidRPr="00452BF8">
        <w:t xml:space="preserve">One of the major movements in the Industrial Manufacturing Process with the use of AI was to eliminate the need for human involvement in processes, or to delegate the human involvement to a lesser role. With the use of AI, machines can be used to perform the monotonous processes that were previously conducted by a human and do so with greater speed, efficiency and accuracy (Davenport and </w:t>
      </w:r>
      <w:proofErr w:type="spellStart"/>
      <w:r w:rsidRPr="00452BF8">
        <w:t>Ronanki</w:t>
      </w:r>
      <w:proofErr w:type="spellEnd"/>
      <w:r w:rsidRPr="00452BF8">
        <w:t>, 2018).</w:t>
      </w:r>
    </w:p>
    <w:p w14:paraId="7F8C2325" w14:textId="06C32084" w:rsidR="00452BF8" w:rsidRPr="00452BF8" w:rsidRDefault="00452BF8" w:rsidP="005A4AC9">
      <w:r w:rsidRPr="00452BF8">
        <w:t xml:space="preserve">Workforce productivity within the manufacturing sector can also be complemented by the utilization of artificial intelligence. The introduction of AI technologies means employees can relinquish mundane tasks and concentrate on higher-order tasks that </w:t>
      </w:r>
      <w:r w:rsidR="008F7286" w:rsidRPr="00452BF8">
        <w:t>include</w:t>
      </w:r>
      <w:r w:rsidRPr="00452BF8">
        <w:t xml:space="preserve"> strategic thinking, innovation, and process-improvement activities. Such changes in the roles of employees not only </w:t>
      </w:r>
      <w:r w:rsidR="008F7286" w:rsidRPr="00452BF8">
        <w:t>lead</w:t>
      </w:r>
      <w:r w:rsidRPr="00452BF8">
        <w:t xml:space="preserve"> to the increased productivity of an employee but also improved performance of the organization as a whole (Acemoglu &amp; Restrepo, 2020).</w:t>
      </w:r>
    </w:p>
    <w:p w14:paraId="4DE14749" w14:textId="5BC5B3B3" w:rsidR="00452BF8" w:rsidRPr="00452BF8" w:rsidRDefault="00452BF8" w:rsidP="00DA2F10">
      <w:pPr>
        <w:pStyle w:val="Heading2"/>
      </w:pPr>
      <w:bookmarkStart w:id="34" w:name="_Toc234464454"/>
      <w:r w:rsidRPr="00452BF8">
        <w:lastRenderedPageBreak/>
        <w:t>Artificial Intelligence and Industry 4.0</w:t>
      </w:r>
      <w:bookmarkEnd w:id="34"/>
    </w:p>
    <w:p w14:paraId="6ABEDF53" w14:textId="77777777" w:rsidR="00452BF8" w:rsidRPr="00452BF8" w:rsidRDefault="00452BF8" w:rsidP="005A4AC9">
      <w:r w:rsidRPr="00452BF8">
        <w:t>The continuous advancement of artificial intelligence technologies has been parallel with the development of the Fourth Industrial Revolution, otherwise known as Industry 4.0. This refers to a new era of industrial production that combines digital technologies of artificial intelligence, the Internet of Things (IoT), big data, and robotics with traditional cyber-physical systems in manufacturing (Schwab, 2016).</w:t>
      </w:r>
    </w:p>
    <w:p w14:paraId="53983154" w14:textId="77777777" w:rsidR="00452BF8" w:rsidRPr="00452BF8" w:rsidRDefault="00452BF8" w:rsidP="005A4AC9">
      <w:r w:rsidRPr="00452BF8">
        <w:t>The Fourth Industrial Revolution (Industry 4.0) fosters a new culture of smart manufacturing whereby machines, sensors, and digital systems communicate with one another in real time to increase production efficiency. Smart systems give manufacturing companies the ability to conduct continuous production monitoring, identify process breakdowns, and perform automatic adjustments to the process (Lu, 2017).</w:t>
      </w:r>
    </w:p>
    <w:p w14:paraId="47394284" w14:textId="77777777" w:rsidR="00452BF8" w:rsidRPr="00452BF8" w:rsidRDefault="00452BF8" w:rsidP="005A4AC9">
      <w:r w:rsidRPr="00452BF8">
        <w:t>One of the most crucial parts of Industry 4.0 is cyber-physical systems. These systems combine the use of physical manufacturing machinery with a digital control system that allows for the monitoring and control of the processes in real time. Among the most critical components of these systems is the use of artificial intelligence (AI), which helps control processes in a production facility and allows machines to adapt and make decisions autonomously with respect to variable production factors (Lee et al., 2015).</w:t>
      </w:r>
    </w:p>
    <w:p w14:paraId="3D63EEE0" w14:textId="77777777" w:rsidR="00452BF8" w:rsidRPr="00452BF8" w:rsidRDefault="00452BF8" w:rsidP="005A4AC9">
      <w:r w:rsidRPr="00452BF8">
        <w:t>The combination of artificial intelligence with 4th Industry technologies fosters the emergence of smart factories. These are manufacturing systems with a high level of automation, where intelligent systems and technologies are used to refine and enhance production processes. Smart factories are able to better use their resources (Wang et al., 2016).</w:t>
      </w:r>
    </w:p>
    <w:p w14:paraId="5C499CFE" w14:textId="37072DA7" w:rsidR="00452BF8" w:rsidRPr="00452BF8" w:rsidRDefault="00452BF8" w:rsidP="00DA2F10">
      <w:pPr>
        <w:pStyle w:val="Heading2"/>
      </w:pPr>
      <w:bookmarkStart w:id="35" w:name="_Toc234464455"/>
      <w:r w:rsidRPr="00452BF8">
        <w:t>Applications of Artificial Intelligence in Manufacturing</w:t>
      </w:r>
      <w:bookmarkEnd w:id="35"/>
    </w:p>
    <w:p w14:paraId="3F407151" w14:textId="77777777" w:rsidR="00452BF8" w:rsidRPr="00452BF8" w:rsidRDefault="00452BF8" w:rsidP="005A4AC9">
      <w:r w:rsidRPr="00452BF8">
        <w:t>AI technologies are vital for the development of manufacturing systems. They have a wide range of applications, which have a considerable effect on productivity, quality, and efficiency of operations.</w:t>
      </w:r>
    </w:p>
    <w:p w14:paraId="77216FAF" w14:textId="0E4565B1" w:rsidR="00452BF8" w:rsidRPr="00452BF8" w:rsidRDefault="00452BF8" w:rsidP="005A4AC9">
      <w:pPr>
        <w:pStyle w:val="Heading3"/>
      </w:pPr>
      <w:bookmarkStart w:id="36" w:name="_Toc234464456"/>
      <w:r w:rsidRPr="004970B1">
        <w:lastRenderedPageBreak/>
        <w:t>Predictive Maintenance</w:t>
      </w:r>
      <w:bookmarkEnd w:id="36"/>
    </w:p>
    <w:p w14:paraId="519B1C7E" w14:textId="1E1D7052" w:rsidR="00452BF8" w:rsidRPr="00452BF8" w:rsidRDefault="00452BF8" w:rsidP="005A4AC9">
      <w:r w:rsidRPr="00452BF8">
        <w:t>AI-</w:t>
      </w:r>
      <w:r w:rsidR="004970B1" w:rsidRPr="00452BF8">
        <w:t>assisted</w:t>
      </w:r>
      <w:r w:rsidRPr="00452BF8">
        <w:t xml:space="preserve"> predictive maintenance is a </w:t>
      </w:r>
      <w:r w:rsidR="004970B1" w:rsidRPr="00452BF8">
        <w:t>vital application of artificial intelligence</w:t>
      </w:r>
      <w:r w:rsidRPr="00452BF8">
        <w:t xml:space="preserve"> in production. AI predictive maintenance systems are able to assess the performance of machinery in order to predict its failure. These systems are capable of recognizing the warning signs of a malfunction, and as a result, the </w:t>
      </w:r>
      <w:r w:rsidR="004970B1" w:rsidRPr="00452BF8">
        <w:t>downstream system</w:t>
      </w:r>
      <w:r w:rsidRPr="00452BF8">
        <w:t xml:space="preserve"> </w:t>
      </w:r>
      <w:r w:rsidR="008F7286" w:rsidRPr="00452BF8">
        <w:t>undertakes</w:t>
      </w:r>
      <w:r w:rsidRPr="00452BF8">
        <w:t xml:space="preserve"> maintenance operations in the order of priority (Lee et al., 2015).</w:t>
      </w:r>
    </w:p>
    <w:p w14:paraId="46A0E00B" w14:textId="77777777" w:rsidR="00452BF8" w:rsidRPr="00452BF8" w:rsidRDefault="00452BF8" w:rsidP="005A4AC9">
      <w:r w:rsidRPr="00452BF8">
        <w:t>Predictive maintenance systems are capable of decreasing machine downtime, increasing the reliability of equipment, and decreasing the costs associated with maintenance. This allows manufacturing companies to improve operational performance and increase production.</w:t>
      </w:r>
    </w:p>
    <w:p w14:paraId="638C98AE" w14:textId="06CE15E6" w:rsidR="00452BF8" w:rsidRPr="00452BF8" w:rsidRDefault="00452BF8" w:rsidP="005A4AC9">
      <w:pPr>
        <w:pStyle w:val="Heading3"/>
      </w:pPr>
      <w:bookmarkStart w:id="37" w:name="_Toc234464457"/>
      <w:r w:rsidRPr="00452BF8">
        <w:t>Intelligent Quality Control</w:t>
      </w:r>
      <w:bookmarkEnd w:id="37"/>
    </w:p>
    <w:p w14:paraId="5486F3C4" w14:textId="1C76F97E" w:rsidR="00452BF8" w:rsidRPr="00452BF8" w:rsidRDefault="00452BF8" w:rsidP="005A4AC9">
      <w:r w:rsidRPr="00452BF8">
        <w:t xml:space="preserve">Another area where artificial intelligence has made huge improvements is the quality control process in the manufacturing sector. Traditionally, quality control relied on either manual </w:t>
      </w:r>
      <w:r w:rsidR="008F7286" w:rsidRPr="00452BF8">
        <w:t>inspection</w:t>
      </w:r>
      <w:r w:rsidRPr="00452BF8">
        <w:t xml:space="preserve"> of quality control or automated systems that were prone to faults or defects.</w:t>
      </w:r>
      <w:r w:rsidR="008F7286">
        <w:t xml:space="preserve"> </w:t>
      </w:r>
      <w:r w:rsidRPr="00452BF8">
        <w:t>Now, many manufacturers use AI and computer vision to eliminate defects in the production process. Using machine learning and computer vision, manufacturers can examine and analyze images of parts and detect defects that the human eye would miss (Kusiak, 2018).</w:t>
      </w:r>
      <w:r w:rsidR="008F7286">
        <w:t xml:space="preserve"> </w:t>
      </w:r>
      <w:r w:rsidRPr="00452BF8">
        <w:t>With the advent of intelligent quality control systems, manufacturers can improve quality, reduce waste, and improve the quality of the customer's experience.</w:t>
      </w:r>
    </w:p>
    <w:p w14:paraId="5E7A68DD" w14:textId="5CB03913" w:rsidR="00452BF8" w:rsidRPr="00452BF8" w:rsidRDefault="00452BF8" w:rsidP="005A4AC9">
      <w:pPr>
        <w:pStyle w:val="Heading3"/>
      </w:pPr>
      <w:bookmarkStart w:id="38" w:name="_Toc234464458"/>
      <w:r w:rsidRPr="00452BF8">
        <w:t>Production Planning and Optimization</w:t>
      </w:r>
      <w:bookmarkEnd w:id="38"/>
    </w:p>
    <w:p w14:paraId="56B3F141" w14:textId="77777777" w:rsidR="008F7286" w:rsidRDefault="008F7286" w:rsidP="005A4AC9">
      <w:r>
        <w:t>The application of artificial intelligence in production planning and production process optimization is particularly important based on the application of sophisticated analytical methods on the various available data sets related to production activities, resource utilization, and demand forecasting.</w:t>
      </w:r>
    </w:p>
    <w:p w14:paraId="080F0686" w14:textId="77777777" w:rsidR="008F7286" w:rsidRDefault="008F7286" w:rsidP="005A4AC9">
      <w:r>
        <w:lastRenderedPageBreak/>
        <w:t>The optimization algorithms based on AI technology have enabled production companies to identify the optimal ways of developing production schedules, the optimal ways of resource utilization, and the optimal ways of minimizing the operational inefficiencies. It has been proven that the implementation of all of the above strongly positively affects the results of productive activities in the field of manufacturing and leads to the minimization of expenses related to production (Frank et al., 2019).</w:t>
      </w:r>
    </w:p>
    <w:p w14:paraId="3866B3E5" w14:textId="75F38B5A" w:rsidR="008F7286" w:rsidRDefault="008F7286" w:rsidP="005A4AC9">
      <w:pPr>
        <w:pStyle w:val="Heading3"/>
      </w:pPr>
      <w:bookmarkStart w:id="39" w:name="_Toc234464459"/>
      <w:r>
        <w:t>Optimizing the Supply Chain</w:t>
      </w:r>
      <w:bookmarkEnd w:id="39"/>
    </w:p>
    <w:p w14:paraId="21B88176" w14:textId="77777777" w:rsidR="008F7286" w:rsidRDefault="008F7286" w:rsidP="005A4AC9">
      <w:r>
        <w:t>As for the manufacturing industry, artificial intelligence (AI) has made significant contributions to the advancement of supply chain management. AI provides tools that help in the analysis of supply chain data to anticipate demand fluctuations, evaluate and optimize inventory, and improve the logistics.</w:t>
      </w:r>
    </w:p>
    <w:p w14:paraId="5CDE4B96" w14:textId="43449447" w:rsidR="00452BF8" w:rsidRPr="00452BF8" w:rsidRDefault="008F7286" w:rsidP="005A4AC9">
      <w:r>
        <w:t xml:space="preserve">AI tools strengthen the supply chain management in the event of disruptions to production. The latest digital technologies improve the analysis of supply chain risk and empower companies to identify and mitigate risks in the supply chain before they materialize. </w:t>
      </w:r>
      <w:r w:rsidR="00452BF8" w:rsidRPr="00452BF8">
        <w:t>(Ivanov et al., 2019).</w:t>
      </w:r>
    </w:p>
    <w:p w14:paraId="02B6F9D0" w14:textId="13D5B0AE" w:rsidR="00452BF8" w:rsidRPr="00452BF8" w:rsidRDefault="00452BF8" w:rsidP="00DA2F10">
      <w:pPr>
        <w:pStyle w:val="Heading2"/>
      </w:pPr>
      <w:bookmarkStart w:id="40" w:name="_Toc234464460"/>
      <w:r w:rsidRPr="00452BF8">
        <w:t>The Role of Artificial Intelligence in the Growth of Industries</w:t>
      </w:r>
      <w:bookmarkEnd w:id="40"/>
    </w:p>
    <w:p w14:paraId="7C6E6B9B" w14:textId="77777777" w:rsidR="00452BF8" w:rsidRPr="00452BF8" w:rsidRDefault="00452BF8" w:rsidP="005A4AC9">
      <w:r w:rsidRPr="00452BF8">
        <w:t>Artificial Intelligence improves the productivity of industries by enhancing the efficiency of operations and automating the production of goods. AI technologies in organizations improve the employment of resources, the reduction of waste in the production processes, and the quality of the operational decision-making.</w:t>
      </w:r>
    </w:p>
    <w:p w14:paraId="61E4A760" w14:textId="450A4B39" w:rsidR="00452BF8" w:rsidRPr="00452BF8" w:rsidRDefault="00452BF8" w:rsidP="005A4AC9">
      <w:r w:rsidRPr="00452BF8">
        <w:t xml:space="preserve">The positive effects of AI adoption on productivity </w:t>
      </w:r>
      <w:r w:rsidR="008F7286" w:rsidRPr="00452BF8">
        <w:t>have</w:t>
      </w:r>
      <w:r w:rsidRPr="00452BF8">
        <w:t xml:space="preserve"> been demonstrated. AI technologies </w:t>
      </w:r>
      <w:r w:rsidR="008F7286" w:rsidRPr="00452BF8">
        <w:t>empower</w:t>
      </w:r>
      <w:r w:rsidRPr="00452BF8">
        <w:t xml:space="preserve"> organizations to analyze and improve the production processes and automate the performance of complex tasks (Brynjolfsson et al., 2019). Analytics for AI technologies </w:t>
      </w:r>
      <w:r w:rsidR="008F7286" w:rsidRPr="00452BF8">
        <w:t>provide</w:t>
      </w:r>
      <w:r w:rsidRPr="00452BF8">
        <w:t xml:space="preserve"> </w:t>
      </w:r>
      <w:r w:rsidR="009312A1" w:rsidRPr="00452BF8">
        <w:t>organizations with</w:t>
      </w:r>
      <w:r w:rsidRPr="00452BF8">
        <w:t xml:space="preserve"> the ability to improve strategic decision making and the operational efficiency of the organization.</w:t>
      </w:r>
    </w:p>
    <w:p w14:paraId="437F4C63" w14:textId="77777777" w:rsidR="00452BF8" w:rsidRPr="00452BF8" w:rsidRDefault="00452BF8" w:rsidP="005A4AC9">
      <w:r w:rsidRPr="00452BF8">
        <w:lastRenderedPageBreak/>
        <w:t xml:space="preserve">Additionally, artificial intelligence technologies enhance productivity in the workforce through human-machine partnerships in the industrial arena. Such partnerships enable organizations to use the advantages of human intelligence and machine learning (Rai et al., 2019).  </w:t>
      </w:r>
    </w:p>
    <w:p w14:paraId="399354C3" w14:textId="2EFDFFEE" w:rsidR="00452BF8" w:rsidRPr="00452BF8" w:rsidRDefault="00452BF8" w:rsidP="00DA2F10">
      <w:pPr>
        <w:pStyle w:val="Heading2"/>
      </w:pPr>
      <w:bookmarkStart w:id="41" w:name="_Toc234464461"/>
      <w:r w:rsidRPr="00452BF8">
        <w:t>Intelligent Manufacturing Systems</w:t>
      </w:r>
      <w:bookmarkEnd w:id="41"/>
      <w:r w:rsidRPr="00452BF8">
        <w:t xml:space="preserve">  </w:t>
      </w:r>
    </w:p>
    <w:p w14:paraId="5D95C557" w14:textId="5FC8FF56" w:rsidR="00452BF8" w:rsidRPr="00452BF8" w:rsidRDefault="00452BF8" w:rsidP="005A4AC9">
      <w:r w:rsidRPr="00452BF8">
        <w:t xml:space="preserve">Intelligent manufacturing systems are considered among the </w:t>
      </w:r>
      <w:r w:rsidR="008F7286" w:rsidRPr="00452BF8">
        <w:t>highly</w:t>
      </w:r>
      <w:r w:rsidRPr="00452BF8">
        <w:t xml:space="preserve"> developed offerings of actually utilizing AI technologies in the industrial production sector. Intelligent manufacturing systems combine AI, robotics, digital technologies, and analytics to create smart manufacturing systems that can function independently.  </w:t>
      </w:r>
    </w:p>
    <w:p w14:paraId="536B2925" w14:textId="324647A9" w:rsidR="00452BF8" w:rsidRPr="00452BF8" w:rsidRDefault="00452BF8" w:rsidP="005A4AC9">
      <w:r w:rsidRPr="00452BF8">
        <w:t xml:space="preserve">Intelligent manufacturing systems provide the ability to collect, review, and analyze operational data of all systems within an industrial firm and automatically modify the parameters of all manufacturing systems. Such systems can provide improved operational efficiency and enhanced flexibility </w:t>
      </w:r>
      <w:r w:rsidR="008F7286" w:rsidRPr="00452BF8">
        <w:t>for</w:t>
      </w:r>
      <w:r w:rsidRPr="00452BF8">
        <w:t xml:space="preserve"> the firm. Improved efficiency and flexibility can be obtained in shorter time frames. These systems can also provide the ability of the firm to quickly adapt to the frequent changes in market demand and the changes in production systems resulting from the technological advancements. This ability provides improved operational efficiency and enhanced flexibility in the shorter time frames.  </w:t>
      </w:r>
    </w:p>
    <w:p w14:paraId="6B856623" w14:textId="03537703" w:rsidR="00452BF8" w:rsidRPr="00452BF8" w:rsidRDefault="00452BF8" w:rsidP="00DA2F10">
      <w:pPr>
        <w:pStyle w:val="Heading2"/>
      </w:pPr>
      <w:bookmarkStart w:id="42" w:name="_Toc234464462"/>
      <w:r w:rsidRPr="00452BF8">
        <w:t>AI Adoption in Manufacturing</w:t>
      </w:r>
      <w:bookmarkEnd w:id="42"/>
      <w:r w:rsidRPr="00452BF8">
        <w:t xml:space="preserve">  </w:t>
      </w:r>
    </w:p>
    <w:p w14:paraId="2796EA8D" w14:textId="4C5D0C23" w:rsidR="00452BF8" w:rsidRPr="00452BF8" w:rsidRDefault="00452BF8" w:rsidP="005A4AC9">
      <w:r w:rsidRPr="00452BF8">
        <w:t xml:space="preserve">Although the application of artificial intelligence technologies provides multiple benefits, manufacturing firms encounter various limitations and barriers within AI </w:t>
      </w:r>
      <w:r w:rsidR="008F7286" w:rsidRPr="00452BF8">
        <w:t>systems. A</w:t>
      </w:r>
      <w:r w:rsidRPr="00452BF8">
        <w:t xml:space="preserve"> fundamental obstacle is the amount of money that needs to be spent to be able to utilize the technology of artificial intelligence. The accompanying costs of sophisticated digital technology, cutting-edge computer systems, and the training of workers must be accounted for in order to incorporate various AI systems.</w:t>
      </w:r>
    </w:p>
    <w:p w14:paraId="16177570" w14:textId="201E8081" w:rsidR="00452BF8" w:rsidRPr="00452BF8" w:rsidRDefault="00452BF8" w:rsidP="005A4AC9">
      <w:r w:rsidRPr="00452BF8">
        <w:lastRenderedPageBreak/>
        <w:t xml:space="preserve">The second obstacle is the lack of available personnel who have the needed training in artificial intelligence and data analytics. Manufacturing companies have a hard time finding workers with the </w:t>
      </w:r>
      <w:r w:rsidR="004970B1" w:rsidRPr="00452BF8">
        <w:t>skills needed</w:t>
      </w:r>
      <w:r w:rsidRPr="00452BF8">
        <w:t xml:space="preserve"> to develop and operate AI-based production systems (Bag et al., 2021).</w:t>
      </w:r>
    </w:p>
    <w:p w14:paraId="4C3BEC10" w14:textId="77777777" w:rsidR="00452BF8" w:rsidRPr="00452BF8" w:rsidRDefault="00452BF8" w:rsidP="005A4AC9">
      <w:r w:rsidRPr="00452BF8">
        <w:t>Integrating AI-based production systems and already existing production systems is the final obstacle discussed. The degree of organizational restructuring and the transformation of production processes that are needed to enable the smooth integration of AI systems is often overlooked.</w:t>
      </w:r>
    </w:p>
    <w:p w14:paraId="0CF80C7A" w14:textId="00F7B96B" w:rsidR="00486668" w:rsidRDefault="00486668" w:rsidP="00DA2F10">
      <w:pPr>
        <w:pStyle w:val="Heading2"/>
      </w:pPr>
      <w:bookmarkStart w:id="43" w:name="_Toc234464463"/>
      <w:r>
        <w:t>Theoretical Framework</w:t>
      </w:r>
      <w:bookmarkEnd w:id="43"/>
    </w:p>
    <w:p w14:paraId="545A071D" w14:textId="77777777" w:rsidR="00486668" w:rsidRDefault="00486668" w:rsidP="005A4AC9">
      <w:r>
        <w:t>This study's theoretical foundation is the combination of several theoretical viewpoints pertaining to technological innovation and the digital transformation of manufacturing industries.</w:t>
      </w:r>
    </w:p>
    <w:p w14:paraId="6A86A7B0" w14:textId="57812A43" w:rsidR="00486668" w:rsidRDefault="00486668" w:rsidP="005A4AC9">
      <w:r>
        <w:t xml:space="preserve">A significant part of the foundation deals with the Fourth Industrial Revolution theory, which describes the impacts of AI, robotics, and cyber-physical systems on industrial production systems (Schwab, 2016). It describes how advanced digital technologies </w:t>
      </w:r>
      <w:r w:rsidR="008F7286">
        <w:t>are synergistically</w:t>
      </w:r>
      <w:r>
        <w:t xml:space="preserve"> applied to an </w:t>
      </w:r>
      <w:r w:rsidR="008F7286">
        <w:t>organization that</w:t>
      </w:r>
      <w:r>
        <w:t xml:space="preserve"> can create intelligent production systems that improve productivity and </w:t>
      </w:r>
      <w:r w:rsidR="008F7286">
        <w:t>efficiency. A</w:t>
      </w:r>
      <w:r>
        <w:t xml:space="preserve"> further vital theoretical viewpoint is smart manufacturing, which integrates conceptualizes the use of AI, digital technology, and automation into manufacturing processes. Manufacturing processes are further refined, and better operational decisions are made, thanks to the use of sophisticated technologies (Kusiak, 2018). </w:t>
      </w:r>
    </w:p>
    <w:p w14:paraId="75AFE0BD" w14:textId="56C2D7E0" w:rsidR="00486668" w:rsidRDefault="00486668" w:rsidP="005A4AC9">
      <w:r>
        <w:t xml:space="preserve">Moreover, digital transformation theory underscores the significance of a digital technology in an organization’s various processes and business models. The use of artificial intelligence technology empowers an organization with the capability to process big data, </w:t>
      </w:r>
      <w:r w:rsidR="008F7286">
        <w:lastRenderedPageBreak/>
        <w:t>thereby</w:t>
      </w:r>
      <w:r>
        <w:t xml:space="preserve"> providing information that is useful in strategic planning, and improving operational level (Dwivedi et al, 2021). </w:t>
      </w:r>
    </w:p>
    <w:p w14:paraId="7B82F211" w14:textId="77777777" w:rsidR="00486668" w:rsidRDefault="00486668" w:rsidP="005A4AC9">
      <w:r>
        <w:t>From these theoretical viewpoints, the use of artificial intelligence technology in an organization provides ample space to evaluate its impact in enhancing the efficiency of production processes and performance of operational processes.</w:t>
      </w:r>
    </w:p>
    <w:p w14:paraId="6FC75E3A" w14:textId="2ECA00A5" w:rsidR="00486668" w:rsidRDefault="00486668" w:rsidP="00DA2F10">
      <w:pPr>
        <w:pStyle w:val="Heading2"/>
      </w:pPr>
      <w:bookmarkStart w:id="44" w:name="_Toc234464464"/>
      <w:r>
        <w:t>Research Gap</w:t>
      </w:r>
      <w:bookmarkEnd w:id="44"/>
      <w:r>
        <w:t xml:space="preserve"> </w:t>
      </w:r>
    </w:p>
    <w:p w14:paraId="5A72C090" w14:textId="10DDF9EF" w:rsidR="00486668" w:rsidRDefault="00486668" w:rsidP="005A4AC9">
      <w:r>
        <w:t>Although a number of research works have analyzed the impact of AI technologies in manufacturing, there are still research gaps.</w:t>
      </w:r>
    </w:p>
    <w:p w14:paraId="7F522EE6" w14:textId="5FEEC6ED" w:rsidR="00486668" w:rsidRDefault="00486668" w:rsidP="005A4AC9">
      <w:r>
        <w:t xml:space="preserve">To begin with, the majority of existing research works are oriented towards the developed economies of the USA, Germany and China. Very few research works have studied the impact of AI technology on industrial productivity in the developing economies, </w:t>
      </w:r>
    </w:p>
    <w:p w14:paraId="7A46B766" w14:textId="77777777" w:rsidR="00486668" w:rsidRDefault="00486668" w:rsidP="005A4AC9">
      <w:r>
        <w:t>Also, a number of researchers have focused more on the technological side of the adoption of artificial intelligence rather than the operational efficiency of industrial production.</w:t>
      </w:r>
    </w:p>
    <w:p w14:paraId="65A61760" w14:textId="77777777" w:rsidR="00486668" w:rsidRDefault="00486668" w:rsidP="005A4AC9">
      <w:r>
        <w:t xml:space="preserve">Third, while a number of works have considered Industry 4.0 technologies within manufacturing industries, scant empirical studies have particularly focused on the impact of artificial intelligence technologies on efficiency of production processes within industrial firms in Saudi Arabia. </w:t>
      </w:r>
    </w:p>
    <w:p w14:paraId="19F88F62" w14:textId="77777777" w:rsidR="00486668" w:rsidRDefault="00486668" w:rsidP="005A4AC9">
      <w:r>
        <w:t xml:space="preserve">Consequently, this study attempts to fill these gaps by investigating the impact of artificial intelligence technologies on efficiency of industrial production processes in Saudi industrial firms. </w:t>
      </w:r>
    </w:p>
    <w:p w14:paraId="1D1C5BAC" w14:textId="53636EE2" w:rsidR="00486668" w:rsidRDefault="00486668" w:rsidP="002A57F8">
      <w:pPr>
        <w:pStyle w:val="Heading2"/>
        <w:ind w:left="810"/>
      </w:pPr>
      <w:bookmarkStart w:id="45" w:name="_Toc234464465"/>
      <w:r>
        <w:t>Hypotheses Development</w:t>
      </w:r>
      <w:bookmarkEnd w:id="45"/>
    </w:p>
    <w:p w14:paraId="5D7D1812" w14:textId="77777777" w:rsidR="00486668" w:rsidRDefault="00486668" w:rsidP="005A4AC9">
      <w:r>
        <w:t xml:space="preserve">In accordance with the theoretical framework alongside earlier studies, a number of hypotheses have been constructed in reference to the influence of artificial intelligence technologies on industrial production efficiency. </w:t>
      </w:r>
    </w:p>
    <w:p w14:paraId="6D5896C8" w14:textId="7EA03F28" w:rsidR="00486668" w:rsidRDefault="00486668" w:rsidP="005A4AC9">
      <w:r>
        <w:lastRenderedPageBreak/>
        <w:t xml:space="preserve">manufacturing </w:t>
      </w:r>
      <w:r w:rsidR="008F7286">
        <w:t>firms</w:t>
      </w:r>
      <w:r>
        <w:t xml:space="preserve"> streamline and improve production workflows which, in turn, </w:t>
      </w:r>
      <w:r w:rsidR="008F7286">
        <w:t>lead</w:t>
      </w:r>
      <w:r>
        <w:t xml:space="preserve"> to enhanced efficiency and productivity in the manufacturing ecosystem (Brynjolfsson et al., 2019). Hence, this leads us to the following assertion:</w:t>
      </w:r>
    </w:p>
    <w:p w14:paraId="02425193" w14:textId="77777777" w:rsidR="00486668" w:rsidRDefault="00486668" w:rsidP="005A4AC9">
      <w:r>
        <w:t xml:space="preserve">H1: Artificial intelligence technologies positively influence the efficiency of production processes in industrial firms to a large extent. </w:t>
      </w:r>
    </w:p>
    <w:p w14:paraId="492435F7" w14:textId="77777777" w:rsidR="00486668" w:rsidRDefault="00486668" w:rsidP="005A4AC9">
      <w:r>
        <w:t>Additionally, artificial intelligence technologies facilitate better operating decision-making by helping firms to evaluate and interpret large data sets related to operations, while also providing the ability to forecast, which, in turn, enhances the operating performance of manufacturing firms (Dwivedi et al., 2021).</w:t>
      </w:r>
    </w:p>
    <w:p w14:paraId="15E780DC" w14:textId="77777777" w:rsidR="00486668" w:rsidRDefault="00486668" w:rsidP="005A4AC9">
      <w:r>
        <w:t xml:space="preserve">Given this, this leads us to the following assertion: </w:t>
      </w:r>
    </w:p>
    <w:p w14:paraId="62B127AD" w14:textId="77777777" w:rsidR="00486668" w:rsidRDefault="00486668" w:rsidP="005A4AC9">
      <w:r>
        <w:t>H2: The operational performance of industrial firms is positively impacted by the adoption of artificial intelligence.</w:t>
      </w:r>
    </w:p>
    <w:p w14:paraId="1BEAE2F0" w14:textId="77777777" w:rsidR="00486668" w:rsidRDefault="00486668" w:rsidP="005A4AC9">
      <w:r>
        <w:t xml:space="preserve">Smart quality inspection systems have the ability to identify defective products more precisely than the conventional inspection systems (Kusiak, 2018). Hence, the third hypothesis is formulated: </w:t>
      </w:r>
    </w:p>
    <w:p w14:paraId="1606785A" w14:textId="0EB51140" w:rsidR="00486668" w:rsidRDefault="00486668" w:rsidP="005A4AC9">
      <w:r>
        <w:t xml:space="preserve">H3: In manufacturing systems, the quality of products is improved significantly due to the use of Artificial Intelligence technologies. </w:t>
      </w:r>
    </w:p>
    <w:p w14:paraId="1143E2EC" w14:textId="77777777" w:rsidR="00486668" w:rsidRDefault="00486668" w:rsidP="005A4AC9">
      <w:r>
        <w:t xml:space="preserve">Technology based on Artificial Intelligence enables companies to enhance the efficiency of their production systems, resulting in the elimination of operational inefficiencies. Consequently, these advancements lead to a decrease in the expenses associated with production within manufacturing industries. </w:t>
      </w:r>
    </w:p>
    <w:p w14:paraId="6BDADE63" w14:textId="77777777" w:rsidR="00486668" w:rsidRDefault="00486668" w:rsidP="005A4AC9">
      <w:r>
        <w:t xml:space="preserve">Thus, the fourth hypothesis is formulated: </w:t>
      </w:r>
    </w:p>
    <w:p w14:paraId="7806852A" w14:textId="77777777" w:rsidR="00486668" w:rsidRDefault="00486668" w:rsidP="005A4AC9">
      <w:pPr>
        <w:rPr>
          <w:rtl/>
        </w:rPr>
      </w:pPr>
      <w:r>
        <w:t>H4: In industrial firms, operational costs are significantly reduced as a result of the implementation of Artificial Intelligence technologies.</w:t>
      </w:r>
    </w:p>
    <w:p w14:paraId="73F72168" w14:textId="77777777" w:rsidR="006C6CB3" w:rsidRDefault="006C6CB3" w:rsidP="005A4AC9">
      <w:pPr>
        <w:rPr>
          <w:rtl/>
        </w:rPr>
      </w:pPr>
    </w:p>
    <w:p w14:paraId="334DE1C6" w14:textId="77777777" w:rsidR="00114304" w:rsidRPr="006C6CB3" w:rsidRDefault="00114304" w:rsidP="00114304">
      <w:pPr>
        <w:rPr>
          <w:b/>
          <w:bCs/>
        </w:rPr>
      </w:pPr>
      <w:r w:rsidRPr="006C6CB3">
        <w:rPr>
          <w:b/>
          <w:bCs/>
        </w:rPr>
        <w:lastRenderedPageBreak/>
        <w:t>Chapter Summary</w:t>
      </w:r>
    </w:p>
    <w:p w14:paraId="705548F5" w14:textId="77777777" w:rsidR="00114304" w:rsidRDefault="00114304" w:rsidP="00114304">
      <w:r>
        <w:t>The chapter contained a comprehensive review of the theoretical and empirical literature on the use of Artificial Intelligence and how it could be used to enhance the production process within industry. The chapter started with an overview of the concept, development, nature and prominent applications of AI, and its emerging role as a strategic technology that aids in the process of digital transformation and intelligent manufacturing. Another issue covered was the connection between Artificial Intelligence and Industry 4.0 and how, with their advanced digital technologies, they have revolutionized traditional manufacturing systems into smart, data-driven and highly automated production environments.</w:t>
      </w:r>
    </w:p>
    <w:p w14:paraId="3F127E80" w14:textId="1E1084D0" w:rsidR="00114304" w:rsidRDefault="00114304" w:rsidP="00114304">
      <w:r>
        <w:t xml:space="preserve">Moreover, the chapter discussed the key dimensions of production improvement studied in this work: Production efficiency, Operational performance, Product quality, and Production cost reduction. The review proved that Artificial Intelligence plays a key role in </w:t>
      </w:r>
      <w:r w:rsidR="002F4BF6">
        <w:t>optimizing</w:t>
      </w:r>
      <w:r>
        <w:t xml:space="preserve"> production processes, </w:t>
      </w:r>
      <w:r w:rsidR="002F4BF6">
        <w:t>optimizing</w:t>
      </w:r>
      <w:r>
        <w:t xml:space="preserve"> the effectiveness of the operation, improving the product quality, reducing the operational waste, and increasing the competitiveness of the </w:t>
      </w:r>
      <w:r w:rsidR="002F4BF6">
        <w:t>organization</w:t>
      </w:r>
      <w:r>
        <w:t>. The chapter also explored the theoretical background that support the study, such as the Resource Based View (RBV), The Industry 4.0 Theory and Digital Transformation Theory, which has a strong theoretical backing for understanding the role of Artificial Intelligence in enhancing the performance of industries.</w:t>
      </w:r>
    </w:p>
    <w:p w14:paraId="651E9549" w14:textId="77777777" w:rsidR="00114304" w:rsidRDefault="00114304" w:rsidP="00114304">
      <w:r>
        <w:t xml:space="preserve">Moreover, a thorough search of the previous empirical research was made to find out the trends, similarities and discrepancies in the literature. The review indicated that although there was a significant number of studies that have confirmed the positive effect of Artificial Intelligence on manufacturing performance, available research is mainly on developed economies or study of individual aspects of manufacturing performance. Very few studies have been conducted to examine the overall effect of Artificial Intelligence for production </w:t>
      </w:r>
      <w:r>
        <w:lastRenderedPageBreak/>
        <w:t>improvement in Saudi industrial companies. The condition identified in the above research gap was the basis of the present study.</w:t>
      </w:r>
    </w:p>
    <w:p w14:paraId="04E2E2DE" w14:textId="73D81A0A" w:rsidR="00114304" w:rsidRDefault="00114304" w:rsidP="00114304">
      <w:r>
        <w:t>The literature summarized in this chapter provided a theoretical and empirical basis for the study of AI in industrial organizations and its strategic importance in industrial organizations. The review also assisted in the conceptualization of the conceptual framework and research hypotheses outlined in Chapter One and served as the academic foundation for the empirical investigation. Based on this theoretical framework, the next chapter outlines the research methodology used to explore the use of Artificial Intelligence in enhancing production in Saudi industrial companies. It provides information on the research philosophy, research approach, research design, sampling procedure, data collection methods, research instrument and the statistical techniques used to analyze and test the proposed hypotheses.</w:t>
      </w:r>
    </w:p>
    <w:sectPr w:rsidR="00114304" w:rsidSect="00053A2B">
      <w:headerReference w:type="default" r:id="rId9"/>
      <w:footerReference w:type="default" r:id="rId10"/>
      <w:pgSz w:w="11906" w:h="16838" w:code="9"/>
      <w:pgMar w:top="1440" w:right="1440" w:bottom="1440" w:left="1440" w:header="706" w:footer="70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4FCA9" w14:textId="77777777" w:rsidR="001D0747" w:rsidRDefault="001D0747" w:rsidP="005A4AC9">
      <w:r>
        <w:separator/>
      </w:r>
    </w:p>
  </w:endnote>
  <w:endnote w:type="continuationSeparator" w:id="0">
    <w:p w14:paraId="5817A30C" w14:textId="77777777" w:rsidR="001D0747" w:rsidRDefault="001D0747" w:rsidP="005A4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390016"/>
      <w:docPartObj>
        <w:docPartGallery w:val="Page Numbers (Bottom of Page)"/>
        <w:docPartUnique/>
      </w:docPartObj>
    </w:sdtPr>
    <w:sdtEndPr>
      <w:rPr>
        <w:noProof/>
      </w:rPr>
    </w:sdtEndPr>
    <w:sdtContent>
      <w:p w14:paraId="2E548801" w14:textId="13DD8CE1" w:rsidR="004970B1" w:rsidRDefault="004970B1" w:rsidP="005A4AC9">
        <w:pPr>
          <w:pStyle w:val="Footer"/>
        </w:pPr>
        <w:r>
          <w:fldChar w:fldCharType="begin"/>
        </w:r>
        <w:r>
          <w:instrText xml:space="preserve"> PAGE   \* MERGEFORMAT </w:instrText>
        </w:r>
        <w:r>
          <w:fldChar w:fldCharType="separate"/>
        </w:r>
        <w:r>
          <w:rPr>
            <w:noProof/>
          </w:rPr>
          <w:t>2</w:t>
        </w:r>
        <w:r>
          <w:rPr>
            <w:noProof/>
          </w:rPr>
          <w:fldChar w:fldCharType="end"/>
        </w:r>
      </w:p>
    </w:sdtContent>
  </w:sdt>
  <w:p w14:paraId="38EE0094" w14:textId="77777777" w:rsidR="004970B1" w:rsidRDefault="004970B1" w:rsidP="005A4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14387" w14:textId="77777777" w:rsidR="001D0747" w:rsidRDefault="001D0747" w:rsidP="005A4AC9">
      <w:r>
        <w:separator/>
      </w:r>
    </w:p>
  </w:footnote>
  <w:footnote w:type="continuationSeparator" w:id="0">
    <w:p w14:paraId="7CF5FACD" w14:textId="77777777" w:rsidR="001D0747" w:rsidRDefault="001D0747" w:rsidP="005A4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9651E" w14:textId="77777777" w:rsidR="000E38DC" w:rsidRDefault="000E38DC" w:rsidP="005A4AC9">
    <w:pPr>
      <w:pStyle w:val="Header"/>
    </w:pPr>
  </w:p>
  <w:p w14:paraId="72035F07" w14:textId="7EE28FB2" w:rsidR="000E38DC" w:rsidRPr="00B14F53" w:rsidRDefault="000E38DC" w:rsidP="005A4A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695"/>
    <w:multiLevelType w:val="multilevel"/>
    <w:tmpl w:val="4C222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617F1"/>
    <w:multiLevelType w:val="multilevel"/>
    <w:tmpl w:val="5B08D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64057"/>
    <w:multiLevelType w:val="multilevel"/>
    <w:tmpl w:val="235E5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8278C3"/>
    <w:multiLevelType w:val="multilevel"/>
    <w:tmpl w:val="4F7252F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67B26"/>
    <w:multiLevelType w:val="multilevel"/>
    <w:tmpl w:val="8CC4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43EFE"/>
    <w:multiLevelType w:val="hybridMultilevel"/>
    <w:tmpl w:val="AE8481A6"/>
    <w:lvl w:ilvl="0" w:tplc="AE522A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3B798E"/>
    <w:multiLevelType w:val="multilevel"/>
    <w:tmpl w:val="12384194"/>
    <w:lvl w:ilvl="0">
      <w:start w:val="6"/>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B0114"/>
    <w:multiLevelType w:val="multilevel"/>
    <w:tmpl w:val="1228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D2ECF"/>
    <w:multiLevelType w:val="multilevel"/>
    <w:tmpl w:val="D9F8861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D10634"/>
    <w:multiLevelType w:val="hybridMultilevel"/>
    <w:tmpl w:val="6CEAD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93C7268"/>
    <w:multiLevelType w:val="hybridMultilevel"/>
    <w:tmpl w:val="AB8EF2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A993B63"/>
    <w:multiLevelType w:val="multilevel"/>
    <w:tmpl w:val="1A6A92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D93AE1"/>
    <w:multiLevelType w:val="hybridMultilevel"/>
    <w:tmpl w:val="1ADCB7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C82161"/>
    <w:multiLevelType w:val="hybridMultilevel"/>
    <w:tmpl w:val="990E4FD8"/>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50017CB4"/>
    <w:multiLevelType w:val="hybridMultilevel"/>
    <w:tmpl w:val="0DB42E36"/>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6E701925"/>
    <w:multiLevelType w:val="multilevel"/>
    <w:tmpl w:val="9008F628"/>
    <w:lvl w:ilvl="0">
      <w:start w:val="1"/>
      <w:numFmt w:val="decimal"/>
      <w:pStyle w:val="Heading1"/>
      <w:lvlText w:val="%1."/>
      <w:lvlJc w:val="left"/>
      <w:pPr>
        <w:ind w:left="1080" w:hanging="360"/>
      </w:pPr>
      <w:rPr>
        <w:rFonts w:hint="default"/>
      </w:rPr>
    </w:lvl>
    <w:lvl w:ilvl="1">
      <w:start w:val="1"/>
      <w:numFmt w:val="decimal"/>
      <w:pStyle w:val="Heading2"/>
      <w:isLgl/>
      <w:lvlText w:val="%1.%2."/>
      <w:lvlJc w:val="left"/>
      <w:pPr>
        <w:ind w:left="1080" w:hanging="360"/>
      </w:pPr>
      <w:rPr>
        <w:rFonts w:hint="default"/>
      </w:rPr>
    </w:lvl>
    <w:lvl w:ilvl="2">
      <w:start w:val="1"/>
      <w:numFmt w:val="decimal"/>
      <w:pStyle w:val="Heading3"/>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72C07915"/>
    <w:multiLevelType w:val="multilevel"/>
    <w:tmpl w:val="B98A7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2226582">
    <w:abstractNumId w:val="2"/>
  </w:num>
  <w:num w:numId="2" w16cid:durableId="1120344442">
    <w:abstractNumId w:val="0"/>
  </w:num>
  <w:num w:numId="3" w16cid:durableId="1053694115">
    <w:abstractNumId w:val="15"/>
  </w:num>
  <w:num w:numId="4" w16cid:durableId="691881584">
    <w:abstractNumId w:val="1"/>
  </w:num>
  <w:num w:numId="5" w16cid:durableId="644243993">
    <w:abstractNumId w:val="16"/>
  </w:num>
  <w:num w:numId="6" w16cid:durableId="207765361">
    <w:abstractNumId w:val="6"/>
  </w:num>
  <w:num w:numId="7" w16cid:durableId="1827236819">
    <w:abstractNumId w:val="8"/>
  </w:num>
  <w:num w:numId="8" w16cid:durableId="897277718">
    <w:abstractNumId w:val="11"/>
  </w:num>
  <w:num w:numId="9" w16cid:durableId="1547599391">
    <w:abstractNumId w:val="3"/>
  </w:num>
  <w:num w:numId="10" w16cid:durableId="1393774707">
    <w:abstractNumId w:val="5"/>
  </w:num>
  <w:num w:numId="11" w16cid:durableId="1983777205">
    <w:abstractNumId w:val="7"/>
  </w:num>
  <w:num w:numId="12" w16cid:durableId="531651430">
    <w:abstractNumId w:val="9"/>
  </w:num>
  <w:num w:numId="13" w16cid:durableId="246429614">
    <w:abstractNumId w:val="4"/>
  </w:num>
  <w:num w:numId="14" w16cid:durableId="80958397">
    <w:abstractNumId w:val="10"/>
  </w:num>
  <w:num w:numId="15" w16cid:durableId="1302803970">
    <w:abstractNumId w:val="13"/>
  </w:num>
  <w:num w:numId="16" w16cid:durableId="1528061401">
    <w:abstractNumId w:val="14"/>
  </w:num>
  <w:num w:numId="17" w16cid:durableId="1541284450">
    <w:abstractNumId w:val="12"/>
  </w:num>
  <w:num w:numId="18" w16cid:durableId="17141181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6F"/>
    <w:rsid w:val="00001927"/>
    <w:rsid w:val="00003610"/>
    <w:rsid w:val="0001269E"/>
    <w:rsid w:val="00017B18"/>
    <w:rsid w:val="00053A2B"/>
    <w:rsid w:val="00062F52"/>
    <w:rsid w:val="000C04E4"/>
    <w:rsid w:val="000C1980"/>
    <w:rsid w:val="000E38DC"/>
    <w:rsid w:val="000E7F2F"/>
    <w:rsid w:val="000F3064"/>
    <w:rsid w:val="00100102"/>
    <w:rsid w:val="0010609A"/>
    <w:rsid w:val="00114304"/>
    <w:rsid w:val="00144FEA"/>
    <w:rsid w:val="0014599B"/>
    <w:rsid w:val="001537F1"/>
    <w:rsid w:val="00153C94"/>
    <w:rsid w:val="001A11CD"/>
    <w:rsid w:val="001A40B8"/>
    <w:rsid w:val="001A495F"/>
    <w:rsid w:val="001B495C"/>
    <w:rsid w:val="001C506F"/>
    <w:rsid w:val="001D0747"/>
    <w:rsid w:val="001E0427"/>
    <w:rsid w:val="002100DE"/>
    <w:rsid w:val="00214157"/>
    <w:rsid w:val="00214D6A"/>
    <w:rsid w:val="00217876"/>
    <w:rsid w:val="00230983"/>
    <w:rsid w:val="00237ECA"/>
    <w:rsid w:val="00246049"/>
    <w:rsid w:val="002460E5"/>
    <w:rsid w:val="0025099B"/>
    <w:rsid w:val="0025468D"/>
    <w:rsid w:val="002650B5"/>
    <w:rsid w:val="002669E0"/>
    <w:rsid w:val="00274B1E"/>
    <w:rsid w:val="002756F8"/>
    <w:rsid w:val="00283E0A"/>
    <w:rsid w:val="00287AA0"/>
    <w:rsid w:val="00295497"/>
    <w:rsid w:val="002A1DB3"/>
    <w:rsid w:val="002A55F3"/>
    <w:rsid w:val="002A57F8"/>
    <w:rsid w:val="002B2352"/>
    <w:rsid w:val="002F4BF6"/>
    <w:rsid w:val="00315F79"/>
    <w:rsid w:val="00366D32"/>
    <w:rsid w:val="00395F49"/>
    <w:rsid w:val="003F6D6E"/>
    <w:rsid w:val="00404018"/>
    <w:rsid w:val="00420E11"/>
    <w:rsid w:val="004247EC"/>
    <w:rsid w:val="00443AE0"/>
    <w:rsid w:val="00446AB0"/>
    <w:rsid w:val="00452BF8"/>
    <w:rsid w:val="0046676D"/>
    <w:rsid w:val="00474985"/>
    <w:rsid w:val="00485F69"/>
    <w:rsid w:val="00486668"/>
    <w:rsid w:val="004970B1"/>
    <w:rsid w:val="004A67CC"/>
    <w:rsid w:val="004D7715"/>
    <w:rsid w:val="00512B3B"/>
    <w:rsid w:val="00534ABC"/>
    <w:rsid w:val="0054040E"/>
    <w:rsid w:val="00545415"/>
    <w:rsid w:val="005758EA"/>
    <w:rsid w:val="00583961"/>
    <w:rsid w:val="00591970"/>
    <w:rsid w:val="005A4AC9"/>
    <w:rsid w:val="005B4642"/>
    <w:rsid w:val="005B7B36"/>
    <w:rsid w:val="005E69B5"/>
    <w:rsid w:val="005F2404"/>
    <w:rsid w:val="005F3E20"/>
    <w:rsid w:val="005F7697"/>
    <w:rsid w:val="00644D58"/>
    <w:rsid w:val="00647C58"/>
    <w:rsid w:val="00685A6D"/>
    <w:rsid w:val="00691257"/>
    <w:rsid w:val="006C6CB3"/>
    <w:rsid w:val="006D6D73"/>
    <w:rsid w:val="006E283F"/>
    <w:rsid w:val="006E3CF3"/>
    <w:rsid w:val="006E4ABB"/>
    <w:rsid w:val="006F13B8"/>
    <w:rsid w:val="00704EBA"/>
    <w:rsid w:val="00734BAD"/>
    <w:rsid w:val="00737992"/>
    <w:rsid w:val="00782A9E"/>
    <w:rsid w:val="00793844"/>
    <w:rsid w:val="007A2680"/>
    <w:rsid w:val="00806D8D"/>
    <w:rsid w:val="00807660"/>
    <w:rsid w:val="008269D5"/>
    <w:rsid w:val="008356C3"/>
    <w:rsid w:val="008367B1"/>
    <w:rsid w:val="0088157F"/>
    <w:rsid w:val="00895318"/>
    <w:rsid w:val="008E5765"/>
    <w:rsid w:val="008F7286"/>
    <w:rsid w:val="009104FC"/>
    <w:rsid w:val="0092557D"/>
    <w:rsid w:val="009312A1"/>
    <w:rsid w:val="00937F09"/>
    <w:rsid w:val="00983AD4"/>
    <w:rsid w:val="009A660D"/>
    <w:rsid w:val="009D1BBB"/>
    <w:rsid w:val="009E691D"/>
    <w:rsid w:val="009E714D"/>
    <w:rsid w:val="009E7C55"/>
    <w:rsid w:val="00A05295"/>
    <w:rsid w:val="00A10DCE"/>
    <w:rsid w:val="00A117B4"/>
    <w:rsid w:val="00A13E70"/>
    <w:rsid w:val="00A62D2B"/>
    <w:rsid w:val="00A66B7C"/>
    <w:rsid w:val="00A71DC0"/>
    <w:rsid w:val="00A80082"/>
    <w:rsid w:val="00A97B63"/>
    <w:rsid w:val="00AB487F"/>
    <w:rsid w:val="00AB799B"/>
    <w:rsid w:val="00AC40FF"/>
    <w:rsid w:val="00AF0AE0"/>
    <w:rsid w:val="00B111B8"/>
    <w:rsid w:val="00B14F53"/>
    <w:rsid w:val="00B170D0"/>
    <w:rsid w:val="00B208FF"/>
    <w:rsid w:val="00B30B24"/>
    <w:rsid w:val="00B55D43"/>
    <w:rsid w:val="00B60FA7"/>
    <w:rsid w:val="00B65360"/>
    <w:rsid w:val="00B7086E"/>
    <w:rsid w:val="00B77C55"/>
    <w:rsid w:val="00B77EB3"/>
    <w:rsid w:val="00B95DA3"/>
    <w:rsid w:val="00BB3A88"/>
    <w:rsid w:val="00BF2AEE"/>
    <w:rsid w:val="00BF6FA5"/>
    <w:rsid w:val="00C1411D"/>
    <w:rsid w:val="00C318CB"/>
    <w:rsid w:val="00C412EE"/>
    <w:rsid w:val="00C74172"/>
    <w:rsid w:val="00C832F4"/>
    <w:rsid w:val="00C83724"/>
    <w:rsid w:val="00CA564A"/>
    <w:rsid w:val="00CB61F7"/>
    <w:rsid w:val="00CC1397"/>
    <w:rsid w:val="00D05168"/>
    <w:rsid w:val="00D27C6C"/>
    <w:rsid w:val="00D63543"/>
    <w:rsid w:val="00D96257"/>
    <w:rsid w:val="00DA2F10"/>
    <w:rsid w:val="00DC0452"/>
    <w:rsid w:val="00DF5158"/>
    <w:rsid w:val="00E12C27"/>
    <w:rsid w:val="00E157FC"/>
    <w:rsid w:val="00E2354C"/>
    <w:rsid w:val="00E36EC1"/>
    <w:rsid w:val="00E700C5"/>
    <w:rsid w:val="00E855C7"/>
    <w:rsid w:val="00E87AC5"/>
    <w:rsid w:val="00EC08A9"/>
    <w:rsid w:val="00EE17F4"/>
    <w:rsid w:val="00F03B27"/>
    <w:rsid w:val="00F05431"/>
    <w:rsid w:val="00F210ED"/>
    <w:rsid w:val="00F40FF6"/>
    <w:rsid w:val="00F42254"/>
    <w:rsid w:val="00F6490F"/>
    <w:rsid w:val="00F745B6"/>
    <w:rsid w:val="00FA2F30"/>
    <w:rsid w:val="00FA49A3"/>
    <w:rsid w:val="00FB4E03"/>
    <w:rsid w:val="00FD66BE"/>
    <w:rsid w:val="00FE012D"/>
    <w:rsid w:val="00FE3C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40649"/>
  <w15:chartTrackingRefBased/>
  <w15:docId w15:val="{BA73D24E-B740-4877-896C-FBC4E1B7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AC9"/>
    <w:pPr>
      <w:spacing w:after="0" w:line="480" w:lineRule="auto"/>
      <w:ind w:firstLine="720"/>
      <w:jc w:val="both"/>
    </w:pPr>
    <w:rPr>
      <w:rFonts w:asciiTheme="majorBidi" w:hAnsiTheme="majorBidi" w:cstheme="majorBidi"/>
      <w:sz w:val="24"/>
      <w:szCs w:val="24"/>
    </w:rPr>
  </w:style>
  <w:style w:type="paragraph" w:styleId="Heading1">
    <w:name w:val="heading 1"/>
    <w:basedOn w:val="ListParagraph"/>
    <w:next w:val="Normal"/>
    <w:link w:val="Heading1Char"/>
    <w:uiPriority w:val="9"/>
    <w:qFormat/>
    <w:rsid w:val="0014599B"/>
    <w:pPr>
      <w:numPr>
        <w:numId w:val="3"/>
      </w:numPr>
      <w:jc w:val="center"/>
      <w:outlineLvl w:val="0"/>
    </w:pPr>
    <w:rPr>
      <w:b/>
      <w:bCs/>
      <w:sz w:val="28"/>
      <w:szCs w:val="28"/>
    </w:rPr>
  </w:style>
  <w:style w:type="paragraph" w:styleId="Heading2">
    <w:name w:val="heading 2"/>
    <w:basedOn w:val="ListParagraph"/>
    <w:next w:val="Normal"/>
    <w:link w:val="Heading2Char"/>
    <w:uiPriority w:val="9"/>
    <w:unhideWhenUsed/>
    <w:qFormat/>
    <w:rsid w:val="00DA2F10"/>
    <w:pPr>
      <w:numPr>
        <w:ilvl w:val="1"/>
        <w:numId w:val="3"/>
      </w:numPr>
      <w:outlineLvl w:val="1"/>
    </w:pPr>
    <w:rPr>
      <w:b/>
      <w:bCs/>
      <w:sz w:val="28"/>
      <w:szCs w:val="28"/>
    </w:rPr>
  </w:style>
  <w:style w:type="paragraph" w:styleId="Heading3">
    <w:name w:val="heading 3"/>
    <w:basedOn w:val="ListParagraph"/>
    <w:next w:val="Normal"/>
    <w:link w:val="Heading3Char"/>
    <w:uiPriority w:val="9"/>
    <w:unhideWhenUsed/>
    <w:qFormat/>
    <w:rsid w:val="004970B1"/>
    <w:pPr>
      <w:numPr>
        <w:ilvl w:val="2"/>
        <w:numId w:val="3"/>
      </w:numPr>
      <w:outlineLvl w:val="2"/>
    </w:pPr>
    <w:rPr>
      <w:b/>
      <w:bCs/>
    </w:rPr>
  </w:style>
  <w:style w:type="paragraph" w:styleId="Heading4">
    <w:name w:val="heading 4"/>
    <w:basedOn w:val="Normal"/>
    <w:next w:val="Normal"/>
    <w:link w:val="Heading4Char"/>
    <w:uiPriority w:val="9"/>
    <w:semiHidden/>
    <w:unhideWhenUsed/>
    <w:qFormat/>
    <w:rsid w:val="001C506F"/>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1C506F"/>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1C506F"/>
    <w:pPr>
      <w:keepNext/>
      <w:keepLines/>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1C506F"/>
    <w:pPr>
      <w:keepNext/>
      <w:keepLines/>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1C506F"/>
    <w:pPr>
      <w:keepNext/>
      <w:keepLines/>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1C506F"/>
    <w:pPr>
      <w:keepNext/>
      <w:keepLines/>
      <w:outlineLvl w:val="8"/>
    </w:pPr>
    <w:rPr>
      <w:rFonts w:eastAsiaTheme="majorEastAsia"/>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accessdate">
    <w:name w:val="reference-accessdate"/>
    <w:basedOn w:val="DefaultParagraphFont"/>
    <w:rsid w:val="00F210ED"/>
  </w:style>
  <w:style w:type="character" w:customStyle="1" w:styleId="nowrap">
    <w:name w:val="nowrap"/>
    <w:basedOn w:val="DefaultParagraphFont"/>
    <w:rsid w:val="00F210ED"/>
  </w:style>
  <w:style w:type="character" w:customStyle="1" w:styleId="reference-text">
    <w:name w:val="reference-text"/>
    <w:basedOn w:val="DefaultParagraphFont"/>
    <w:rsid w:val="00F210ED"/>
  </w:style>
  <w:style w:type="paragraph" w:customStyle="1" w:styleId="Style1">
    <w:name w:val="Style1"/>
    <w:basedOn w:val="FootnoteText"/>
    <w:autoRedefine/>
    <w:qFormat/>
    <w:rsid w:val="00AB799B"/>
    <w:pPr>
      <w:ind w:left="0"/>
    </w:pPr>
    <w:rPr>
      <w:rFonts w:cs="Traditional Arabic"/>
      <w:kern w:val="0"/>
      <w:szCs w:val="28"/>
      <w14:ligatures w14:val="none"/>
    </w:rPr>
  </w:style>
  <w:style w:type="paragraph" w:styleId="FootnoteText">
    <w:name w:val="footnote text"/>
    <w:basedOn w:val="Normal"/>
    <w:link w:val="FootnoteTextChar"/>
    <w:autoRedefine/>
    <w:uiPriority w:val="99"/>
    <w:unhideWhenUsed/>
    <w:qFormat/>
    <w:rsid w:val="00806D8D"/>
    <w:pPr>
      <w:spacing w:line="240" w:lineRule="auto"/>
      <w:ind w:left="360"/>
    </w:pPr>
    <w:rPr>
      <w:rFonts w:ascii="Traditional Arabic" w:hAnsi="Traditional Arabic"/>
      <w:szCs w:val="10"/>
    </w:rPr>
  </w:style>
  <w:style w:type="character" w:customStyle="1" w:styleId="FootnoteTextChar">
    <w:name w:val="Footnote Text Char"/>
    <w:basedOn w:val="DefaultParagraphFont"/>
    <w:link w:val="FootnoteText"/>
    <w:uiPriority w:val="99"/>
    <w:rsid w:val="00806D8D"/>
    <w:rPr>
      <w:rFonts w:ascii="Traditional Arabic" w:hAnsi="Traditional Arabic"/>
      <w:sz w:val="24"/>
      <w:szCs w:val="10"/>
    </w:rPr>
  </w:style>
  <w:style w:type="paragraph" w:styleId="CommentText">
    <w:name w:val="annotation text"/>
    <w:basedOn w:val="Normal"/>
    <w:link w:val="CommentTextChar"/>
    <w:uiPriority w:val="99"/>
    <w:semiHidden/>
    <w:unhideWhenUsed/>
    <w:rsid w:val="00F210ED"/>
    <w:pPr>
      <w:spacing w:line="240" w:lineRule="auto"/>
    </w:pPr>
    <w:rPr>
      <w:sz w:val="20"/>
      <w:szCs w:val="20"/>
    </w:rPr>
  </w:style>
  <w:style w:type="character" w:customStyle="1" w:styleId="CommentTextChar">
    <w:name w:val="Comment Text Char"/>
    <w:basedOn w:val="DefaultParagraphFont"/>
    <w:link w:val="CommentText"/>
    <w:uiPriority w:val="99"/>
    <w:semiHidden/>
    <w:rsid w:val="00F210ED"/>
    <w:rPr>
      <w:sz w:val="20"/>
      <w:szCs w:val="20"/>
    </w:rPr>
  </w:style>
  <w:style w:type="paragraph" w:styleId="Header">
    <w:name w:val="header"/>
    <w:basedOn w:val="Normal"/>
    <w:link w:val="HeaderChar"/>
    <w:uiPriority w:val="99"/>
    <w:unhideWhenUsed/>
    <w:rsid w:val="00F210ED"/>
    <w:pPr>
      <w:tabs>
        <w:tab w:val="center" w:pos="4680"/>
        <w:tab w:val="right" w:pos="9360"/>
      </w:tabs>
      <w:spacing w:line="240" w:lineRule="auto"/>
    </w:pPr>
  </w:style>
  <w:style w:type="character" w:customStyle="1" w:styleId="HeaderChar">
    <w:name w:val="Header Char"/>
    <w:basedOn w:val="DefaultParagraphFont"/>
    <w:link w:val="Header"/>
    <w:uiPriority w:val="99"/>
    <w:rsid w:val="00F210ED"/>
  </w:style>
  <w:style w:type="paragraph" w:styleId="Footer">
    <w:name w:val="footer"/>
    <w:basedOn w:val="Normal"/>
    <w:link w:val="FooterChar"/>
    <w:uiPriority w:val="99"/>
    <w:unhideWhenUsed/>
    <w:rsid w:val="00F210ED"/>
    <w:pPr>
      <w:tabs>
        <w:tab w:val="center" w:pos="4680"/>
        <w:tab w:val="right" w:pos="9360"/>
      </w:tabs>
      <w:spacing w:line="240" w:lineRule="auto"/>
    </w:pPr>
    <w:rPr>
      <w:rFonts w:ascii="Traditional Arabic" w:hAnsi="Traditional Arabic"/>
      <w:sz w:val="28"/>
    </w:rPr>
  </w:style>
  <w:style w:type="character" w:customStyle="1" w:styleId="FooterChar">
    <w:name w:val="Footer Char"/>
    <w:basedOn w:val="DefaultParagraphFont"/>
    <w:link w:val="Footer"/>
    <w:uiPriority w:val="99"/>
    <w:rsid w:val="00F210ED"/>
    <w:rPr>
      <w:rFonts w:ascii="Traditional Arabic" w:hAnsi="Traditional Arabic"/>
      <w:sz w:val="28"/>
    </w:rPr>
  </w:style>
  <w:style w:type="character" w:styleId="FootnoteReference">
    <w:name w:val="footnote reference"/>
    <w:basedOn w:val="DefaultParagraphFont"/>
    <w:uiPriority w:val="99"/>
    <w:semiHidden/>
    <w:unhideWhenUsed/>
    <w:qFormat/>
    <w:rsid w:val="00806D8D"/>
    <w:rPr>
      <w:rFonts w:asciiTheme="minorHAnsi" w:hAnsiTheme="minorHAnsi"/>
      <w:sz w:val="22"/>
      <w:vertAlign w:val="superscript"/>
    </w:rPr>
  </w:style>
  <w:style w:type="character" w:styleId="CommentReference">
    <w:name w:val="annotation reference"/>
    <w:basedOn w:val="DefaultParagraphFont"/>
    <w:uiPriority w:val="99"/>
    <w:semiHidden/>
    <w:unhideWhenUsed/>
    <w:rsid w:val="00F210ED"/>
    <w:rPr>
      <w:sz w:val="16"/>
      <w:szCs w:val="16"/>
    </w:rPr>
  </w:style>
  <w:style w:type="character" w:styleId="Hyperlink">
    <w:name w:val="Hyperlink"/>
    <w:basedOn w:val="DefaultParagraphFont"/>
    <w:uiPriority w:val="99"/>
    <w:unhideWhenUsed/>
    <w:rsid w:val="00F210ED"/>
    <w:rPr>
      <w:color w:val="467886" w:themeColor="hyperlink"/>
      <w:u w:val="single"/>
    </w:rPr>
  </w:style>
  <w:style w:type="character" w:styleId="HTMLCite">
    <w:name w:val="HTML Cite"/>
    <w:basedOn w:val="DefaultParagraphFont"/>
    <w:uiPriority w:val="99"/>
    <w:semiHidden/>
    <w:unhideWhenUsed/>
    <w:rsid w:val="00F210ED"/>
    <w:rPr>
      <w:i/>
      <w:iCs/>
    </w:rPr>
  </w:style>
  <w:style w:type="paragraph" w:styleId="CommentSubject">
    <w:name w:val="annotation subject"/>
    <w:basedOn w:val="CommentText"/>
    <w:next w:val="CommentText"/>
    <w:link w:val="CommentSubjectChar"/>
    <w:uiPriority w:val="99"/>
    <w:semiHidden/>
    <w:unhideWhenUsed/>
    <w:rsid w:val="00F210ED"/>
    <w:rPr>
      <w:b/>
      <w:bCs/>
    </w:rPr>
  </w:style>
  <w:style w:type="character" w:customStyle="1" w:styleId="CommentSubjectChar">
    <w:name w:val="Comment Subject Char"/>
    <w:basedOn w:val="CommentTextChar"/>
    <w:link w:val="CommentSubject"/>
    <w:uiPriority w:val="99"/>
    <w:semiHidden/>
    <w:rsid w:val="00F210ED"/>
    <w:rPr>
      <w:b/>
      <w:bCs/>
      <w:sz w:val="20"/>
      <w:szCs w:val="20"/>
    </w:rPr>
  </w:style>
  <w:style w:type="paragraph" w:styleId="BalloonText">
    <w:name w:val="Balloon Text"/>
    <w:basedOn w:val="Normal"/>
    <w:link w:val="BalloonTextChar"/>
    <w:uiPriority w:val="99"/>
    <w:semiHidden/>
    <w:unhideWhenUsed/>
    <w:rsid w:val="00F210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0ED"/>
    <w:rPr>
      <w:rFonts w:ascii="Segoe UI" w:hAnsi="Segoe UI" w:cs="Segoe UI"/>
      <w:sz w:val="18"/>
      <w:szCs w:val="18"/>
    </w:rPr>
  </w:style>
  <w:style w:type="paragraph" w:styleId="ListParagraph">
    <w:name w:val="List Paragraph"/>
    <w:basedOn w:val="Normal"/>
    <w:uiPriority w:val="34"/>
    <w:qFormat/>
    <w:rsid w:val="00F210ED"/>
    <w:pPr>
      <w:ind w:left="720"/>
      <w:contextualSpacing/>
    </w:pPr>
  </w:style>
  <w:style w:type="paragraph" w:customStyle="1" w:styleId="Style2">
    <w:name w:val="Style2"/>
    <w:basedOn w:val="FootnoteText"/>
    <w:autoRedefine/>
    <w:qFormat/>
    <w:rsid w:val="00AB799B"/>
    <w:pPr>
      <w:ind w:left="0"/>
    </w:pPr>
    <w:rPr>
      <w:rFonts w:cs="Traditional Arabic"/>
      <w:kern w:val="0"/>
      <w:szCs w:val="24"/>
      <w14:ligatures w14:val="none"/>
    </w:rPr>
  </w:style>
  <w:style w:type="character" w:customStyle="1" w:styleId="Heading1Char">
    <w:name w:val="Heading 1 Char"/>
    <w:basedOn w:val="DefaultParagraphFont"/>
    <w:link w:val="Heading1"/>
    <w:uiPriority w:val="9"/>
    <w:rsid w:val="0014599B"/>
    <w:rPr>
      <w:rFonts w:asciiTheme="majorBidi" w:hAnsiTheme="majorBidi" w:cstheme="majorBidi"/>
      <w:b/>
      <w:bCs/>
      <w:sz w:val="28"/>
      <w:szCs w:val="28"/>
    </w:rPr>
  </w:style>
  <w:style w:type="character" w:customStyle="1" w:styleId="Heading2Char">
    <w:name w:val="Heading 2 Char"/>
    <w:basedOn w:val="DefaultParagraphFont"/>
    <w:link w:val="Heading2"/>
    <w:uiPriority w:val="9"/>
    <w:rsid w:val="00DA2F10"/>
    <w:rPr>
      <w:rFonts w:asciiTheme="majorBidi" w:hAnsiTheme="majorBidi" w:cstheme="majorBidi"/>
      <w:b/>
      <w:bCs/>
      <w:sz w:val="28"/>
      <w:szCs w:val="28"/>
    </w:rPr>
  </w:style>
  <w:style w:type="character" w:customStyle="1" w:styleId="Heading3Char">
    <w:name w:val="Heading 3 Char"/>
    <w:basedOn w:val="DefaultParagraphFont"/>
    <w:link w:val="Heading3"/>
    <w:uiPriority w:val="9"/>
    <w:rsid w:val="004970B1"/>
    <w:rPr>
      <w:rFonts w:asciiTheme="majorBidi" w:hAnsiTheme="majorBidi" w:cstheme="majorBidi"/>
      <w:b/>
      <w:bCs/>
      <w:sz w:val="24"/>
      <w:szCs w:val="24"/>
    </w:rPr>
  </w:style>
  <w:style w:type="character" w:customStyle="1" w:styleId="Heading4Char">
    <w:name w:val="Heading 4 Char"/>
    <w:basedOn w:val="DefaultParagraphFont"/>
    <w:link w:val="Heading4"/>
    <w:uiPriority w:val="9"/>
    <w:semiHidden/>
    <w:rsid w:val="001C5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06F"/>
    <w:rPr>
      <w:rFonts w:eastAsiaTheme="majorEastAsia" w:cstheme="majorBidi"/>
      <w:color w:val="272727" w:themeColor="text1" w:themeTint="D8"/>
    </w:rPr>
  </w:style>
  <w:style w:type="paragraph" w:styleId="Title">
    <w:name w:val="Title"/>
    <w:basedOn w:val="Normal"/>
    <w:next w:val="Normal"/>
    <w:link w:val="TitleChar"/>
    <w:uiPriority w:val="10"/>
    <w:qFormat/>
    <w:rsid w:val="001C506F"/>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1C5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06F"/>
    <w:pPr>
      <w:numPr>
        <w:ilvl w:val="1"/>
      </w:numPr>
      <w:ind w:firstLine="72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1C5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06F"/>
    <w:pPr>
      <w:spacing w:before="160"/>
      <w:jc w:val="center"/>
    </w:pPr>
    <w:rPr>
      <w:i/>
      <w:iCs/>
      <w:color w:val="404040" w:themeColor="text1" w:themeTint="BF"/>
    </w:rPr>
  </w:style>
  <w:style w:type="character" w:customStyle="1" w:styleId="QuoteChar">
    <w:name w:val="Quote Char"/>
    <w:basedOn w:val="DefaultParagraphFont"/>
    <w:link w:val="Quote"/>
    <w:uiPriority w:val="29"/>
    <w:rsid w:val="001C506F"/>
    <w:rPr>
      <w:i/>
      <w:iCs/>
      <w:color w:val="404040" w:themeColor="text1" w:themeTint="BF"/>
    </w:rPr>
  </w:style>
  <w:style w:type="character" w:styleId="IntenseEmphasis">
    <w:name w:val="Intense Emphasis"/>
    <w:basedOn w:val="DefaultParagraphFont"/>
    <w:uiPriority w:val="21"/>
    <w:qFormat/>
    <w:rsid w:val="001C506F"/>
    <w:rPr>
      <w:i/>
      <w:iCs/>
      <w:color w:val="0F4761" w:themeColor="accent1" w:themeShade="BF"/>
    </w:rPr>
  </w:style>
  <w:style w:type="paragraph" w:styleId="IntenseQuote">
    <w:name w:val="Intense Quote"/>
    <w:basedOn w:val="Normal"/>
    <w:next w:val="Normal"/>
    <w:link w:val="IntenseQuoteChar"/>
    <w:uiPriority w:val="30"/>
    <w:qFormat/>
    <w:rsid w:val="001C5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06F"/>
    <w:rPr>
      <w:i/>
      <w:iCs/>
      <w:color w:val="0F4761" w:themeColor="accent1" w:themeShade="BF"/>
    </w:rPr>
  </w:style>
  <w:style w:type="character" w:styleId="IntenseReference">
    <w:name w:val="Intense Reference"/>
    <w:basedOn w:val="DefaultParagraphFont"/>
    <w:uiPriority w:val="32"/>
    <w:qFormat/>
    <w:rsid w:val="001C506F"/>
    <w:rPr>
      <w:b/>
      <w:bCs/>
      <w:smallCaps/>
      <w:color w:val="0F4761" w:themeColor="accent1" w:themeShade="BF"/>
      <w:spacing w:val="5"/>
    </w:rPr>
  </w:style>
  <w:style w:type="table" w:styleId="PlainTable1">
    <w:name w:val="Plain Table 1"/>
    <w:basedOn w:val="TableNormal"/>
    <w:uiPriority w:val="41"/>
    <w:rsid w:val="008076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5F3E20"/>
    <w:pPr>
      <w:keepNext/>
      <w:keepLines/>
      <w:numPr>
        <w:numId w:val="0"/>
      </w:numPr>
      <w:spacing w:before="240" w:line="259" w:lineRule="auto"/>
      <w:contextualSpacing w:val="0"/>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460E5"/>
    <w:pPr>
      <w:tabs>
        <w:tab w:val="right" w:leader="dot" w:pos="9016"/>
      </w:tabs>
      <w:spacing w:after="100"/>
    </w:pPr>
  </w:style>
  <w:style w:type="paragraph" w:styleId="TOC2">
    <w:name w:val="toc 2"/>
    <w:basedOn w:val="Normal"/>
    <w:next w:val="Normal"/>
    <w:autoRedefine/>
    <w:uiPriority w:val="39"/>
    <w:unhideWhenUsed/>
    <w:rsid w:val="005F3E20"/>
    <w:pPr>
      <w:spacing w:after="100"/>
      <w:ind w:left="240"/>
    </w:pPr>
  </w:style>
  <w:style w:type="paragraph" w:styleId="TOC3">
    <w:name w:val="toc 3"/>
    <w:basedOn w:val="Normal"/>
    <w:next w:val="Normal"/>
    <w:autoRedefine/>
    <w:uiPriority w:val="39"/>
    <w:unhideWhenUsed/>
    <w:rsid w:val="005F3E20"/>
    <w:pPr>
      <w:spacing w:after="100"/>
      <w:ind w:left="480"/>
    </w:pPr>
  </w:style>
  <w:style w:type="character" w:styleId="UnresolvedMention">
    <w:name w:val="Unresolved Mention"/>
    <w:basedOn w:val="DefaultParagraphFont"/>
    <w:uiPriority w:val="99"/>
    <w:semiHidden/>
    <w:unhideWhenUsed/>
    <w:rsid w:val="005E69B5"/>
    <w:rPr>
      <w:color w:val="605E5C"/>
      <w:shd w:val="clear" w:color="auto" w:fill="E1DFDD"/>
    </w:rPr>
  </w:style>
  <w:style w:type="paragraph" w:styleId="NormalWeb">
    <w:name w:val="Normal (Web)"/>
    <w:basedOn w:val="Normal"/>
    <w:uiPriority w:val="99"/>
    <w:unhideWhenUsed/>
    <w:rsid w:val="00B55D43"/>
    <w:pPr>
      <w:spacing w:before="100" w:beforeAutospacing="1" w:after="100" w:afterAutospacing="1" w:line="240" w:lineRule="auto"/>
      <w:ind w:firstLine="0"/>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55D43"/>
    <w:rPr>
      <w:b/>
      <w:bCs/>
    </w:rPr>
  </w:style>
  <w:style w:type="table" w:styleId="TableGridLight">
    <w:name w:val="Grid Table Light"/>
    <w:basedOn w:val="TableNormal"/>
    <w:uiPriority w:val="40"/>
    <w:rsid w:val="009E71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144FEA"/>
    <w:pPr>
      <w:spacing w:after="200" w:line="240" w:lineRule="auto"/>
    </w:pPr>
    <w:rPr>
      <w:i/>
      <w:iCs/>
      <w:color w:val="0E2841" w:themeColor="text2"/>
      <w:sz w:val="18"/>
      <w:szCs w:val="18"/>
    </w:rPr>
  </w:style>
  <w:style w:type="paragraph" w:styleId="TOC4">
    <w:name w:val="toc 4"/>
    <w:basedOn w:val="Normal"/>
    <w:next w:val="Normal"/>
    <w:autoRedefine/>
    <w:uiPriority w:val="39"/>
    <w:unhideWhenUsed/>
    <w:rsid w:val="002460E5"/>
    <w:pPr>
      <w:spacing w:after="100" w:line="278" w:lineRule="auto"/>
      <w:ind w:left="720" w:firstLine="0"/>
      <w:jc w:val="left"/>
    </w:pPr>
    <w:rPr>
      <w:rFonts w:asciiTheme="minorHAnsi" w:eastAsiaTheme="minorEastAsia" w:hAnsiTheme="minorHAnsi" w:cstheme="minorBidi"/>
    </w:rPr>
  </w:style>
  <w:style w:type="paragraph" w:styleId="TOC5">
    <w:name w:val="toc 5"/>
    <w:basedOn w:val="Normal"/>
    <w:next w:val="Normal"/>
    <w:autoRedefine/>
    <w:uiPriority w:val="39"/>
    <w:unhideWhenUsed/>
    <w:rsid w:val="002460E5"/>
    <w:pPr>
      <w:spacing w:after="100" w:line="278" w:lineRule="auto"/>
      <w:ind w:left="960" w:firstLine="0"/>
      <w:jc w:val="left"/>
    </w:pPr>
    <w:rPr>
      <w:rFonts w:asciiTheme="minorHAnsi" w:eastAsiaTheme="minorEastAsia" w:hAnsiTheme="minorHAnsi" w:cstheme="minorBidi"/>
    </w:rPr>
  </w:style>
  <w:style w:type="paragraph" w:styleId="TOC6">
    <w:name w:val="toc 6"/>
    <w:basedOn w:val="Normal"/>
    <w:next w:val="Normal"/>
    <w:autoRedefine/>
    <w:uiPriority w:val="39"/>
    <w:unhideWhenUsed/>
    <w:rsid w:val="002460E5"/>
    <w:pPr>
      <w:spacing w:after="100" w:line="278" w:lineRule="auto"/>
      <w:ind w:left="1200" w:firstLine="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2460E5"/>
    <w:pPr>
      <w:spacing w:after="100" w:line="278" w:lineRule="auto"/>
      <w:ind w:left="1440" w:firstLine="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2460E5"/>
    <w:pPr>
      <w:spacing w:after="100" w:line="278" w:lineRule="auto"/>
      <w:ind w:left="1680" w:firstLine="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2460E5"/>
    <w:pPr>
      <w:spacing w:after="100" w:line="278" w:lineRule="auto"/>
      <w:ind w:left="1920" w:firstLine="0"/>
      <w:jc w:val="left"/>
    </w:pPr>
    <w:rPr>
      <w:rFonts w:asciiTheme="minorHAnsi" w:eastAsiaTheme="minorEastAsia" w:hAnsiTheme="minorHAnsi" w:cstheme="minorBidi"/>
    </w:rPr>
  </w:style>
  <w:style w:type="paragraph" w:styleId="TableofFigures">
    <w:name w:val="table of figures"/>
    <w:basedOn w:val="Normal"/>
    <w:next w:val="Normal"/>
    <w:uiPriority w:val="99"/>
    <w:unhideWhenUsed/>
    <w:rsid w:val="00246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637B5-5A54-43BA-829E-4CE4567DD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11244</Words>
  <Characters>64092</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shimaa Alaa</dc:creator>
  <cp:keywords/>
  <dc:description/>
  <cp:lastModifiedBy>Ahmed Alghaythi</cp:lastModifiedBy>
  <cp:revision>4</cp:revision>
  <cp:lastPrinted>2026-07-12T15:12:00Z</cp:lastPrinted>
  <dcterms:created xsi:type="dcterms:W3CDTF">2026-07-12T15:15:00Z</dcterms:created>
  <dcterms:modified xsi:type="dcterms:W3CDTF">2026-07-16T12:00:00Z</dcterms:modified>
</cp:coreProperties>
</file>